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A9407B">
        <w:rPr>
          <w:sz w:val="36"/>
          <w:szCs w:val="36"/>
        </w:rPr>
        <w:t>I</w:t>
      </w:r>
      <w:r w:rsidR="0005687A">
        <w:rPr>
          <w:sz w:val="36"/>
          <w:szCs w:val="36"/>
        </w:rPr>
        <w:t>° trimestre 20</w:t>
      </w:r>
      <w:r w:rsidR="001C18EE">
        <w:rPr>
          <w:sz w:val="36"/>
          <w:szCs w:val="36"/>
        </w:rPr>
        <w:t>21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80" w:rsidRPr="00F87080" w:rsidRDefault="00F87080" w:rsidP="00F8708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1C18EE">
              <w:rPr>
                <w:rFonts w:ascii="Trebuchet MS" w:hAnsi="Trebuchet MS" w:cs="Arial"/>
              </w:rPr>
              <w:t xml:space="preserve"> 1.602</w:t>
            </w:r>
            <w:r w:rsidRPr="00F87080">
              <w:rPr>
                <w:rFonts w:ascii="Trebuchet MS" w:hAnsi="Trebuchet MS" w:cs="Arial"/>
              </w:rPr>
              <w:t>.</w:t>
            </w:r>
            <w:r w:rsidR="001C18EE">
              <w:rPr>
                <w:rFonts w:ascii="Trebuchet MS" w:hAnsi="Trebuchet MS" w:cs="Arial"/>
              </w:rPr>
              <w:t>422</w:t>
            </w:r>
            <w:r w:rsidRPr="00F87080">
              <w:rPr>
                <w:rFonts w:ascii="Trebuchet MS" w:hAnsi="Trebuchet MS" w:cs="Arial"/>
              </w:rPr>
              <w:t>,</w:t>
            </w:r>
            <w:r w:rsidR="001C18EE">
              <w:rPr>
                <w:rFonts w:ascii="Trebuchet MS" w:hAnsi="Trebuchet MS" w:cs="Arial"/>
              </w:rPr>
              <w:t>44</w:t>
            </w:r>
            <w:bookmarkStart w:id="0" w:name="_GoBack"/>
            <w:bookmarkEnd w:id="0"/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774"/>
        <w:gridCol w:w="3256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EF1147" w:rsidRPr="00107E35" w:rsidRDefault="001C18EE" w:rsidP="009A59D5">
            <w:pPr>
              <w:jc w:val="center"/>
            </w:pPr>
            <w:r>
              <w:rPr>
                <w:rFonts w:ascii="Trebuchet MS" w:hAnsi="Trebuchet MS" w:cs="Arial"/>
              </w:rPr>
              <w:t>-16,08906193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Sicoge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Sicoge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63AA5"/>
    <w:rsid w:val="000B38D5"/>
    <w:rsid w:val="000F1005"/>
    <w:rsid w:val="00107E35"/>
    <w:rsid w:val="00133923"/>
    <w:rsid w:val="00142EFE"/>
    <w:rsid w:val="001C18EE"/>
    <w:rsid w:val="001D379D"/>
    <w:rsid w:val="001E3F64"/>
    <w:rsid w:val="0023261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90384"/>
    <w:rsid w:val="007A7881"/>
    <w:rsid w:val="007F7114"/>
    <w:rsid w:val="00814F77"/>
    <w:rsid w:val="008445BE"/>
    <w:rsid w:val="00847113"/>
    <w:rsid w:val="00891BD2"/>
    <w:rsid w:val="0090137B"/>
    <w:rsid w:val="00907A21"/>
    <w:rsid w:val="00990387"/>
    <w:rsid w:val="009A59D5"/>
    <w:rsid w:val="00A046AE"/>
    <w:rsid w:val="00A15C2E"/>
    <w:rsid w:val="00A71FCC"/>
    <w:rsid w:val="00A9407B"/>
    <w:rsid w:val="00AC05B2"/>
    <w:rsid w:val="00B86FD0"/>
    <w:rsid w:val="00BC3A4E"/>
    <w:rsid w:val="00BE1FAD"/>
    <w:rsid w:val="00C27B12"/>
    <w:rsid w:val="00C875C5"/>
    <w:rsid w:val="00CC3963"/>
    <w:rsid w:val="00CD433C"/>
    <w:rsid w:val="00CE2AC7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E0D69"/>
    <w:rsid w:val="00EF1147"/>
    <w:rsid w:val="00F25A93"/>
    <w:rsid w:val="00F31CA8"/>
    <w:rsid w:val="00F54FB7"/>
    <w:rsid w:val="00F55EE1"/>
    <w:rsid w:val="00F579A0"/>
    <w:rsid w:val="00F8708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4A06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D170-AEEF-40D8-87AB-8BEF7805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4</cp:revision>
  <dcterms:created xsi:type="dcterms:W3CDTF">2020-06-24T17:35:00Z</dcterms:created>
  <dcterms:modified xsi:type="dcterms:W3CDTF">2021-04-29T07:30:00Z</dcterms:modified>
</cp:coreProperties>
</file>