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2AA2" w:rsidRPr="003A36A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SerieI"/>
      <w:r w:rsidRPr="003A36AC">
        <w:rPr>
          <w:rFonts w:ascii="Times New Roman" w:hAnsi="Times New Roman" w:cs="Times New Roman"/>
          <w:b/>
          <w:sz w:val="24"/>
          <w:szCs w:val="24"/>
        </w:rPr>
        <w:t>SERIE I (1861-1870)</w:t>
      </w:r>
      <w:bookmarkEnd w:id="1"/>
      <w:r w:rsidR="00840165" w:rsidRPr="003A3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3A36AC">
        <w:rPr>
          <w:rFonts w:ascii="Times New Roman" w:hAnsi="Times New Roman" w:cs="Times New Roman"/>
          <w:b/>
          <w:sz w:val="24"/>
          <w:szCs w:val="24"/>
        </w:rPr>
        <w:t>- 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1 - 8 gennaio-31 dicembre 1861 - Walter Maturi - 1952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2 - 31 dicembre1861-31 luglio 1862 - Walter Maturi - 1959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3 - 1 agosto 1862-9 luglio 1863 - Ruggero Moscati - 1965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4 - 10 luglio 1863-30 giugno 1864 - Ruggero Moscati - 1973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5 - 1 luglio 1864-15 maggio 1865 - Ruggero Moscati - 1977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6 - 16 maggio 1865-19 giugno 1866 - Ruggero Moscati - 1980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7 - 20 giugno-7 novembre 1866 - Ruggero Moscati - 1983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8 - 8 novembre 1866-15 giugno 1867 -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- 1986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9 - 16 giugno-23 dicembre 1867 -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- 1987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10 - 24 dicembre 1867-31 dicembre 1868 -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- 1988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11 - 1 gennaio-5 ottobre 1869 -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- 1989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12 - 6 ottobre 1869-4 luglio 1870 -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- 1990</w:t>
      </w:r>
    </w:p>
    <w:p w:rsidR="00562AA2" w:rsidRPr="00562AA2" w:rsidRDefault="00562AA2" w:rsidP="00562A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13 - 5 luglio-20 settembre 1870 - Walter Maturi - 1963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SerieII"/>
      <w:r w:rsidRPr="001558EC">
        <w:rPr>
          <w:rFonts w:ascii="Times New Roman" w:hAnsi="Times New Roman" w:cs="Times New Roman"/>
          <w:b/>
          <w:sz w:val="24"/>
          <w:szCs w:val="24"/>
        </w:rPr>
        <w:t>SERIE II (1870-1896)</w:t>
      </w:r>
      <w:r w:rsidR="00840165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- COMPLETA</w:t>
      </w:r>
    </w:p>
    <w:bookmarkEnd w:id="2"/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1 - 21 settembre-31 dicembre 1870 - Federico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Chabod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- 1960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2 - 1 gennaio-30 giugno 1871 -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- 1966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3 - 1 luglio 1871-30 giugno 1872 -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- 1969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4 - 1 luglio 1872-9 luglio 1873 -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- 1976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5 - 11 luglio 1873-31 dicembre 1874 -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- 1979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6 - 1 gennaio 1875-24 marzo 1876 -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- 1982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7 - 25 marzo-31 dicembre 1876 -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- 1984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8 - 1 gennaio-31 luglio 1877 -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- 1984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9 - 1 agosto 1877-23 marzo 1878 - Angelo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Tamborra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- 1985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10 - 24 marzo-16 ottobre 1878 - Franco Valsecchi - 1976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11 - 17 ottobre 1878-13 luglio 1879 - Franco Valsecchi - 1986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12 - 14 luglio 1879-2 maggio 1880 - Franco Valsecchi - 1987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13 - 3 maggio 1880-28 maggio 1881 -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- 1991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14 - 29 maggio 1881-20 maggio 1882 -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- 1991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15/16 - 21 maggio 1882-31 dicembre 1883 - Edoardo Del Vecchio - 1993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17/18 - 1 gennaio 1884-28 giugno 1885 - Edoardo Del Vecchio - 1994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19 - 29 giugno 1885-25 luglio 1886 - Edoardo Del Vecchio - 1997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20 - 26 luglio 1886-30 luglio 1887 - Edoardo Del Vecchio - 1998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21 - 31 luglio 1887-31 marzo 1888 - Renato Mori - 1968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22 - 1 aprile 1888-31 agosto 1889 - Giampiero Carocci - 1994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23 - 1 settembre 1889-8 febbraio 1891 - Giampiero Carocci - 1995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24 - 9 febbraio 1891-14 maggio 1892 - Giampiero Carocci - 1996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25 - 15 maggio1892-14 dicembre 1893 - Giampiero Carocci - 1998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26 - 15 dicembre 1893-31 marzo 1895 - Giampiero Carocci - 1999</w:t>
      </w:r>
    </w:p>
    <w:p w:rsidR="00562AA2" w:rsidRPr="00562AA2" w:rsidRDefault="00562AA2" w:rsidP="00562AA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27 - 1 aprile 1895-9 marzo 1896 - Giampiero Carocci - 2000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BF5025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5025">
        <w:rPr>
          <w:rFonts w:ascii="Times New Roman" w:hAnsi="Times New Roman" w:cs="Times New Roman"/>
          <w:b/>
          <w:sz w:val="24"/>
          <w:szCs w:val="24"/>
        </w:rPr>
        <w:t>SERIE III (1896-1907</w:t>
      </w:r>
      <w:r w:rsidR="00AA6913" w:rsidRPr="00BF5025">
        <w:rPr>
          <w:rFonts w:ascii="Times New Roman" w:hAnsi="Times New Roman" w:cs="Times New Roman"/>
          <w:b/>
          <w:sz w:val="24"/>
          <w:szCs w:val="24"/>
        </w:rPr>
        <w:t>)</w:t>
      </w:r>
      <w:r w:rsidR="00840165" w:rsidRPr="00BF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BF5025">
        <w:rPr>
          <w:rFonts w:ascii="Times New Roman" w:hAnsi="Times New Roman" w:cs="Times New Roman"/>
          <w:b/>
          <w:sz w:val="24"/>
          <w:szCs w:val="24"/>
        </w:rPr>
        <w:t>-</w:t>
      </w:r>
      <w:r w:rsidR="00840165" w:rsidRPr="00BF5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BF5025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1 - 10 marzo 1896-30 aprile 1897 - Carlo Morandi - 1953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2 - 1 maggio 1897-23 giugno 1898 - Giacomo Perticone - 1958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3 - 24 giugno 1898-25 luglio 1900 - Giacomo Perticone - 1962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4 - 26 luglio 1900-15 febbraio 1901 - Enrico Serra - 1972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lastRenderedPageBreak/>
        <w:t>5 - 16 febbraio-31 dicembre 1901 - Enrico Serra - 1979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6 - 1 gennaio-30 giugno 1902 - Enrico Serra - 1985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7 - 1 luglio 1902-2 novembre 1903 - Giampiero Carocci - 2000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8 – 3 novembre 1903-28 marzo 1905 – Giampiero Carocci – 2007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9 - 29 marzo 1905-28 maggio 1906 - Francesco Lefebvre D’Ovidio-Pietro Pastorelli – 2012</w:t>
      </w:r>
    </w:p>
    <w:p w:rsidR="00562AA2" w:rsidRPr="00562AA2" w:rsidRDefault="00562AA2" w:rsidP="00562AA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10 - 29 maggio 1906-31 dicembre 1907 - Pietro Pastorelli - Francesco Lefebvre D’Ovidio – 2014</w:t>
      </w:r>
    </w:p>
    <w:p w:rsidR="006D334E" w:rsidRDefault="00AC49B4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SERIE IV (1908-1914)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1/2 - 1 gennaio-30 novembre 1908 -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programmazione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3/4 - 1 dicembre 1908-10 dicembre1909 -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programmazione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5/6 - 11 dicembre 1909-29 marzo 1911- Edoardo Del Vecchio 2001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7/8 - 30 marzo 1911-18 ottobre 1912 - Edoardo Del Vecchio - 2004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9/10 - 19 ottobre 1912-20 marzo1914 -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programmazione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11 - 21 marzo-27 giugno 1914 -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programmazione</w:t>
      </w:r>
    </w:p>
    <w:p w:rsidR="00562AA2" w:rsidRPr="00562AA2" w:rsidRDefault="00562AA2" w:rsidP="00562AA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12 - 28 giugno-2 agosto 1914 - Augusto Torre - 1964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8EC">
        <w:rPr>
          <w:rFonts w:ascii="Times New Roman" w:hAnsi="Times New Roman" w:cs="Times New Roman"/>
          <w:b/>
          <w:sz w:val="24"/>
          <w:szCs w:val="24"/>
        </w:rPr>
        <w:t>SERIE V (1914-1918)</w:t>
      </w:r>
      <w:r w:rsidR="00840165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-</w:t>
      </w:r>
      <w:r w:rsidR="00840165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1 - 2 agosto-16 ottobre 1914 - Augusto Torre - 1954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2 - 17 ottobre 1914-2 marzo 1915 -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-Pietro Pastorelli - 1984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3 - 3 marzo-24 maggio 1915 -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-Pietro Pastorelli - 1985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4 - 25 maggio-23 ottobre 1915 -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- 1973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5 - 24 ottobre 1915-17 giugno 1916 - Federico Curato - 1988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6 - 18 giugno-31 dicembre 1916 - Federico Curato - 1988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7 - 1 gennaio-15 maggio 1917 -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- 1978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8 - 1016 maggio-31 agosto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- 1917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9 - 1 settembre-31 dicembre 1917 -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- 1983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10 - 1 gennaio-31 maggio 1918 -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- 1985</w:t>
      </w:r>
    </w:p>
    <w:p w:rsidR="00562AA2" w:rsidRPr="00562AA2" w:rsidRDefault="00562AA2" w:rsidP="00562AA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11 - 1 giugno-3 novembre 1918 - Ettore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Anchieri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- 1986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SERIE VI (1918-1922) 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1 - 4 novembre 1918-17 gennaio 1919 - Rodolfo Mosca - 1956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2 - 18 gennaio-23 marzo 1919 - Rodolfo Mosca - 1980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3 - 24 marzo-22 giugno 1919 - Renato Grispo - 2008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4 - 23 giugno-25 novembre 1919 -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preparazione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5 - 26 novembre 1919-15 giugno 1920-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preparazione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6 - 16 giugno-31 dicembre 1920 -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preparazione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– 1 gennaio-3 luglio 1921 - in programmazione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8 – 4 luglio 1921-25 febbraio 1922 – </w:t>
      </w:r>
      <w:r w:rsidRPr="00AA6913">
        <w:rPr>
          <w:rFonts w:ascii="Times New Roman" w:hAnsi="Times New Roman" w:cs="Times New Roman"/>
          <w:i/>
          <w:sz w:val="24"/>
          <w:szCs w:val="24"/>
        </w:rPr>
        <w:t>in preparazione</w:t>
      </w:r>
    </w:p>
    <w:p w:rsidR="00562AA2" w:rsidRPr="00562AA2" w:rsidRDefault="00562AA2" w:rsidP="00562AA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9 - 26 febbraio-30 ottobre 1922 -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programmazione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8EC">
        <w:rPr>
          <w:rFonts w:ascii="Times New Roman" w:hAnsi="Times New Roman" w:cs="Times New Roman"/>
          <w:b/>
          <w:sz w:val="24"/>
          <w:szCs w:val="24"/>
        </w:rPr>
        <w:t>SERIE VII (1922-1935)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-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1 - 31 ottobre 1922-26 aprile 1923 - Ruggero Moscati - 1953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2 - 27 aprile 1923-22 febbraio 1924 - Ruggero Moscati - 1955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3 - 23 febbraio 1924-14 maggio 1925 - Ruggero Moscati - 1959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4 - 15 maggio 1925-6 febbraio 1927 - Ruggero Moscati - 1962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5 - 7 febbraio-31 dicembre 1927 - Giampiero Carocci - 1967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lastRenderedPageBreak/>
        <w:t>6 - 1 gennaio-23 settembre 1928 - Giampiero Carocci - 1967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7 - 24 settembre 1928-12 settembre 1929 - Giampiero Carocci - 1970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8 - 13 settembre 1929-14 aprile 1930 - Giampiero Carocci - 1972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9 - 15 aprile-31 dicembre 1930 - Giampiero Carocci - 1975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10 - 1 gennaio-4 settembre 1931 - Giampiero Carocci - 1978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11 - 5 settembre 1931-31 marzo 1932 - Giampiero Carocci - 1981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12 - 1 aprile-31 dicembre 1932 - Giampiero Carocci - 1987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13 - 1 gennaio-15 luglio1933 - Giampiero Carocci - 1989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14 - 16 luglio1933-17 marzo 1934 - Giampiero Carocci - 1989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15 - 18 marzo-27 settembre 1934 - Giampiero Carocci - 1990</w:t>
      </w:r>
    </w:p>
    <w:p w:rsidR="00562AA2" w:rsidRPr="00562AA2" w:rsidRDefault="00562AA2" w:rsidP="00562AA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16 - 28 settembre 1934-14 aprile 1935 - Giampiero Carocci - 1990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8EC">
        <w:rPr>
          <w:rFonts w:ascii="Times New Roman" w:hAnsi="Times New Roman" w:cs="Times New Roman"/>
          <w:b/>
          <w:sz w:val="24"/>
          <w:szCs w:val="24"/>
        </w:rPr>
        <w:t>SERIE VIII (1935-1939)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-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1 - 15 aprile-31 agosto 1935 - Renzo De Felice-Pietro Pastorelli - 1991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2 - 1 settembre-31 dicembre 1935 - Renzo De Felice-Pietro Pastorelli - 1991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3 - 1 gennaio-9 maggio 1936 - Renzo De Felice-Pietro Pastorelli - 1992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4 - 10 maggio-31 agosto 1936 - Gianluca André - 1993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5 - 1 settembre-31 dicembre 1936 - Gianluca André - 1994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6 - 1 gennaio-30 giugno 1937 - Gianluca André - 1997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7 - 1 luglio-31 dicembre 1937 - Gianluca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Andrè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- 1998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8 - 1° gennaio-23 aprile 1938 - Gianluca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Andrè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- 1999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9 - 24 aprile-11 settembre 1938 - Gianluca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Andrè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- 2001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10 - 12 settembre-31 dicembre 1938 - Gianluca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Andrè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- 2003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11 - 1° gennaio-22 maggio 1939 -Gianluca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Andrè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- 2006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12 - 23 maggio-11 agosto 1939 - Mario Toscano - 1952</w:t>
      </w:r>
    </w:p>
    <w:p w:rsidR="00562AA2" w:rsidRPr="00562AA2" w:rsidRDefault="00562AA2" w:rsidP="00562A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13 - 12 agosto-3 settembre 1939 - Mario Toscano - 1953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8EC">
        <w:rPr>
          <w:rFonts w:ascii="Times New Roman" w:hAnsi="Times New Roman" w:cs="Times New Roman"/>
          <w:b/>
          <w:sz w:val="24"/>
          <w:szCs w:val="24"/>
        </w:rPr>
        <w:t>SERIE IX (1939-1943)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1 - 4 settembre-24 ottobre 1939 - Mario Toscano - 1954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2 - 25 ottobre-31 dicembre 1939 - Mario Toscano - 1957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3 - 1 gennaio-8 aprile 1940 - Mario Toscano - 1959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4 - 9 aprile-10 giugno 1940 - Mario Toscano - 1960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5 - 11 giugno-28 ottobre 1940 - Mario Toscano - 1965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6 - 29 ottobre 1940-23 aprile 1941 - Pietro Pastorelli - 1986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7 - 24 aprile-11 dicembre 1941 - Pietro Pastorelli - 1987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8 - 12 dicembre 1941-20 luglio 1942 - Giuseppe Vedovato - 1988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9 - 21 luglio 1942-6 febbraio 1943 - Pietro Pastorelli - 1989</w:t>
      </w:r>
    </w:p>
    <w:p w:rsidR="00562AA2" w:rsidRPr="00562AA2" w:rsidRDefault="00562AA2" w:rsidP="00562AA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10 - 7 febbraio-8 settembre 1943 - Pietro Pastorelli - 1990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AA2" w:rsidRPr="001558EC" w:rsidRDefault="00562AA2" w:rsidP="00562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8EC">
        <w:rPr>
          <w:rFonts w:ascii="Times New Roman" w:hAnsi="Times New Roman" w:cs="Times New Roman"/>
          <w:b/>
          <w:sz w:val="24"/>
          <w:szCs w:val="24"/>
        </w:rPr>
        <w:t>SERIE X (1943-1948)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-</w:t>
      </w:r>
      <w:r w:rsidR="003A36AC" w:rsidRPr="00155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913" w:rsidRPr="001558EC">
        <w:rPr>
          <w:rFonts w:ascii="Times New Roman" w:hAnsi="Times New Roman" w:cs="Times New Roman"/>
          <w:b/>
          <w:sz w:val="24"/>
          <w:szCs w:val="24"/>
        </w:rPr>
        <w:t>COMPLETA</w:t>
      </w:r>
    </w:p>
    <w:p w:rsidR="00562AA2" w:rsidRP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>.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1 - 9 settembre 1943-11 dicembre 1944 - Pietro Pastorelli - 1992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2 - 12 dicembre 1944-9 dicembre 1945 -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- 1992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3 - 10 dicembre 1945-12 luglio 1946 - Pietro Pastorelli - 1993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4 - 13 luglio 1946-1° febbraio 1947 - Pietro Pastorelli - 1994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 xml:space="preserve">5 - 2 febbraio-30 maggio 1947 - Ennio Di </w:t>
      </w:r>
      <w:proofErr w:type="spellStart"/>
      <w:r w:rsidRPr="00562AA2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562AA2">
        <w:rPr>
          <w:rFonts w:ascii="Times New Roman" w:hAnsi="Times New Roman" w:cs="Times New Roman"/>
          <w:sz w:val="24"/>
          <w:szCs w:val="24"/>
        </w:rPr>
        <w:t xml:space="preserve"> - 1997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6 - 31 maggio-14 dicembre 1947 - Pietro Pastorelli - 1997</w:t>
      </w:r>
    </w:p>
    <w:p w:rsidR="00562AA2" w:rsidRPr="00562AA2" w:rsidRDefault="00562AA2" w:rsidP="00562AA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AA2">
        <w:rPr>
          <w:rFonts w:ascii="Times New Roman" w:hAnsi="Times New Roman" w:cs="Times New Roman"/>
          <w:sz w:val="24"/>
          <w:szCs w:val="24"/>
        </w:rPr>
        <w:t>7 - 15 dicembre 1947-7 maggio 1948 - Pietro Pastorelli - 2000</w:t>
      </w:r>
    </w:p>
    <w:p w:rsidR="00562AA2" w:rsidRDefault="00562AA2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8C0" w:rsidRDefault="000708C0" w:rsidP="00070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lastRenderedPageBreak/>
        <w:t xml:space="preserve">SERIE XI (1948-1953) </w:t>
      </w:r>
    </w:p>
    <w:p w:rsidR="000708C0" w:rsidRPr="000708C0" w:rsidRDefault="000708C0" w:rsidP="00070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0708C0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0708C0">
        <w:rPr>
          <w:rFonts w:ascii="Times New Roman" w:hAnsi="Times New Roman" w:cs="Times New Roman"/>
          <w:sz w:val="24"/>
          <w:szCs w:val="24"/>
        </w:rPr>
        <w:t>.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 xml:space="preserve">1 - 8 maggio-31 dicembre 1948 - Ennio Di </w:t>
      </w:r>
      <w:proofErr w:type="spellStart"/>
      <w:r w:rsidRPr="000708C0">
        <w:rPr>
          <w:rFonts w:ascii="Times New Roman" w:hAnsi="Times New Roman" w:cs="Times New Roman"/>
          <w:sz w:val="24"/>
          <w:szCs w:val="24"/>
        </w:rPr>
        <w:t>Nolfo</w:t>
      </w:r>
      <w:proofErr w:type="spellEnd"/>
      <w:r w:rsidRPr="000708C0">
        <w:rPr>
          <w:rFonts w:ascii="Times New Roman" w:hAnsi="Times New Roman" w:cs="Times New Roman"/>
          <w:sz w:val="24"/>
          <w:szCs w:val="24"/>
        </w:rPr>
        <w:t xml:space="preserve"> - 2005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2 - 1° gennaio-30 giugno 1949 - Pietro Pastorelli - 2006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3 - 1° luglio 1949-26 gennaio 1950 - Pietro Pastorelli - 2007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4 - 27 gennaio - 31 ottobre 1950 - Pietro Pastorelli – 2009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5 - 1° novembre 1950-25 luglio 1951 - Pietro Pastorelli - 2011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 xml:space="preserve">6 - </w:t>
      </w:r>
      <w:r w:rsidR="006D154A">
        <w:rPr>
          <w:rFonts w:ascii="Times New Roman" w:hAnsi="Times New Roman" w:cs="Times New Roman"/>
          <w:sz w:val="24"/>
          <w:szCs w:val="24"/>
        </w:rPr>
        <w:t xml:space="preserve">26 luglio 1951-30 giugno 1952 - </w:t>
      </w:r>
      <w:r w:rsidRPr="000708C0">
        <w:rPr>
          <w:rFonts w:ascii="Times New Roman" w:hAnsi="Times New Roman" w:cs="Times New Roman"/>
          <w:sz w:val="24"/>
          <w:szCs w:val="24"/>
        </w:rPr>
        <w:t>Francesco Lefebvre D’Ovidio – 2015</w:t>
      </w:r>
    </w:p>
    <w:p w:rsidR="000708C0" w:rsidRPr="000708C0" w:rsidRDefault="000708C0" w:rsidP="000708C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 xml:space="preserve">7 - 1° luglio 1952 -24 giugno 1953 - </w:t>
      </w:r>
      <w:r w:rsidRPr="00AA6913">
        <w:rPr>
          <w:rFonts w:ascii="Times New Roman" w:hAnsi="Times New Roman" w:cs="Times New Roman"/>
          <w:i/>
          <w:sz w:val="24"/>
          <w:szCs w:val="24"/>
        </w:rPr>
        <w:t>in pr</w:t>
      </w:r>
      <w:r w:rsidR="00AA6913" w:rsidRPr="00AA6913">
        <w:rPr>
          <w:rFonts w:ascii="Times New Roman" w:hAnsi="Times New Roman" w:cs="Times New Roman"/>
          <w:i/>
          <w:sz w:val="24"/>
          <w:szCs w:val="24"/>
        </w:rPr>
        <w:t>eparazione</w:t>
      </w:r>
    </w:p>
    <w:p w:rsidR="000708C0" w:rsidRDefault="000708C0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8C0" w:rsidRDefault="000708C0" w:rsidP="00070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SERIE XII (1953-1958)</w:t>
      </w:r>
    </w:p>
    <w:p w:rsidR="000708C0" w:rsidRPr="000708C0" w:rsidRDefault="000708C0" w:rsidP="00070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 xml:space="preserve">N. vol. / Titolo/ Curatore / Anno </w:t>
      </w:r>
      <w:proofErr w:type="spellStart"/>
      <w:r w:rsidRPr="000708C0">
        <w:rPr>
          <w:rFonts w:ascii="Times New Roman" w:hAnsi="Times New Roman" w:cs="Times New Roman"/>
          <w:sz w:val="24"/>
          <w:szCs w:val="24"/>
        </w:rPr>
        <w:t>pubbl</w:t>
      </w:r>
      <w:proofErr w:type="spellEnd"/>
      <w:r w:rsidRPr="000708C0">
        <w:rPr>
          <w:rFonts w:ascii="Times New Roman" w:hAnsi="Times New Roman" w:cs="Times New Roman"/>
          <w:sz w:val="24"/>
          <w:szCs w:val="24"/>
        </w:rPr>
        <w:t>.</w:t>
      </w:r>
    </w:p>
    <w:p w:rsidR="000708C0" w:rsidRPr="000708C0" w:rsidRDefault="000708C0" w:rsidP="000708C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1 - 25 giugno 1953 - 10 febbraio 1954</w:t>
      </w:r>
    </w:p>
    <w:p w:rsidR="000708C0" w:rsidRPr="000708C0" w:rsidRDefault="000708C0" w:rsidP="000708C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2 - 11 febbraio-18 settembre 1954</w:t>
      </w:r>
    </w:p>
    <w:p w:rsidR="000708C0" w:rsidRPr="000708C0" w:rsidRDefault="000708C0" w:rsidP="000708C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3 - 19 settembre 1954 - 5 luglio 1955</w:t>
      </w:r>
    </w:p>
    <w:p w:rsidR="000708C0" w:rsidRPr="000708C0" w:rsidRDefault="000708C0" w:rsidP="000708C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4 - 5 - 6 - 6 luglio 1955-18 maggio 1957</w:t>
      </w:r>
    </w:p>
    <w:p w:rsidR="000708C0" w:rsidRPr="000708C0" w:rsidRDefault="000708C0" w:rsidP="000708C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8C0">
        <w:rPr>
          <w:rFonts w:ascii="Times New Roman" w:hAnsi="Times New Roman" w:cs="Times New Roman"/>
          <w:sz w:val="24"/>
          <w:szCs w:val="24"/>
        </w:rPr>
        <w:t>7 - 19 maggio 1957-11 giugno 1958</w:t>
      </w:r>
    </w:p>
    <w:p w:rsidR="000708C0" w:rsidRPr="00562AA2" w:rsidRDefault="000708C0" w:rsidP="00562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08C0" w:rsidRPr="00562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FEA"/>
    <w:multiLevelType w:val="multilevel"/>
    <w:tmpl w:val="1E5C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A2D59"/>
    <w:multiLevelType w:val="multilevel"/>
    <w:tmpl w:val="F05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34B5F"/>
    <w:multiLevelType w:val="multilevel"/>
    <w:tmpl w:val="86A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C7CD9"/>
    <w:multiLevelType w:val="multilevel"/>
    <w:tmpl w:val="DD2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162FD"/>
    <w:multiLevelType w:val="multilevel"/>
    <w:tmpl w:val="B03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804BE"/>
    <w:multiLevelType w:val="multilevel"/>
    <w:tmpl w:val="555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158C2"/>
    <w:multiLevelType w:val="multilevel"/>
    <w:tmpl w:val="8D4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C3286"/>
    <w:multiLevelType w:val="multilevel"/>
    <w:tmpl w:val="E5C8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D1736"/>
    <w:multiLevelType w:val="multilevel"/>
    <w:tmpl w:val="3C92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14C57"/>
    <w:multiLevelType w:val="multilevel"/>
    <w:tmpl w:val="DB5A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72F8C"/>
    <w:multiLevelType w:val="multilevel"/>
    <w:tmpl w:val="AA6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C304D"/>
    <w:multiLevelType w:val="multilevel"/>
    <w:tmpl w:val="47B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A2"/>
    <w:rsid w:val="00013B70"/>
    <w:rsid w:val="000708C0"/>
    <w:rsid w:val="0011109C"/>
    <w:rsid w:val="001558EC"/>
    <w:rsid w:val="00310AAB"/>
    <w:rsid w:val="003A36AC"/>
    <w:rsid w:val="003B5309"/>
    <w:rsid w:val="003C3B36"/>
    <w:rsid w:val="004508A5"/>
    <w:rsid w:val="00513F4C"/>
    <w:rsid w:val="00562AA2"/>
    <w:rsid w:val="00563012"/>
    <w:rsid w:val="00622C13"/>
    <w:rsid w:val="0064701F"/>
    <w:rsid w:val="00682766"/>
    <w:rsid w:val="006C7EF6"/>
    <w:rsid w:val="006D154A"/>
    <w:rsid w:val="007A1288"/>
    <w:rsid w:val="007A52E7"/>
    <w:rsid w:val="00812DE4"/>
    <w:rsid w:val="008306F9"/>
    <w:rsid w:val="00840165"/>
    <w:rsid w:val="00857894"/>
    <w:rsid w:val="009923E1"/>
    <w:rsid w:val="00A74262"/>
    <w:rsid w:val="00AA6913"/>
    <w:rsid w:val="00AC49B4"/>
    <w:rsid w:val="00AC6FA5"/>
    <w:rsid w:val="00AF29E8"/>
    <w:rsid w:val="00B558A1"/>
    <w:rsid w:val="00B655ED"/>
    <w:rsid w:val="00B72E87"/>
    <w:rsid w:val="00BF5025"/>
    <w:rsid w:val="00BF6702"/>
    <w:rsid w:val="00C51F24"/>
    <w:rsid w:val="00C52BF4"/>
    <w:rsid w:val="00C74B2A"/>
    <w:rsid w:val="00C74DA7"/>
    <w:rsid w:val="00CA775F"/>
    <w:rsid w:val="00CD4437"/>
    <w:rsid w:val="00D224E6"/>
    <w:rsid w:val="00D539A7"/>
    <w:rsid w:val="00DA7132"/>
    <w:rsid w:val="00E0549B"/>
    <w:rsid w:val="00E24A44"/>
    <w:rsid w:val="00E32C6B"/>
    <w:rsid w:val="00E87EF0"/>
    <w:rsid w:val="00ED5C1F"/>
    <w:rsid w:val="00F62328"/>
    <w:rsid w:val="00F659F6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AA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A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AA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82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090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17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240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57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89595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18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90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478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8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078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78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568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Grispo Francesca</dc:creator>
  <cp:lastModifiedBy>Busonero Paola</cp:lastModifiedBy>
  <cp:revision>2</cp:revision>
  <dcterms:created xsi:type="dcterms:W3CDTF">2017-02-24T14:32:00Z</dcterms:created>
  <dcterms:modified xsi:type="dcterms:W3CDTF">2017-02-24T14:32:00Z</dcterms:modified>
</cp:coreProperties>
</file>