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C" w:rsidRDefault="007856A0" w:rsidP="00591678">
      <w:pPr>
        <w:rPr>
          <w:rFonts w:ascii="Times New Roman" w:hAnsi="Times New Roman" w:cs="Times New Roman"/>
          <w:sz w:val="24"/>
          <w:szCs w:val="24"/>
        </w:rPr>
      </w:pPr>
      <w:r w:rsidRPr="00591678">
        <w:rPr>
          <w:rFonts w:ascii="Times New Roman" w:hAnsi="Times New Roman" w:cs="Times New Roman"/>
          <w:b/>
          <w:sz w:val="24"/>
          <w:szCs w:val="24"/>
        </w:rPr>
        <w:t xml:space="preserve">AGT </w:t>
      </w:r>
      <w:r w:rsidR="00E3550E" w:rsidRPr="00591678">
        <w:rPr>
          <w:rFonts w:ascii="Times New Roman" w:hAnsi="Times New Roman" w:cs="Times New Roman"/>
          <w:b/>
          <w:sz w:val="24"/>
          <w:szCs w:val="24"/>
        </w:rPr>
        <w:t>6</w:t>
      </w:r>
      <w:r w:rsidRPr="00591678">
        <w:rPr>
          <w:rFonts w:ascii="Times New Roman" w:hAnsi="Times New Roman" w:cs="Times New Roman"/>
          <w:b/>
          <w:sz w:val="24"/>
          <w:szCs w:val="24"/>
        </w:rPr>
        <w:t xml:space="preserve"> – Italia</w:t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</w:p>
    <w:p w:rsidR="00591678" w:rsidRDefault="00591678" w:rsidP="005916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591678" w:rsidRPr="00591678" w:rsidRDefault="00591678" w:rsidP="005916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Data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C60EDC" w:rsidRPr="00591678" w:rsidRDefault="00C60EDC" w:rsidP="00C60EDC">
      <w:pPr>
        <w:rPr>
          <w:rFonts w:ascii="Times New Roman" w:hAnsi="Times New Roman" w:cs="Times New Roman"/>
          <w:b/>
          <w:sz w:val="24"/>
          <w:szCs w:val="24"/>
        </w:rPr>
      </w:pPr>
      <w:r w:rsidRPr="00591678">
        <w:rPr>
          <w:rFonts w:ascii="Times New Roman" w:hAnsi="Times New Roman" w:cs="Times New Roman"/>
          <w:b/>
          <w:sz w:val="24"/>
          <w:szCs w:val="24"/>
        </w:rPr>
        <w:t>ANNESSO I</w:t>
      </w:r>
      <w:r w:rsidR="007856A0" w:rsidRPr="00591678">
        <w:rPr>
          <w:rFonts w:ascii="Times New Roman" w:hAnsi="Times New Roman" w:cs="Times New Roman"/>
          <w:b/>
          <w:sz w:val="24"/>
          <w:szCs w:val="24"/>
        </w:rPr>
        <w:t>I</w:t>
      </w:r>
      <w:r w:rsidRPr="0059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DA6" w:rsidRPr="00591678">
        <w:rPr>
          <w:rFonts w:ascii="Times New Roman" w:hAnsi="Times New Roman" w:cs="Times New Roman"/>
          <w:b/>
          <w:sz w:val="24"/>
          <w:szCs w:val="24"/>
        </w:rPr>
        <w:t>– b)</w:t>
      </w:r>
    </w:p>
    <w:p w:rsidR="00C60EDC" w:rsidRPr="00591678" w:rsidRDefault="00CE6463" w:rsidP="00C60EDC">
      <w:pPr>
        <w:rPr>
          <w:rFonts w:ascii="Times New Roman" w:hAnsi="Times New Roman" w:cs="Times New Roman"/>
          <w:sz w:val="24"/>
          <w:szCs w:val="24"/>
        </w:rPr>
      </w:pPr>
      <w:r w:rsidRPr="00591678">
        <w:rPr>
          <w:rFonts w:ascii="Times New Roman" w:hAnsi="Times New Roman" w:cs="Times New Roman"/>
          <w:sz w:val="24"/>
          <w:szCs w:val="24"/>
        </w:rPr>
        <w:t xml:space="preserve">DESTINATARI </w:t>
      </w:r>
      <w:r w:rsidR="00C7784C" w:rsidRPr="00591678">
        <w:rPr>
          <w:rFonts w:ascii="Times New Roman" w:hAnsi="Times New Roman" w:cs="Times New Roman"/>
          <w:sz w:val="24"/>
          <w:szCs w:val="24"/>
        </w:rPr>
        <w:t xml:space="preserve">per </w:t>
      </w:r>
      <w:r w:rsidR="00F3267B" w:rsidRPr="00591678">
        <w:rPr>
          <w:rFonts w:ascii="Times New Roman" w:hAnsi="Times New Roman" w:cs="Times New Roman"/>
          <w:sz w:val="24"/>
          <w:szCs w:val="24"/>
        </w:rPr>
        <w:t>VALUTAZIONI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A04DA6" w:rsidRPr="00591678" w:rsidTr="00A04DA6">
        <w:tc>
          <w:tcPr>
            <w:tcW w:w="2660" w:type="dxa"/>
          </w:tcPr>
          <w:p w:rsidR="00A04DA6" w:rsidRPr="00591678" w:rsidRDefault="00A04DA6" w:rsidP="00A0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A6" w:rsidRPr="00591678" w:rsidRDefault="00A04DA6" w:rsidP="00A0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8">
              <w:rPr>
                <w:rFonts w:ascii="Times New Roman" w:hAnsi="Times New Roman" w:cs="Times New Roman"/>
                <w:b/>
                <w:sz w:val="24"/>
                <w:szCs w:val="24"/>
              </w:rPr>
              <w:t>STATO</w:t>
            </w:r>
          </w:p>
          <w:p w:rsidR="00A04DA6" w:rsidRPr="00591678" w:rsidRDefault="00A04DA6" w:rsidP="00A0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A0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DA6" w:rsidRPr="00591678" w:rsidRDefault="00A04DA6" w:rsidP="00A0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78">
              <w:rPr>
                <w:rFonts w:ascii="Times New Roman" w:hAnsi="Times New Roman" w:cs="Times New Roman"/>
                <w:b/>
                <w:sz w:val="24"/>
                <w:szCs w:val="24"/>
              </w:rPr>
              <w:t>DESTINATARIO</w:t>
            </w: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A6" w:rsidRPr="00591678" w:rsidTr="00A04DA6">
        <w:tc>
          <w:tcPr>
            <w:tcW w:w="2660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8" w:type="dxa"/>
          </w:tcPr>
          <w:p w:rsidR="00A04DA6" w:rsidRPr="00591678" w:rsidRDefault="00A04DA6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591678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591678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591678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591678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</w:r>
      <w:r w:rsidRPr="00591678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59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FB" w:rsidRDefault="008824FB" w:rsidP="00050754">
      <w:pPr>
        <w:spacing w:after="0" w:line="240" w:lineRule="auto"/>
      </w:pPr>
      <w:r>
        <w:separator/>
      </w:r>
    </w:p>
  </w:endnote>
  <w:endnote w:type="continuationSeparator" w:id="0">
    <w:p w:rsidR="008824FB" w:rsidRDefault="008824FB" w:rsidP="0005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0" w:rsidRDefault="00F80C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0" w:rsidRDefault="00F80C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0" w:rsidRDefault="00F80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FB" w:rsidRDefault="008824FB" w:rsidP="00050754">
      <w:pPr>
        <w:spacing w:after="0" w:line="240" w:lineRule="auto"/>
      </w:pPr>
      <w:r>
        <w:separator/>
      </w:r>
    </w:p>
  </w:footnote>
  <w:footnote w:type="continuationSeparator" w:id="0">
    <w:p w:rsidR="008824FB" w:rsidRDefault="008824FB" w:rsidP="0005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0" w:rsidRDefault="00F80C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54" w:rsidRPr="00591678" w:rsidRDefault="00F80CA0" w:rsidP="00F80CA0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Start w:id="0" w:name="_GoBack"/>
    <w:bookmarkEnd w:id="0"/>
    <w:r w:rsidR="00050754" w:rsidRPr="00591678">
      <w:rPr>
        <w:rFonts w:ascii="Times New Roman" w:hAnsi="Times New Roman" w:cs="Times New Roman"/>
        <w:sz w:val="24"/>
        <w:szCs w:val="24"/>
      </w:rPr>
      <w:t xml:space="preserve"> - ANNESSO II b) per AGT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A0" w:rsidRDefault="00F80C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050754"/>
    <w:rsid w:val="00192821"/>
    <w:rsid w:val="003528C8"/>
    <w:rsid w:val="004F2BBD"/>
    <w:rsid w:val="00591678"/>
    <w:rsid w:val="00593E9B"/>
    <w:rsid w:val="006D6706"/>
    <w:rsid w:val="007856A0"/>
    <w:rsid w:val="008824FB"/>
    <w:rsid w:val="009431CD"/>
    <w:rsid w:val="00A04DA6"/>
    <w:rsid w:val="00A91D22"/>
    <w:rsid w:val="00C307FC"/>
    <w:rsid w:val="00C60EDC"/>
    <w:rsid w:val="00C7784C"/>
    <w:rsid w:val="00CE6463"/>
    <w:rsid w:val="00D61A4A"/>
    <w:rsid w:val="00E3550E"/>
    <w:rsid w:val="00F3267B"/>
    <w:rsid w:val="00F428C2"/>
    <w:rsid w:val="00F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0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754"/>
  </w:style>
  <w:style w:type="paragraph" w:styleId="Pidipagina">
    <w:name w:val="footer"/>
    <w:basedOn w:val="Normale"/>
    <w:link w:val="PidipaginaCarattere"/>
    <w:uiPriority w:val="99"/>
    <w:unhideWhenUsed/>
    <w:rsid w:val="00050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0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754"/>
  </w:style>
  <w:style w:type="paragraph" w:styleId="Pidipagina">
    <w:name w:val="footer"/>
    <w:basedOn w:val="Normale"/>
    <w:link w:val="PidipaginaCarattere"/>
    <w:uiPriority w:val="99"/>
    <w:unhideWhenUsed/>
    <w:rsid w:val="00050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8</cp:revision>
  <dcterms:created xsi:type="dcterms:W3CDTF">2018-05-07T09:27:00Z</dcterms:created>
  <dcterms:modified xsi:type="dcterms:W3CDTF">2018-06-20T08:45:00Z</dcterms:modified>
</cp:coreProperties>
</file>