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Dichiarazione </w:t>
      </w:r>
    </w:p>
    <w:p>
      <w:pPr>
        <w:spacing w:before="12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di AVER CONTRATTO MATRIMONIO </w:t>
      </w:r>
    </w:p>
    <w:p>
      <w:pPr>
        <w:spacing w:before="12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da non oltre due anni dalla data di presentazione della domanda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Il sottoscritto 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 in ______________________________________________il 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 xml:space="preserve">La sottoscritta 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nata in ______________________________________________il 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entrambi con residenza anagrafica  nel Comune di 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via _________________________________________________ n. ____________ tel. ________________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consapevoli delle responsabilità e delle sanzioni penali per false attestazioni e dichiarazioni mendaci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DICHIARIAMO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center"/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i/>
          <w:color w:val="auto"/>
          <w:spacing w:val="0"/>
          <w:position w:val="0"/>
          <w:sz w:val="24"/>
          <w:shd w:fill="auto" w:val="clear"/>
        </w:rPr>
        <w:t xml:space="preserve">Ai fini dell’inserimento nella graduatoria generale per l’assegnazione in locazione di alloggi E.R.P. presenti nel territorio del Comune di SERRI</w:t>
      </w:r>
    </w:p>
    <w:p>
      <w:p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 aver contratto matrimonio in data _____________ nel Comune di _____________________ </w:t>
      </w:r>
    </w:p>
    <w:p>
      <w:pPr>
        <w:numPr>
          <w:ilvl w:val="0"/>
          <w:numId w:val="7"/>
        </w:num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la situazione abitativa è la seguente:</w:t>
      </w:r>
    </w:p>
    <w:p>
      <w:p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Di vivere in coabitazione con il nucleo familiare del/della Sig./Sig.ra _______________</w:t>
        <w:br/>
        <w:t xml:space="preserve">     Di  occupare un locale a titolo precario;</w:t>
      </w:r>
    </w:p>
    <w:p>
      <w:p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Di  non disporre di alcuna sistemazione abitativa adeguata.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Come risulta dalla copia conforme della certificazione ASL allegata alla domanda)</w:t>
      </w:r>
    </w:p>
    <w:p>
      <w:pPr>
        <w:tabs>
          <w:tab w:val="left" w:pos="426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In relazione al reddito, come da ultima dichiarazione presenta: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sottoscritto dichiara:</w:t>
      </w:r>
    </w:p>
    <w:p>
      <w:pPr>
        <w:tabs>
          <w:tab w:val="left" w:pos="567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possedere un reddito imponibile annuo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(da lavoro dipendente e/o assimilato)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pari a €._______________;</w:t>
      </w:r>
    </w:p>
    <w:p>
      <w:pPr>
        <w:tabs>
          <w:tab w:val="left" w:pos="567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possedere un reddito imponibile annuo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(da lavoro autonomo e diversi)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pari a €.___________________;</w:t>
      </w:r>
    </w:p>
    <w:p>
      <w:pPr>
        <w:tabs>
          <w:tab w:val="left" w:pos="567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Ia sottoscritta dichiara:</w:t>
      </w:r>
    </w:p>
    <w:p>
      <w:pPr>
        <w:tabs>
          <w:tab w:val="left" w:pos="567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possedere un reddito imponibile annuo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(da lavoro dipendente e/o assimilato)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pari a €._______________;</w:t>
      </w:r>
    </w:p>
    <w:p>
      <w:pPr>
        <w:tabs>
          <w:tab w:val="left" w:pos="567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 possedere un reddito imponibile annuo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(da lavoro autonomo e diversi)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pari a €.___________________;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Inoltre, i sottoscritti preso atto dell’informativa fornitagli ai sensi dell’art. 13 Regolamento (UE) 2016/679 (RGDP), prestano il loro consenso al trattamento dei dati personali per tutte le attività connesse all’approvazione della graduatoria generale per l’assegnazione degli alloggi di Edilizia Residenziale pubblica.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Di allegare copia dei propri documenti di identità in corso di validità.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Letto, confermato e sottoscritto.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Data, ___________________</w:t>
        <w:tab/>
        <w:tab/>
        <w:tab/>
        <w:tab/>
        <w:t xml:space="preserve">________________________________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IL  DICHIARANTE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(firma per esteso e leggibile)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________________________________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LA  DICHIARANTE</w:t>
      </w:r>
    </w:p>
    <w:p>
      <w:pPr>
        <w:tabs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(firma per esteso e leggibile)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