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bookmarkStart w:id="0" w:name="_GoBack"/>
      <w:bookmarkEnd w:id="0"/>
      <w:r w:rsidRPr="00DF0266">
        <w:rPr>
          <w:rFonts w:ascii="Times New Roman" w:hAnsi="Times New Roman" w:cs="Times New Roman"/>
          <w:b/>
          <w:bCs/>
          <w:sz w:val="28"/>
          <w:szCs w:val="28"/>
          <w:lang w:val="it-IT"/>
        </w:rPr>
        <w:t>DICHIARAZIONE SOSTITUTIVA DELL’ATTO DI NOTORIETA’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(Art. 47 D.P.R. 28 dicembre 2000, n. 445)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Default="00B225EF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l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………………………………, </w:t>
      </w:r>
      <w:proofErr w:type="spell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a …………………. il ……………, residente a……………………, in via ……………………</w:t>
      </w:r>
      <w:proofErr w:type="gramStart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, C.F. …………………………, consapevole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delle sanzioni penali, nel caso di dichiarazioni non veritiere, di formazione o uso di atti falsi,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F0266" w:rsidRPr="00DF0266">
        <w:rPr>
          <w:rFonts w:ascii="Times New Roman" w:hAnsi="Times New Roman" w:cs="Times New Roman"/>
          <w:sz w:val="24"/>
          <w:szCs w:val="24"/>
          <w:lang w:val="it-IT"/>
        </w:rPr>
        <w:t>richiamate dall’art. 76 del D.P.R. 445 del 28 dicembre 2000.</w:t>
      </w:r>
    </w:p>
    <w:p w:rsidR="00194545" w:rsidRPr="00DF0266" w:rsidRDefault="00194545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Con riferimento all’</w:t>
      </w:r>
      <w:r w:rsidRPr="00DF026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AVVISO PUBBLICO </w:t>
      </w: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per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[</w:t>
      </w:r>
      <w:r w:rsidRPr="00DF0266">
        <w:rPr>
          <w:rFonts w:ascii="Times New Roman" w:hAnsi="Times New Roman" w:cs="Times New Roman"/>
          <w:i/>
          <w:iCs/>
          <w:sz w:val="24"/>
          <w:szCs w:val="24"/>
          <w:highlight w:val="yellow"/>
          <w:lang w:val="it-IT"/>
        </w:rPr>
        <w:t>inserire i riferimenti all’avviso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]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………………………………………………………………………………………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DF0266" w:rsidRPr="00B43D87" w:rsidRDefault="00DF0266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43D87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</w:t>
      </w:r>
    </w:p>
    <w:p w:rsidR="00B43D87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B43D87" w:rsidRPr="00DF0266" w:rsidRDefault="00B43D87" w:rsidP="00A11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1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>re cittadino italiano/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2B0329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2B032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194545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residente permanente in ……………(Paese di</w:t>
      </w:r>
      <w:r w:rsidR="002B03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riferimento);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2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goder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e dei diritti civili e politici;</w:t>
      </w:r>
    </w:p>
    <w:p w:rsidR="00DF0266" w:rsidRP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3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aver riportato condanne penali, non essere destinatario di misure di prevenzione e non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essere sottoposto a procedimenti penali o contabi</w:t>
      </w:r>
      <w:r w:rsidR="007268D4">
        <w:rPr>
          <w:rFonts w:ascii="Times New Roman" w:hAnsi="Times New Roman" w:cs="Times New Roman"/>
          <w:sz w:val="24"/>
          <w:szCs w:val="24"/>
          <w:lang w:val="it-IT"/>
        </w:rPr>
        <w:t>li sia in Italia che all’estero;</w:t>
      </w:r>
    </w:p>
    <w:p w:rsidR="00DF0266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4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 stato destituito, dispensato, d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ichiarato decaduto o licenziato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dall'impiego presso</w:t>
      </w:r>
      <w:r w:rsidR="00B549B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una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P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ubblica 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mministrazion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e, sia in Italia che all’estero;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1.5 Di non essere sottoposto a procedimento penale o contabile per reati contro la Pubblica Amministrazione</w:t>
      </w:r>
      <w:r w:rsidR="0006046E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essere in possesso del seguente titolo di studio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E1CB4">
        <w:rPr>
          <w:rFonts w:ascii="Times New Roman" w:hAnsi="Times New Roman" w:cs="Times New Roman"/>
          <w:sz w:val="24"/>
          <w:szCs w:val="24"/>
          <w:lang w:val="it-IT"/>
        </w:rPr>
        <w:t>……</w:t>
      </w:r>
      <w:proofErr w:type="gramStart"/>
      <w:r w:rsidR="00FE1CB4"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 w:rsidR="00FE1CB4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ottenuto in data…………….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presso l’istituzione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9304B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C01B8E" w:rsidRDefault="00DF0266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F0266"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663BDE">
        <w:rPr>
          <w:rFonts w:ascii="Times New Roman" w:hAnsi="Times New Roman" w:cs="Times New Roman"/>
          <w:sz w:val="24"/>
          <w:szCs w:val="24"/>
          <w:lang w:val="it-IT"/>
        </w:rPr>
        <w:t>7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non essere</w:t>
      </w:r>
      <w:r w:rsidR="00B43D87">
        <w:rPr>
          <w:rFonts w:ascii="Times New Roman" w:hAnsi="Times New Roman" w:cs="Times New Roman"/>
          <w:sz w:val="24"/>
          <w:szCs w:val="24"/>
          <w:lang w:val="it-IT"/>
        </w:rPr>
        <w:t xml:space="preserve"> soggetto agli obblighi di leva;</w:t>
      </w:r>
    </w:p>
    <w:p w:rsidR="00663BDE" w:rsidRPr="00DF0266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1.</w:t>
      </w:r>
      <w:r w:rsidR="00CC70C9">
        <w:rPr>
          <w:rFonts w:ascii="Times New Roman" w:hAnsi="Times New Roman" w:cs="Times New Roman"/>
          <w:sz w:val="24"/>
          <w:szCs w:val="24"/>
          <w:lang w:val="it-IT"/>
        </w:rPr>
        <w:t>8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 xml:space="preserve"> Di essere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fisicamente </w:t>
      </w:r>
      <w:r w:rsidRPr="00DF0266">
        <w:rPr>
          <w:rFonts w:ascii="Times New Roman" w:hAnsi="Times New Roman" w:cs="Times New Roman"/>
          <w:sz w:val="24"/>
          <w:szCs w:val="24"/>
          <w:lang w:val="it-IT"/>
        </w:rPr>
        <w:t>idoneo all’impiego.</w:t>
      </w:r>
    </w:p>
    <w:p w:rsidR="00663BDE" w:rsidRDefault="00663BD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3D87" w:rsidRPr="00CC70C9" w:rsidRDefault="00B43D87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01B8E" w:rsidRPr="00C01B8E" w:rsidRDefault="00C01B8E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F0266" w:rsidRDefault="0079304B" w:rsidP="00A11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DF0266">
        <w:rPr>
          <w:rFonts w:ascii="Times New Roman" w:hAnsi="Times New Roman" w:cs="Times New Roman"/>
        </w:rPr>
        <w:t>ata,</w:t>
      </w:r>
      <w:r>
        <w:rPr>
          <w:rFonts w:ascii="Times New Roman" w:hAnsi="Times New Roman" w:cs="Times New Roman"/>
        </w:rPr>
        <w:t xml:space="preserve"> </w:t>
      </w:r>
      <w:r w:rsidR="00DF0266">
        <w:rPr>
          <w:rFonts w:ascii="Times New Roman" w:hAnsi="Times New Roman" w:cs="Times New Roman"/>
        </w:rPr>
        <w:t>…………..</w:t>
      </w:r>
    </w:p>
    <w:p w:rsidR="00291BB8" w:rsidRPr="0079304B" w:rsidRDefault="0079304B" w:rsidP="0079304B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_l_ Dichiarante</w:t>
      </w:r>
    </w:p>
    <w:sectPr w:rsidR="00291BB8" w:rsidRPr="00793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66"/>
    <w:rsid w:val="0006046E"/>
    <w:rsid w:val="00133B78"/>
    <w:rsid w:val="00163B2C"/>
    <w:rsid w:val="00194545"/>
    <w:rsid w:val="00291BB8"/>
    <w:rsid w:val="002B0329"/>
    <w:rsid w:val="003B5723"/>
    <w:rsid w:val="005B39C7"/>
    <w:rsid w:val="00663BDE"/>
    <w:rsid w:val="007268D4"/>
    <w:rsid w:val="00775F40"/>
    <w:rsid w:val="0079304B"/>
    <w:rsid w:val="007B437B"/>
    <w:rsid w:val="00A11F31"/>
    <w:rsid w:val="00B079A1"/>
    <w:rsid w:val="00B225EF"/>
    <w:rsid w:val="00B43D87"/>
    <w:rsid w:val="00B549BB"/>
    <w:rsid w:val="00BD2E28"/>
    <w:rsid w:val="00C01B8E"/>
    <w:rsid w:val="00C81E9E"/>
    <w:rsid w:val="00CC70C9"/>
    <w:rsid w:val="00DB7D49"/>
    <w:rsid w:val="00DF0266"/>
    <w:rsid w:val="00E84747"/>
    <w:rsid w:val="00EC11B0"/>
    <w:rsid w:val="00FE1CB4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9921C-9705-46E1-A58D-6077E96D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4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49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49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4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49B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9BB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C01B8E"/>
  </w:style>
  <w:style w:type="character" w:styleId="Enfasicorsivo">
    <w:name w:val="Emphasis"/>
    <w:basedOn w:val="Carpredefinitoparagrafo"/>
    <w:uiPriority w:val="20"/>
    <w:qFormat/>
    <w:rsid w:val="00C01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DM</dc:creator>
  <cp:lastModifiedBy>Cofano Samuele</cp:lastModifiedBy>
  <cp:revision>2</cp:revision>
  <cp:lastPrinted>2018-01-15T10:24:00Z</cp:lastPrinted>
  <dcterms:created xsi:type="dcterms:W3CDTF">2020-06-24T13:51:00Z</dcterms:created>
  <dcterms:modified xsi:type="dcterms:W3CDTF">2020-06-24T13:51:00Z</dcterms:modified>
</cp:coreProperties>
</file>