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EB" w:rsidRDefault="00930CEB" w:rsidP="00930CE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Allegato 1 – Sezione A</w:t>
      </w:r>
    </w:p>
    <w:p w:rsidR="00930CEB" w:rsidRDefault="00930CEB" w:rsidP="00930CE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930CEB" w:rsidRDefault="00930CEB" w:rsidP="00930CE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85070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DOMANDA DI PARTECIPAZIONE </w:t>
      </w:r>
    </w:p>
    <w:p w:rsidR="00930CEB" w:rsidRPr="0085070B" w:rsidRDefault="00930CEB" w:rsidP="00930CEB">
      <w:pPr>
        <w:jc w:val="center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AL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L’AVVISO PUBBLICO ESPLORATIVO PER MANIFESTAZIONI DI INTERESSE </w:t>
      </w:r>
    </w:p>
    <w:p w:rsidR="00930CEB" w:rsidRDefault="00930CEB" w:rsidP="00930CE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2E2E6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PER L’ACQUISIZIONE DI PROPOSTE ARTISTICHE DI PRODUZIONI INEDITE DI TEATRO, DANZA E CIRCO CONTEMPORANEO </w:t>
      </w:r>
    </w:p>
    <w:p w:rsidR="00930CEB" w:rsidRPr="0085070B" w:rsidRDefault="00930CEB" w:rsidP="00930CEB">
      <w:pPr>
        <w:jc w:val="center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“Vivere all’italiana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Pr="002E2E63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it-IT"/>
        </w:rPr>
        <w:t>sul palcoscenico</w:t>
      </w:r>
      <w:r w:rsidRPr="0085070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”</w:t>
      </w:r>
    </w:p>
    <w:p w:rsidR="00930CEB" w:rsidRPr="0085070B" w:rsidRDefault="00930CEB" w:rsidP="00930CEB">
      <w:pPr>
        <w:rPr>
          <w:rFonts w:ascii="-webkit-standard" w:eastAsia="Times New Roman" w:hAnsi="-webkit-standard"/>
          <w:color w:val="000000"/>
          <w:lang w:eastAsia="it-IT"/>
        </w:rPr>
      </w:pPr>
    </w:p>
    <w:p w:rsidR="00930CEB" w:rsidRPr="0085070B" w:rsidRDefault="00930CEB" w:rsidP="00930CEB">
      <w:pPr>
        <w:jc w:val="center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it-IT"/>
        </w:rPr>
        <w:t>Sezione A</w:t>
      </w:r>
    </w:p>
    <w:p w:rsidR="00930CEB" w:rsidRPr="0085070B" w:rsidRDefault="00930CEB" w:rsidP="00930CEB">
      <w:pPr>
        <w:rPr>
          <w:rFonts w:ascii="-webkit-standard" w:eastAsia="Times New Roman" w:hAnsi="-webkit-standard"/>
          <w:color w:val="000000"/>
          <w:lang w:eastAsia="it-IT"/>
        </w:rPr>
      </w:pP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Il sottoscritto _________________________________________________________________________________  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Luogo e data di nascita _________________________________________________________________________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Indirizzo di residenza ___________________________________________________________________________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Email________________________________________________________________________________________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Telefono______________________________________________________________________________________ 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in qualità di legale rappresentante di _______________________________________________________________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con sede legale in ___________________________________ CAP ______________________________________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Via/piazza _________________________________________ n. ________________________________________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Codice Fiscale/Partita IVA  ______________________________________________________________________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Recapito Telefonico____________________________________________________________________________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Sito web ____________________________________________________________________________________ </w:t>
      </w:r>
    </w:p>
    <w:p w:rsidR="00930CEB" w:rsidRPr="0085070B" w:rsidRDefault="00930CEB" w:rsidP="00930CEB">
      <w:pPr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E-Mail _______________________________________________________________________________________</w:t>
      </w:r>
    </w:p>
    <w:p w:rsidR="00930CEB" w:rsidRPr="0085070B" w:rsidRDefault="00930CEB" w:rsidP="00930CEB">
      <w:pPr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PEC  _______________________________________________________________________________________</w:t>
      </w:r>
    </w:p>
    <w:p w:rsidR="00930CEB" w:rsidRPr="0085070B" w:rsidRDefault="00930CEB" w:rsidP="00930CEB">
      <w:pPr>
        <w:rPr>
          <w:rFonts w:ascii="-webkit-standard" w:eastAsia="Times New Roman" w:hAnsi="-webkit-standard"/>
          <w:color w:val="000000"/>
          <w:lang w:eastAsia="it-IT"/>
        </w:rPr>
      </w:pPr>
    </w:p>
    <w:p w:rsidR="00930CEB" w:rsidRPr="0085070B" w:rsidRDefault="00930CEB" w:rsidP="00930CEB">
      <w:pPr>
        <w:jc w:val="center"/>
        <w:rPr>
          <w:rFonts w:ascii="-webkit-standard" w:eastAsia="Times New Roman" w:hAnsi="-webkit-standard"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>PRESENTA</w:t>
      </w:r>
    </w:p>
    <w:p w:rsidR="00930CEB" w:rsidRPr="0085070B" w:rsidRDefault="00930CEB" w:rsidP="00930CEB">
      <w:pPr>
        <w:rPr>
          <w:rFonts w:ascii="-webkit-standard" w:eastAsia="Times New Roman" w:hAnsi="-webkit-standard"/>
          <w:color w:val="000000"/>
          <w:lang w:eastAsia="it-IT"/>
        </w:rPr>
      </w:pP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it-IT"/>
        </w:rPr>
        <w:t>manifestazione</w:t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di interesse in risposta </w:t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al</w:t>
      </w:r>
      <w:r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l’Avviso pubblico </w:t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“</w:t>
      </w:r>
      <w:r w:rsidRPr="0085070B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 xml:space="preserve">Vivere all’italiana </w:t>
      </w:r>
      <w:r w:rsidRPr="002E2E63">
        <w:rPr>
          <w:rFonts w:ascii="Arial" w:eastAsia="Times New Roman" w:hAnsi="Arial" w:cs="Arial"/>
          <w:b/>
          <w:bCs/>
          <w:i/>
          <w:color w:val="000000"/>
          <w:sz w:val="17"/>
          <w:szCs w:val="17"/>
          <w:lang w:eastAsia="it-IT"/>
        </w:rPr>
        <w:t xml:space="preserve">sul palcoscenico </w:t>
      </w:r>
      <w:r w:rsidRPr="0085070B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>– sezione A</w:t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” destinato all’acquisizione di nuove produzioni inedite ed originali, come </w:t>
      </w:r>
    </w:p>
    <w:p w:rsidR="00930CEB" w:rsidRPr="0085070B" w:rsidRDefault="00930CEB" w:rsidP="00930CEB">
      <w:pPr>
        <w:rPr>
          <w:rFonts w:ascii="-webkit-standard" w:eastAsia="Times New Roman" w:hAnsi="-webkit-standard"/>
          <w:color w:val="000000"/>
          <w:lang w:eastAsia="it-IT"/>
        </w:rPr>
      </w:pP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𛲠 soggetto singolo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𛲠 capofila responsabile del Raggruppamento formato da: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 _______________________________________________________________________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 _______________________________________________________________________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 _______________________________________________________________________;</w:t>
      </w:r>
    </w:p>
    <w:p w:rsidR="00930CEB" w:rsidRPr="0085070B" w:rsidRDefault="00930CEB" w:rsidP="00930CEB">
      <w:pPr>
        <w:rPr>
          <w:rFonts w:ascii="-webkit-standard" w:eastAsia="Times New Roman" w:hAnsi="-webkit-standard"/>
          <w:color w:val="000000"/>
          <w:lang w:eastAsia="it-IT"/>
        </w:rPr>
      </w:pPr>
    </w:p>
    <w:p w:rsidR="00930CEB" w:rsidRPr="0085070B" w:rsidRDefault="00930CEB" w:rsidP="00930CEB">
      <w:pPr>
        <w:ind w:left="80"/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e consapevole che, ai sensi dell’art. 76 del D.P.R. 28/12/2000 n. 445, le dichiarazioni mendaci, la falsità negli atti e l’uso di atti falsi sono puniti ai sensi del Codice Penale e delle Leggi speciali in materia.</w:t>
      </w:r>
    </w:p>
    <w:p w:rsidR="00930CEB" w:rsidRPr="0085070B" w:rsidRDefault="00930CEB" w:rsidP="00930CEB">
      <w:pPr>
        <w:spacing w:after="240"/>
        <w:rPr>
          <w:rFonts w:ascii="-webkit-standard" w:eastAsia="Times New Roman" w:hAnsi="-webkit-standard"/>
          <w:color w:val="000000"/>
          <w:lang w:eastAsia="it-IT"/>
        </w:rPr>
      </w:pPr>
    </w:p>
    <w:p w:rsidR="00930CEB" w:rsidRPr="0085070B" w:rsidRDefault="00930CEB" w:rsidP="00930CEB">
      <w:pPr>
        <w:spacing w:after="120"/>
        <w:jc w:val="center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>DICHIARA </w:t>
      </w:r>
    </w:p>
    <w:p w:rsidR="00930CEB" w:rsidRPr="0085070B" w:rsidRDefault="00930CEB" w:rsidP="00930CEB">
      <w:pPr>
        <w:numPr>
          <w:ilvl w:val="0"/>
          <w:numId w:val="1"/>
        </w:numPr>
        <w:spacing w:before="240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di soddisfare i requisiti prescritti da</w:t>
      </w:r>
      <w:r>
        <w:rPr>
          <w:rFonts w:ascii="Arial" w:eastAsia="Times New Roman" w:hAnsi="Arial" w:cs="Arial"/>
          <w:color w:val="000000"/>
          <w:sz w:val="17"/>
          <w:szCs w:val="17"/>
          <w:lang w:eastAsia="it-IT"/>
        </w:rPr>
        <w:t>l punto</w:t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  <w:lang w:eastAsia="it-IT"/>
        </w:rPr>
        <w:t>3</w:t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del presente</w:t>
      </w:r>
      <w:r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Avviso</w:t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; </w:t>
      </w:r>
    </w:p>
    <w:p w:rsidR="00930CEB" w:rsidRPr="0085070B" w:rsidRDefault="00930CEB" w:rsidP="00930CEB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di presentare un progetto di produzione inedito ed originale per il quale è stato attivato un accordo di coproduzione con la/le istituzione/i avente/i sede legale all’estero</w:t>
      </w:r>
    </w:p>
    <w:p w:rsidR="00930CEB" w:rsidRPr="0085070B" w:rsidRDefault="00930CEB" w:rsidP="00930CEB">
      <w:pPr>
        <w:spacing w:after="60"/>
        <w:ind w:left="720"/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_______________________________________________________________________</w:t>
      </w:r>
    </w:p>
    <w:p w:rsidR="00930CEB" w:rsidRPr="00F70C5B" w:rsidRDefault="00930CEB" w:rsidP="00930CEB">
      <w:pPr>
        <w:numPr>
          <w:ilvl w:val="0"/>
          <w:numId w:val="2"/>
        </w:numPr>
        <w:spacing w:before="240" w:after="240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bookmarkStart w:id="0" w:name="_GoBack"/>
      <w:bookmarkEnd w:id="0"/>
      <w:r w:rsidRPr="00F70C5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l’inesistenza delle cause di esclusione dalla partecipazione alla presente procedura, previste dall’art. 80 del </w:t>
      </w:r>
      <w:proofErr w:type="spellStart"/>
      <w:r w:rsidRPr="00F70C5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d.lgs</w:t>
      </w:r>
      <w:proofErr w:type="spellEnd"/>
      <w:r w:rsidRPr="00F70C5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n. 50/2016 e </w:t>
      </w:r>
      <w:proofErr w:type="spellStart"/>
      <w:r w:rsidRPr="00F70C5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ss.mm.ii</w:t>
      </w:r>
      <w:proofErr w:type="spellEnd"/>
      <w:r w:rsidRPr="00F70C5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.</w:t>
      </w:r>
    </w:p>
    <w:p w:rsidR="00930CEB" w:rsidRPr="0085070B" w:rsidRDefault="00930CEB" w:rsidP="00930CEB">
      <w:pPr>
        <w:spacing w:after="240"/>
        <w:rPr>
          <w:rFonts w:ascii="-webkit-standard" w:eastAsia="Times New Roman" w:hAnsi="-webkit-standard"/>
          <w:color w:val="000000"/>
          <w:lang w:eastAsia="it-IT"/>
        </w:rPr>
      </w:pPr>
    </w:p>
    <w:p w:rsidR="00930CEB" w:rsidRPr="0085070B" w:rsidRDefault="00930CEB" w:rsidP="00930CEB">
      <w:pPr>
        <w:jc w:val="center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>SI IMPEGNA</w:t>
      </w:r>
    </w:p>
    <w:p w:rsidR="00930CEB" w:rsidRPr="0085070B" w:rsidRDefault="00930CEB" w:rsidP="00930CEB">
      <w:pPr>
        <w:rPr>
          <w:rFonts w:ascii="-webkit-standard" w:eastAsia="Times New Roman" w:hAnsi="-webkit-standard"/>
          <w:color w:val="000000"/>
          <w:lang w:eastAsia="it-IT"/>
        </w:rPr>
      </w:pP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sin d’ora, ad accettare e rispettare tutte le condizioni previste dal</w:t>
      </w:r>
      <w:r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presente Avviso</w:t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.</w:t>
      </w:r>
    </w:p>
    <w:p w:rsidR="00930CEB" w:rsidRPr="0085070B" w:rsidRDefault="00930CEB" w:rsidP="00930CEB">
      <w:pPr>
        <w:spacing w:after="240"/>
        <w:rPr>
          <w:rFonts w:ascii="-webkit-standard" w:eastAsia="Times New Roman" w:hAnsi="-webkit-standard"/>
          <w:color w:val="000000"/>
          <w:lang w:eastAsia="it-IT"/>
        </w:rPr>
      </w:pPr>
    </w:p>
    <w:p w:rsidR="00930CEB" w:rsidRPr="0085070B" w:rsidRDefault="00930CEB" w:rsidP="00930CEB">
      <w:pPr>
        <w:jc w:val="center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>AUTORIZZA</w:t>
      </w:r>
    </w:p>
    <w:p w:rsidR="00930CEB" w:rsidRPr="0085070B" w:rsidRDefault="00930CEB" w:rsidP="00930CEB">
      <w:pPr>
        <w:rPr>
          <w:rFonts w:ascii="-webkit-standard" w:eastAsia="Times New Roman" w:hAnsi="-webkit-standard"/>
          <w:color w:val="000000"/>
          <w:lang w:eastAsia="it-IT"/>
        </w:rPr>
      </w:pP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il Ministero degli Affari Esteri e della Cooperazione Internazionale a pubblicare tramite i propri canali la descrizione del progetto candidato, senza pretendere alcun compenso.</w:t>
      </w:r>
    </w:p>
    <w:p w:rsidR="00930CEB" w:rsidRPr="0085070B" w:rsidRDefault="00930CEB" w:rsidP="00930CEB">
      <w:pPr>
        <w:spacing w:after="240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>Luogo</w:t>
      </w:r>
      <w:r w:rsidRPr="0085070B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ab/>
        <w:t>e Data</w:t>
      </w:r>
      <w:r w:rsidRPr="0085070B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ab/>
      </w:r>
      <w:r w:rsidRPr="0085070B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ab/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ab/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ab/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ab/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ab/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ab/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ab/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ab/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ab/>
      </w:r>
      <w:r w:rsidRPr="0085070B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>Firma</w:t>
      </w:r>
    </w:p>
    <w:p w:rsidR="00930CEB" w:rsidRPr="0085070B" w:rsidRDefault="00930CEB" w:rsidP="00930CEB">
      <w:pPr>
        <w:spacing w:after="240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-webkit-standard" w:eastAsia="Times New Roman" w:hAnsi="-webkit-standard"/>
          <w:color w:val="000000"/>
          <w:lang w:eastAsia="it-IT"/>
        </w:rPr>
        <w:lastRenderedPageBreak/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</w:p>
    <w:p w:rsidR="00930CEB" w:rsidRDefault="00930CEB" w:rsidP="00930CEB">
      <w:pPr>
        <w:spacing w:after="240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</w:p>
    <w:p w:rsidR="00930CEB" w:rsidRDefault="00930CEB">
      <w:pPr>
        <w:rPr>
          <w:rFonts w:ascii="-webkit-standard" w:eastAsia="Times New Roman" w:hAnsi="-webkit-standard"/>
          <w:color w:val="000000"/>
          <w:lang w:eastAsia="it-IT"/>
        </w:rPr>
      </w:pPr>
      <w:r>
        <w:rPr>
          <w:rFonts w:ascii="-webkit-standard" w:eastAsia="Times New Roman" w:hAnsi="-webkit-standard"/>
          <w:color w:val="000000"/>
          <w:lang w:eastAsia="it-IT"/>
        </w:rPr>
        <w:br w:type="page"/>
      </w:r>
    </w:p>
    <w:p w:rsidR="00930CEB" w:rsidRDefault="00930CEB" w:rsidP="00930CE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lastRenderedPageBreak/>
        <w:t>Allegato 1 – Sezione B</w:t>
      </w:r>
    </w:p>
    <w:p w:rsidR="00930CEB" w:rsidRDefault="00930CEB" w:rsidP="00930CE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930CEB" w:rsidRPr="00930CEB" w:rsidRDefault="00930CEB" w:rsidP="00930CE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930CEB" w:rsidRDefault="00930CEB" w:rsidP="00930CE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85070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DOMANDA DI PARTECIPAZIONE </w:t>
      </w:r>
    </w:p>
    <w:p w:rsidR="00930CEB" w:rsidRPr="0085070B" w:rsidRDefault="00930CEB" w:rsidP="00930CEB">
      <w:pPr>
        <w:jc w:val="center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AL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L’AVVISO PUBBLICO ESPLORATIVO PER MANIFESTAZIONI DI INTERESSE </w:t>
      </w:r>
    </w:p>
    <w:p w:rsidR="00930CEB" w:rsidRDefault="00930CEB" w:rsidP="00930CE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2E2E6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PER L’ACQUISIZIONE DI PROPOSTE ARTISTICHE DI PRODUZIONI INEDITE DI TEATRO, DANZA E CIRCO CONTEMPORANEO </w:t>
      </w:r>
    </w:p>
    <w:p w:rsidR="00930CEB" w:rsidRPr="0085070B" w:rsidRDefault="00930CEB" w:rsidP="00930CEB">
      <w:pPr>
        <w:jc w:val="center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“Vivere all’italiana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Pr="002E2E63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it-IT"/>
        </w:rPr>
        <w:t>sul palcoscenico</w:t>
      </w:r>
      <w:r w:rsidRPr="0085070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”</w:t>
      </w:r>
    </w:p>
    <w:p w:rsidR="00930CEB" w:rsidRPr="0085070B" w:rsidRDefault="00930CEB" w:rsidP="00930CEB">
      <w:pPr>
        <w:rPr>
          <w:rFonts w:ascii="-webkit-standard" w:eastAsia="Times New Roman" w:hAnsi="-webkit-standard"/>
          <w:color w:val="000000"/>
          <w:lang w:eastAsia="it-IT"/>
        </w:rPr>
      </w:pPr>
    </w:p>
    <w:p w:rsidR="00930CEB" w:rsidRPr="0085070B" w:rsidRDefault="00930CEB" w:rsidP="00930CEB">
      <w:pPr>
        <w:jc w:val="center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it-IT"/>
        </w:rPr>
        <w:t>Sezione B</w:t>
      </w:r>
    </w:p>
    <w:p w:rsidR="00930CEB" w:rsidRPr="0085070B" w:rsidRDefault="00930CEB" w:rsidP="00930CEB">
      <w:pPr>
        <w:rPr>
          <w:rFonts w:ascii="-webkit-standard" w:eastAsia="Times New Roman" w:hAnsi="-webkit-standard"/>
          <w:color w:val="000000"/>
          <w:lang w:eastAsia="it-IT"/>
        </w:rPr>
      </w:pP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Il sottoscritto _________________________________________________________________________________  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Luogo e data di nascita _________________________________________________________________________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Indirizzo di residenza ___________________________________________________________________________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Email________________________________________________________________________________________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Telefono______________________________________________________________________________________ 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in qualità di legale rappresentante di _______________________________________________________________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con sede legale in ___________________________________ CAP ______________________________________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Via/piazza _________________________________________ n. ________________________________________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Codice Fiscale/Partita IVA  ______________________________________________________________________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Recapito Telefonico____________________________________________________________________________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Sito web ____________________________________________________________________________________ </w:t>
      </w:r>
    </w:p>
    <w:p w:rsidR="00930CEB" w:rsidRPr="0085070B" w:rsidRDefault="00930CEB" w:rsidP="00930CEB">
      <w:pPr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E-Mail _______________________________________________________________________________________</w:t>
      </w:r>
    </w:p>
    <w:p w:rsidR="00930CEB" w:rsidRPr="0085070B" w:rsidRDefault="00930CEB" w:rsidP="00930CEB">
      <w:pPr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PEC  _______________________________________________________________________________________</w:t>
      </w:r>
    </w:p>
    <w:p w:rsidR="00930CEB" w:rsidRPr="0085070B" w:rsidRDefault="00930CEB" w:rsidP="00930CEB">
      <w:pPr>
        <w:rPr>
          <w:rFonts w:ascii="-webkit-standard" w:eastAsia="Times New Roman" w:hAnsi="-webkit-standard"/>
          <w:color w:val="000000"/>
          <w:lang w:eastAsia="it-IT"/>
        </w:rPr>
      </w:pPr>
    </w:p>
    <w:p w:rsidR="00930CEB" w:rsidRPr="0085070B" w:rsidRDefault="00930CEB" w:rsidP="00930CEB">
      <w:pPr>
        <w:jc w:val="center"/>
        <w:rPr>
          <w:rFonts w:ascii="-webkit-standard" w:eastAsia="Times New Roman" w:hAnsi="-webkit-standard"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>PRESENTA</w:t>
      </w:r>
    </w:p>
    <w:p w:rsidR="00930CEB" w:rsidRPr="0085070B" w:rsidRDefault="00930CEB" w:rsidP="00930CEB">
      <w:pPr>
        <w:rPr>
          <w:rFonts w:ascii="-webkit-standard" w:eastAsia="Times New Roman" w:hAnsi="-webkit-standard"/>
          <w:color w:val="000000"/>
          <w:lang w:eastAsia="it-IT"/>
        </w:rPr>
      </w:pP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it-IT"/>
        </w:rPr>
        <w:t>manifestazione</w:t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di interesse in risposta </w:t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al</w:t>
      </w:r>
      <w:r>
        <w:rPr>
          <w:rFonts w:ascii="Arial" w:eastAsia="Times New Roman" w:hAnsi="Arial" w:cs="Arial"/>
          <w:color w:val="000000"/>
          <w:sz w:val="17"/>
          <w:szCs w:val="17"/>
          <w:lang w:eastAsia="it-IT"/>
        </w:rPr>
        <w:t>l’Avviso pubblico</w:t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“</w:t>
      </w:r>
      <w:r w:rsidRPr="0085070B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 xml:space="preserve">Vivere all’italiana </w:t>
      </w:r>
      <w:r w:rsidRPr="002E2E63">
        <w:rPr>
          <w:rFonts w:ascii="Arial" w:eastAsia="Times New Roman" w:hAnsi="Arial" w:cs="Arial"/>
          <w:b/>
          <w:bCs/>
          <w:i/>
          <w:color w:val="000000"/>
          <w:sz w:val="17"/>
          <w:szCs w:val="17"/>
          <w:lang w:eastAsia="it-IT"/>
        </w:rPr>
        <w:t>sul palcoscenico</w:t>
      </w:r>
      <w:r w:rsidRPr="0085070B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 xml:space="preserve"> sezione B</w:t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” destinato all’acquisizione di nuove produzioni inedite ed originali, come </w:t>
      </w:r>
    </w:p>
    <w:p w:rsidR="00930CEB" w:rsidRPr="0085070B" w:rsidRDefault="00930CEB" w:rsidP="00930CEB">
      <w:pPr>
        <w:rPr>
          <w:rFonts w:ascii="-webkit-standard" w:eastAsia="Times New Roman" w:hAnsi="-webkit-standard"/>
          <w:color w:val="000000"/>
          <w:lang w:eastAsia="it-IT"/>
        </w:rPr>
      </w:pP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𛲠 soggetto singolo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𛲠 capofila responsabile del Raggruppamento formato da: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 _______________________________________________________________________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 _______________________________________________________________________</w:t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 _______________________________________________________________________;</w:t>
      </w:r>
    </w:p>
    <w:p w:rsidR="00930CEB" w:rsidRPr="0085070B" w:rsidRDefault="00930CEB" w:rsidP="00930CEB">
      <w:pPr>
        <w:rPr>
          <w:rFonts w:ascii="-webkit-standard" w:eastAsia="Times New Roman" w:hAnsi="-webkit-standard"/>
          <w:color w:val="000000"/>
          <w:lang w:eastAsia="it-IT"/>
        </w:rPr>
      </w:pPr>
    </w:p>
    <w:p w:rsidR="00930CEB" w:rsidRPr="0085070B" w:rsidRDefault="00930CEB" w:rsidP="00930CEB">
      <w:pPr>
        <w:ind w:left="80"/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e consapevole che, ai sensi dell’art. 76 del D.P.R. 28/12/2000 n. 445, le dichiarazioni mendaci, la falsità negli atti e l’uso di atti falsi sono puniti ai sensi del Codice Penale e delle Leggi speciali in materia.</w:t>
      </w:r>
    </w:p>
    <w:p w:rsidR="00930CEB" w:rsidRPr="0085070B" w:rsidRDefault="00930CEB" w:rsidP="00930CEB">
      <w:pPr>
        <w:spacing w:after="240"/>
        <w:rPr>
          <w:rFonts w:ascii="-webkit-standard" w:eastAsia="Times New Roman" w:hAnsi="-webkit-standard"/>
          <w:color w:val="000000"/>
          <w:lang w:eastAsia="it-IT"/>
        </w:rPr>
      </w:pPr>
    </w:p>
    <w:p w:rsidR="00930CEB" w:rsidRPr="0085070B" w:rsidRDefault="00930CEB" w:rsidP="00930CEB">
      <w:pPr>
        <w:spacing w:after="120"/>
        <w:jc w:val="center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>DICHIARA </w:t>
      </w:r>
    </w:p>
    <w:p w:rsidR="00930CEB" w:rsidRPr="0085070B" w:rsidRDefault="00930CEB" w:rsidP="00930CEB">
      <w:pPr>
        <w:numPr>
          <w:ilvl w:val="0"/>
          <w:numId w:val="3"/>
        </w:numPr>
        <w:spacing w:before="240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di soddisfare i requisiti prescritti</w:t>
      </w:r>
      <w:r w:rsidRPr="002E2E63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</w:t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da</w:t>
      </w:r>
      <w:r>
        <w:rPr>
          <w:rFonts w:ascii="Arial" w:eastAsia="Times New Roman" w:hAnsi="Arial" w:cs="Arial"/>
          <w:color w:val="000000"/>
          <w:sz w:val="17"/>
          <w:szCs w:val="17"/>
          <w:lang w:eastAsia="it-IT"/>
        </w:rPr>
        <w:t>l punto</w:t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  <w:lang w:eastAsia="it-IT"/>
        </w:rPr>
        <w:t>3</w:t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del presente</w:t>
      </w:r>
      <w:r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Avviso</w:t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; </w:t>
      </w:r>
    </w:p>
    <w:p w:rsidR="00930CEB" w:rsidRPr="0085070B" w:rsidRDefault="00930CEB" w:rsidP="00930CEB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di aver svolto precedenti attività di spettacolo all’estero;</w:t>
      </w:r>
    </w:p>
    <w:p w:rsidR="00930CEB" w:rsidRPr="0085070B" w:rsidRDefault="00930CEB" w:rsidP="00930CEB">
      <w:pPr>
        <w:numPr>
          <w:ilvl w:val="0"/>
          <w:numId w:val="3"/>
        </w:numPr>
        <w:spacing w:after="240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l’inesistenza delle cause di esclusione dalla partecipazione alla presente procedura, previste dall’art. 80 del </w:t>
      </w:r>
      <w:proofErr w:type="spellStart"/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d.lgs</w:t>
      </w:r>
      <w:proofErr w:type="spellEnd"/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n. 50/2016 e </w:t>
      </w:r>
      <w:proofErr w:type="spellStart"/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ss.mm.ii</w:t>
      </w:r>
      <w:proofErr w:type="spellEnd"/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.</w:t>
      </w:r>
    </w:p>
    <w:p w:rsidR="00930CEB" w:rsidRPr="0085070B" w:rsidRDefault="00930CEB" w:rsidP="00930CEB">
      <w:pPr>
        <w:spacing w:after="240"/>
        <w:rPr>
          <w:rFonts w:ascii="-webkit-standard" w:eastAsia="Times New Roman" w:hAnsi="-webkit-standard"/>
          <w:color w:val="000000"/>
          <w:lang w:eastAsia="it-IT"/>
        </w:rPr>
      </w:pPr>
    </w:p>
    <w:p w:rsidR="00930CEB" w:rsidRPr="0085070B" w:rsidRDefault="00930CEB" w:rsidP="00930CEB">
      <w:pPr>
        <w:jc w:val="center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>SI IMPEGNA</w:t>
      </w:r>
    </w:p>
    <w:p w:rsidR="00930CEB" w:rsidRPr="0085070B" w:rsidRDefault="00930CEB" w:rsidP="00930CEB">
      <w:pPr>
        <w:rPr>
          <w:rFonts w:ascii="-webkit-standard" w:eastAsia="Times New Roman" w:hAnsi="-webkit-standard"/>
          <w:color w:val="000000"/>
          <w:lang w:eastAsia="it-IT"/>
        </w:rPr>
      </w:pP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sin d’ora, ad accettare e rispettare tutte le condizioni previste dal</w:t>
      </w:r>
      <w:r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presente Avviso</w:t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.</w:t>
      </w:r>
    </w:p>
    <w:p w:rsidR="00930CEB" w:rsidRPr="0085070B" w:rsidRDefault="00930CEB" w:rsidP="00930CEB">
      <w:pPr>
        <w:spacing w:after="240"/>
        <w:rPr>
          <w:rFonts w:ascii="-webkit-standard" w:eastAsia="Times New Roman" w:hAnsi="-webkit-standard"/>
          <w:color w:val="000000"/>
          <w:lang w:eastAsia="it-IT"/>
        </w:rPr>
      </w:pPr>
    </w:p>
    <w:p w:rsidR="00930CEB" w:rsidRPr="0085070B" w:rsidRDefault="00930CEB" w:rsidP="00930CEB">
      <w:pPr>
        <w:jc w:val="center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>AUTORIZZA</w:t>
      </w:r>
    </w:p>
    <w:p w:rsidR="00930CEB" w:rsidRPr="0085070B" w:rsidRDefault="00930CEB" w:rsidP="00930CEB">
      <w:pPr>
        <w:rPr>
          <w:rFonts w:ascii="-webkit-standard" w:eastAsia="Times New Roman" w:hAnsi="-webkit-standard"/>
          <w:color w:val="000000"/>
          <w:lang w:eastAsia="it-IT"/>
        </w:rPr>
      </w:pP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il Ministero degli Affari Esteri e della Cooperazione Internazionale a pubblicare tramite i propri canali la descrizione del progetto candidato, senza pretendere alcun compenso.</w:t>
      </w:r>
    </w:p>
    <w:p w:rsidR="00930CEB" w:rsidRPr="0085070B" w:rsidRDefault="00930CEB" w:rsidP="00930CEB">
      <w:pPr>
        <w:spacing w:after="240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</w:p>
    <w:p w:rsidR="00930CEB" w:rsidRPr="0085070B" w:rsidRDefault="00930CEB" w:rsidP="00930CEB">
      <w:pPr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>Luogo</w:t>
      </w:r>
      <w:r w:rsidRPr="0085070B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ab/>
        <w:t>e Data</w:t>
      </w:r>
      <w:r w:rsidRPr="0085070B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ab/>
      </w:r>
      <w:r w:rsidRPr="0085070B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ab/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ab/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ab/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ab/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ab/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ab/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ab/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ab/>
      </w:r>
      <w:r w:rsidRPr="0085070B">
        <w:rPr>
          <w:rFonts w:ascii="Arial" w:eastAsia="Times New Roman" w:hAnsi="Arial" w:cs="Arial"/>
          <w:color w:val="000000"/>
          <w:sz w:val="17"/>
          <w:szCs w:val="17"/>
          <w:lang w:eastAsia="it-IT"/>
        </w:rPr>
        <w:tab/>
      </w:r>
      <w:r w:rsidRPr="0085070B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>Firma</w:t>
      </w:r>
    </w:p>
    <w:p w:rsidR="00930CEB" w:rsidRPr="0085070B" w:rsidRDefault="00930CEB" w:rsidP="00930CEB">
      <w:pPr>
        <w:spacing w:after="240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-webkit-standard" w:eastAsia="Times New Roman" w:hAnsi="-webkit-standard"/>
          <w:color w:val="000000"/>
          <w:lang w:eastAsia="it-IT"/>
        </w:rPr>
        <w:lastRenderedPageBreak/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  <w:r w:rsidRPr="0085070B">
        <w:rPr>
          <w:rFonts w:ascii="-webkit-standard" w:eastAsia="Times New Roman" w:hAnsi="-webkit-standard"/>
          <w:color w:val="000000"/>
          <w:lang w:eastAsia="it-IT"/>
        </w:rPr>
        <w:br/>
      </w:r>
    </w:p>
    <w:p w:rsidR="002B21D4" w:rsidRDefault="00930CEB" w:rsidP="00930CEB"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br w:type="page"/>
      </w:r>
    </w:p>
    <w:sectPr w:rsidR="002B21D4" w:rsidSect="00282A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444"/>
    <w:multiLevelType w:val="multilevel"/>
    <w:tmpl w:val="EE02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A314B"/>
    <w:multiLevelType w:val="multilevel"/>
    <w:tmpl w:val="687A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D67D2C"/>
    <w:multiLevelType w:val="multilevel"/>
    <w:tmpl w:val="B2DA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EB"/>
    <w:rsid w:val="00282A6C"/>
    <w:rsid w:val="00531FA3"/>
    <w:rsid w:val="00930CEB"/>
    <w:rsid w:val="00A10D8B"/>
    <w:rsid w:val="00E30332"/>
    <w:rsid w:val="00F7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30D8EF6-B90F-2049-BB99-2108325A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0CE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491</Words>
  <Characters>5311</Characters>
  <Application>Microsoft Office Word</Application>
  <DocSecurity>0</DocSecurity>
  <Lines>146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Lara Maria Olga Laviola</cp:lastModifiedBy>
  <cp:revision>4</cp:revision>
  <dcterms:created xsi:type="dcterms:W3CDTF">2020-07-16T11:18:00Z</dcterms:created>
  <dcterms:modified xsi:type="dcterms:W3CDTF">2020-07-16T15:13:00Z</dcterms:modified>
  <cp:category/>
</cp:coreProperties>
</file>