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ED60" w14:textId="77777777" w:rsidR="00640E7E" w:rsidRPr="00562694" w:rsidRDefault="00640E7E" w:rsidP="001E2875">
      <w:pPr>
        <w:autoSpaceDE w:val="0"/>
        <w:autoSpaceDN w:val="0"/>
        <w:adjustRightInd w:val="0"/>
        <w:jc w:val="both"/>
        <w:rPr>
          <w:b/>
          <w:bCs/>
          <w:color w:val="000000"/>
          <w:sz w:val="22"/>
          <w:szCs w:val="22"/>
        </w:rPr>
      </w:pPr>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 xml:space="preserve">Il/La sottoscritto/a ………………………………, nato/a </w:t>
      </w:r>
      <w:proofErr w:type="spellStart"/>
      <w:r w:rsidRPr="00562694">
        <w:rPr>
          <w:color w:val="000000"/>
          <w:sz w:val="22"/>
          <w:szCs w:val="22"/>
        </w:rPr>
        <w:t>a</w:t>
      </w:r>
      <w:proofErr w:type="spellEnd"/>
      <w:r w:rsidRPr="00562694">
        <w:rPr>
          <w:color w:val="000000"/>
          <w:sz w:val="22"/>
          <w:szCs w:val="22"/>
        </w:rPr>
        <w:t xml:space="preserve"> …………………. il ……………, residente a ……………………, in via …………………………, C.F. …………………………,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362572DC" w:rsidR="001E2875" w:rsidRPr="00562694" w:rsidRDefault="001E2875" w:rsidP="001E2875">
      <w:pPr>
        <w:autoSpaceDE w:val="0"/>
        <w:autoSpaceDN w:val="0"/>
        <w:adjustRightInd w:val="0"/>
        <w:jc w:val="both"/>
        <w:rPr>
          <w:i/>
          <w:iCs/>
          <w:color w:val="000000"/>
          <w:sz w:val="22"/>
          <w:szCs w:val="22"/>
        </w:rPr>
      </w:pPr>
      <w:r w:rsidRPr="00562694">
        <w:rPr>
          <w:color w:val="000000"/>
          <w:sz w:val="22"/>
          <w:szCs w:val="22"/>
        </w:rPr>
        <w:t>Con riferimento all’</w:t>
      </w:r>
      <w:r w:rsidRPr="00562694">
        <w:rPr>
          <w:b/>
          <w:bCs/>
          <w:color w:val="000000"/>
          <w:sz w:val="22"/>
          <w:szCs w:val="22"/>
        </w:rPr>
        <w:t xml:space="preserve">AVVISO PUBBLICO (CODICE BANDO </w:t>
      </w:r>
      <w:r w:rsidR="00F514A2">
        <w:rPr>
          <w:b/>
          <w:bCs/>
          <w:color w:val="000000"/>
          <w:sz w:val="22"/>
          <w:szCs w:val="22"/>
        </w:rPr>
        <w:t>14</w:t>
      </w:r>
      <w:r w:rsidRPr="00562694">
        <w:rPr>
          <w:b/>
          <w:bCs/>
          <w:color w:val="000000"/>
          <w:sz w:val="22"/>
          <w:szCs w:val="22"/>
        </w:rPr>
        <w:t>/AICSTUNISI/20</w:t>
      </w:r>
      <w:r w:rsidR="005A2D1A">
        <w:rPr>
          <w:b/>
          <w:bCs/>
          <w:color w:val="000000"/>
          <w:sz w:val="22"/>
          <w:szCs w:val="22"/>
        </w:rPr>
        <w:t>20</w:t>
      </w:r>
      <w:r w:rsidRPr="00562694">
        <w:rPr>
          <w:i/>
          <w:iCs/>
          <w:color w:val="000000"/>
          <w:sz w:val="22"/>
          <w:szCs w:val="22"/>
        </w:rPr>
        <w:t>)</w:t>
      </w:r>
    </w:p>
    <w:p w14:paraId="261AE44F" w14:textId="77777777" w:rsidR="001E2875" w:rsidRPr="00562694" w:rsidRDefault="001E2875" w:rsidP="001E2875">
      <w:pPr>
        <w:autoSpaceDE w:val="0"/>
        <w:autoSpaceDN w:val="0"/>
        <w:adjustRightInd w:val="0"/>
        <w:jc w:val="both"/>
        <w:rPr>
          <w:sz w:val="22"/>
          <w:szCs w:val="22"/>
        </w:rPr>
      </w:pPr>
      <w:r w:rsidRPr="00562694">
        <w:rPr>
          <w:i/>
          <w:iCs/>
          <w:color w:val="000000"/>
          <w:sz w:val="22"/>
          <w:szCs w:val="22"/>
        </w:rPr>
        <w:t>………………………………………………………………………………………………………………………</w:t>
      </w:r>
      <w:r w:rsidRPr="00562694">
        <w:rPr>
          <w:color w:val="000000"/>
          <w:sz w:val="22"/>
          <w:szCs w:val="22"/>
        </w:rPr>
        <w:t xml:space="preserve"> </w:t>
      </w:r>
    </w:p>
    <w:p w14:paraId="70B56417" w14:textId="77777777" w:rsidR="001E2875" w:rsidRPr="00562694" w:rsidRDefault="001E2875" w:rsidP="001E2875">
      <w:pPr>
        <w:autoSpaceDE w:val="0"/>
        <w:autoSpaceDN w:val="0"/>
        <w:adjustRightInd w:val="0"/>
        <w:jc w:val="both"/>
        <w:rPr>
          <w:b/>
          <w:bCs/>
          <w:color w:val="000000"/>
          <w:sz w:val="22"/>
          <w:szCs w:val="22"/>
        </w:rPr>
      </w:pPr>
    </w:p>
    <w:p w14:paraId="79CDCBC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w:t>
      </w:r>
      <w:r w:rsidRPr="00562694">
        <w:rPr>
          <w:color w:val="000000"/>
          <w:sz w:val="22"/>
          <w:szCs w:val="22"/>
        </w:rPr>
        <w:t xml:space="preserve"> </w:t>
      </w:r>
    </w:p>
    <w:p w14:paraId="671064A4" w14:textId="77777777" w:rsidR="001E2875" w:rsidRPr="00562694" w:rsidRDefault="001E2875" w:rsidP="001E2875">
      <w:pPr>
        <w:autoSpaceDE w:val="0"/>
        <w:autoSpaceDN w:val="0"/>
        <w:adjustRightInd w:val="0"/>
        <w:jc w:val="both"/>
        <w:rPr>
          <w:color w:val="000000"/>
          <w:sz w:val="22"/>
          <w:szCs w:val="22"/>
        </w:rPr>
      </w:pPr>
    </w:p>
    <w:p w14:paraId="7AF1DA71" w14:textId="4F898BF8" w:rsidR="001E2875" w:rsidRPr="00562694" w:rsidRDefault="001E2875" w:rsidP="001E2875">
      <w:pPr>
        <w:pStyle w:val="Paragrafoelenco"/>
        <w:widowControl/>
        <w:numPr>
          <w:ilvl w:val="0"/>
          <w:numId w:val="23"/>
        </w:numPr>
        <w:autoSpaceDE/>
        <w:autoSpaceDN/>
        <w:spacing w:after="200" w:line="276" w:lineRule="auto"/>
        <w:contextualSpacing/>
        <w:rPr>
          <w:lang w:val="it-IT"/>
        </w:rPr>
      </w:pPr>
      <w:r w:rsidRPr="00562694">
        <w:rPr>
          <w:lang w:val="it-IT"/>
        </w:rPr>
        <w:t xml:space="preserve">Di avere un’età non superiore ai </w:t>
      </w:r>
      <w:r w:rsidR="00DF1BAA">
        <w:rPr>
          <w:lang w:val="it-IT"/>
        </w:rPr>
        <w:t>62</w:t>
      </w:r>
      <w:r w:rsidRPr="00562694">
        <w:rPr>
          <w:lang w:val="it-IT"/>
        </w:rPr>
        <w:t xml:space="preserve"> anni</w:t>
      </w:r>
      <w:r w:rsidR="00F514A2">
        <w:rPr>
          <w:lang w:val="it-IT"/>
        </w:rPr>
        <w:t xml:space="preserve"> </w:t>
      </w:r>
      <w:r w:rsidRPr="00562694">
        <w:rPr>
          <w:lang w:val="it-IT"/>
        </w:rPr>
        <w:t>al momento della sottoscrizione del contratto.</w:t>
      </w:r>
    </w:p>
    <w:p w14:paraId="38658E95" w14:textId="6ACB8A93"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essere cittadino ……….</w:t>
      </w:r>
      <w:r w:rsidR="00F514A2">
        <w:rPr>
          <w:color w:val="000000"/>
          <w:lang w:val="it-IT"/>
        </w:rPr>
        <w:t xml:space="preserve"> </w:t>
      </w:r>
      <w:r w:rsidRPr="00AD03E7">
        <w:rPr>
          <w:color w:val="000000"/>
          <w:lang w:val="it-IT"/>
        </w:rPr>
        <w:t xml:space="preserve">(Paese di riferimento). </w:t>
      </w:r>
    </w:p>
    <w:p w14:paraId="2B1BAFAA" w14:textId="70603862" w:rsidR="00F659C3" w:rsidRPr="00F659C3" w:rsidRDefault="00F659C3" w:rsidP="00F659C3">
      <w:pPr>
        <w:pStyle w:val="Paragrafoelenco"/>
        <w:numPr>
          <w:ilvl w:val="0"/>
          <w:numId w:val="23"/>
        </w:numPr>
        <w:pBdr>
          <w:top w:val="nil"/>
          <w:left w:val="nil"/>
          <w:bottom w:val="nil"/>
          <w:right w:val="nil"/>
          <w:between w:val="nil"/>
        </w:pBdr>
        <w:rPr>
          <w:color w:val="000000"/>
        </w:rPr>
      </w:pPr>
      <w:r w:rsidRPr="00F659C3">
        <w:rPr>
          <w:color w:val="000000"/>
        </w:rPr>
        <w:t xml:space="preserve">Di </w:t>
      </w:r>
      <w:proofErr w:type="spellStart"/>
      <w:r w:rsidRPr="00F659C3">
        <w:rPr>
          <w:color w:val="000000"/>
        </w:rPr>
        <w:t>essere</w:t>
      </w:r>
      <w:proofErr w:type="spellEnd"/>
      <w:r w:rsidRPr="00F659C3">
        <w:rPr>
          <w:color w:val="000000"/>
        </w:rPr>
        <w:t xml:space="preserve"> </w:t>
      </w:r>
      <w:proofErr w:type="spellStart"/>
      <w:r w:rsidRPr="00F659C3">
        <w:rPr>
          <w:color w:val="000000"/>
        </w:rPr>
        <w:t>idoneo</w:t>
      </w:r>
      <w:proofErr w:type="spellEnd"/>
      <w:r w:rsidRPr="00F659C3">
        <w:rPr>
          <w:color w:val="000000"/>
        </w:rPr>
        <w:t xml:space="preserve"> </w:t>
      </w:r>
      <w:proofErr w:type="spellStart"/>
      <w:r w:rsidRPr="00F659C3">
        <w:rPr>
          <w:color w:val="000000"/>
        </w:rPr>
        <w:t>all’impiego</w:t>
      </w:r>
      <w:proofErr w:type="spellEnd"/>
      <w:r w:rsidRPr="00F659C3">
        <w:rPr>
          <w:color w:val="000000"/>
        </w:rPr>
        <w:t xml:space="preserve">. </w:t>
      </w:r>
    </w:p>
    <w:p w14:paraId="602ED5D0" w14:textId="16F25C20"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godere dei diritti civili e politici. </w:t>
      </w:r>
    </w:p>
    <w:p w14:paraId="7FCD6A38" w14:textId="6E8F8BD1"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 riportato condanne penali, non essere destinatario di misure di prevenzione e non essere sottoposto a procedimenti penali o contabili sia in Italia che all’estero. </w:t>
      </w:r>
    </w:p>
    <w:p w14:paraId="0670E87F" w14:textId="256465A5" w:rsidR="00F659C3"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stato destituito, dispensato, dichiarato decaduto o licenziato dall'impiego presso una pubblica amministrazione, sia in Italia che all’estero. </w:t>
      </w:r>
    </w:p>
    <w:p w14:paraId="3494173F" w14:textId="5477AD58"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soggetto agli obblighi di leva.  </w:t>
      </w:r>
    </w:p>
    <w:p w14:paraId="304C8DD3" w14:textId="0249AE5A"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non avere riportato, nel triennio anteriore alla data di scadenza dell’avviso, un giudizio di insufficienza nella valutazione sul lavoro prestato nell’ambito di contratti di lavoro sottoscritti con sedi AICS diverse da quella di Tunisi</w:t>
      </w:r>
      <w:r w:rsidR="00635D67">
        <w:rPr>
          <w:color w:val="000000"/>
          <w:lang w:val="it-IT"/>
        </w:rPr>
        <w:t>.</w:t>
      </w:r>
    </w:p>
    <w:p w14:paraId="03E9AB80" w14:textId="7BC769B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 conseguito il titolo di studio richiesto dall’avviso di selezione. </w:t>
      </w:r>
    </w:p>
    <w:p w14:paraId="5F4828C2" w14:textId="77777777" w:rsidR="00635D6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avere acquisito le esperienze professionali richieste dall’avviso di selezione</w:t>
      </w:r>
      <w:r w:rsidR="00635D67">
        <w:rPr>
          <w:color w:val="000000"/>
          <w:lang w:val="it-IT"/>
        </w:rPr>
        <w:t>.</w:t>
      </w:r>
    </w:p>
    <w:p w14:paraId="36650ACB" w14:textId="02FADCD6" w:rsidR="00F659C3" w:rsidRPr="00AD03E7" w:rsidRDefault="00635D67" w:rsidP="00F659C3">
      <w:pPr>
        <w:pStyle w:val="Paragrafoelenco"/>
        <w:numPr>
          <w:ilvl w:val="0"/>
          <w:numId w:val="23"/>
        </w:numPr>
        <w:pBdr>
          <w:top w:val="nil"/>
          <w:left w:val="nil"/>
          <w:bottom w:val="nil"/>
          <w:right w:val="nil"/>
          <w:between w:val="nil"/>
        </w:pBdr>
        <w:rPr>
          <w:color w:val="000000"/>
          <w:lang w:val="it-IT"/>
        </w:rPr>
      </w:pPr>
      <w:r w:rsidRPr="00635D67">
        <w:rPr>
          <w:color w:val="000000"/>
          <w:lang w:val="it-IT"/>
        </w:rPr>
        <w:t>Di avere conoscenza ed utilizzo abituale ed efficace dei principali strumenti informatici</w:t>
      </w:r>
    </w:p>
    <w:p w14:paraId="5D5BD78D" w14:textId="595CDF4A"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avere una conoscenza della lingua </w:t>
      </w:r>
      <w:proofErr w:type="spellStart"/>
      <w:r w:rsidR="00D7010B" w:rsidRPr="00AD03E7">
        <w:rPr>
          <w:color w:val="000000"/>
          <w:lang w:val="it-IT"/>
        </w:rPr>
        <w:t>xxxxxxxxx</w:t>
      </w:r>
      <w:proofErr w:type="spellEnd"/>
      <w:r w:rsidRPr="00AD03E7">
        <w:rPr>
          <w:color w:val="000000"/>
          <w:lang w:val="it-IT"/>
        </w:rPr>
        <w:t xml:space="preserve"> scritta e orale almeno al livello </w:t>
      </w:r>
      <w:r w:rsidR="00D7010B" w:rsidRPr="00AD03E7">
        <w:rPr>
          <w:color w:val="000000"/>
          <w:lang w:val="it-IT"/>
        </w:rPr>
        <w:t>xxx</w:t>
      </w:r>
      <w:r w:rsidRPr="00AD03E7">
        <w:rPr>
          <w:color w:val="000000"/>
          <w:lang w:val="it-IT"/>
        </w:rPr>
        <w:t xml:space="preserve"> del quadro comune europeo di riferimento per la conoscenza delle lingue</w:t>
      </w:r>
      <w:r w:rsidR="00635D67">
        <w:rPr>
          <w:color w:val="000000"/>
          <w:lang w:val="it-IT"/>
        </w:rPr>
        <w:t>.</w:t>
      </w:r>
    </w:p>
    <w:p w14:paraId="276912D7" w14:textId="70D0B5A4" w:rsidR="00F659C3" w:rsidRPr="00AD03E7" w:rsidRDefault="00F659C3" w:rsidP="00F659C3">
      <w:pPr>
        <w:pStyle w:val="Paragrafoelenco"/>
        <w:numPr>
          <w:ilvl w:val="0"/>
          <w:numId w:val="23"/>
        </w:numPr>
        <w:pBdr>
          <w:top w:val="nil"/>
          <w:left w:val="nil"/>
          <w:bottom w:val="nil"/>
          <w:right w:val="nil"/>
          <w:between w:val="nil"/>
        </w:pBdr>
        <w:rPr>
          <w:color w:val="000000"/>
          <w:sz w:val="24"/>
          <w:szCs w:val="24"/>
          <w:lang w:val="it-IT"/>
        </w:rPr>
      </w:pPr>
      <w:r w:rsidRPr="00AD03E7">
        <w:rPr>
          <w:color w:val="000000"/>
          <w:lang w:val="it-IT"/>
        </w:rPr>
        <w:t xml:space="preserve">Di avere conoscenza della lingua </w:t>
      </w:r>
      <w:proofErr w:type="spellStart"/>
      <w:r w:rsidR="00D7010B" w:rsidRPr="00AD03E7">
        <w:rPr>
          <w:color w:val="000000"/>
          <w:lang w:val="it-IT"/>
        </w:rPr>
        <w:t>xxxx</w:t>
      </w:r>
      <w:proofErr w:type="spellEnd"/>
      <w:r w:rsidRPr="00AD03E7">
        <w:rPr>
          <w:color w:val="000000"/>
          <w:lang w:val="it-IT"/>
        </w:rPr>
        <w:t xml:space="preserve"> scritta e orale almeno al livello </w:t>
      </w:r>
      <w:r w:rsidR="00D7010B" w:rsidRPr="00AD03E7">
        <w:rPr>
          <w:color w:val="000000"/>
          <w:lang w:val="it-IT"/>
        </w:rPr>
        <w:t>xx</w:t>
      </w:r>
      <w:r w:rsidRPr="00AD03E7">
        <w:rPr>
          <w:color w:val="000000"/>
          <w:lang w:val="it-IT"/>
        </w:rPr>
        <w:t xml:space="preserve"> del quadro comune europeo di riferimento per la conoscenza delle lingue.</w:t>
      </w:r>
    </w:p>
    <w:p w14:paraId="41599E90" w14:textId="77777777" w:rsidR="001E2875" w:rsidRPr="00AD03E7" w:rsidRDefault="001E2875" w:rsidP="001E2875">
      <w:pPr>
        <w:autoSpaceDE w:val="0"/>
        <w:autoSpaceDN w:val="0"/>
        <w:adjustRightInd w:val="0"/>
        <w:jc w:val="both"/>
        <w:rPr>
          <w:color w:val="000000"/>
          <w:sz w:val="22"/>
          <w:szCs w:val="22"/>
        </w:rPr>
      </w:pPr>
    </w:p>
    <w:p w14:paraId="05F5B4BE" w14:textId="77777777" w:rsidR="00635D67" w:rsidRDefault="00635D67" w:rsidP="001E2875">
      <w:pPr>
        <w:autoSpaceDE w:val="0"/>
        <w:autoSpaceDN w:val="0"/>
        <w:adjustRightInd w:val="0"/>
        <w:jc w:val="both"/>
        <w:rPr>
          <w:color w:val="000000"/>
          <w:sz w:val="22"/>
          <w:szCs w:val="22"/>
        </w:rPr>
      </w:pPr>
    </w:p>
    <w:p w14:paraId="2624DC9F" w14:textId="7913C190" w:rsidR="001E2875" w:rsidRPr="00562694" w:rsidRDefault="001E2875" w:rsidP="001E2875">
      <w:pPr>
        <w:autoSpaceDE w:val="0"/>
        <w:autoSpaceDN w:val="0"/>
        <w:adjustRightInd w:val="0"/>
        <w:jc w:val="both"/>
        <w:rPr>
          <w:sz w:val="22"/>
          <w:szCs w:val="22"/>
        </w:rPr>
      </w:pPr>
      <w:r w:rsidRPr="00562694">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6F69" w14:textId="77777777" w:rsidR="0057762E" w:rsidRDefault="0057762E">
      <w:r>
        <w:separator/>
      </w:r>
    </w:p>
  </w:endnote>
  <w:endnote w:type="continuationSeparator" w:id="0">
    <w:p w14:paraId="6E363999" w14:textId="77777777" w:rsidR="0057762E" w:rsidRDefault="005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96E5" w14:textId="77777777"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FE0333">
      <w:rPr>
        <w:rStyle w:val="Numeropagina"/>
        <w:noProof/>
      </w:rPr>
      <w:t>7</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FE0333">
      <w:rPr>
        <w:rStyle w:val="Numeropagina"/>
        <w:noProof/>
      </w:rPr>
      <w:t>7</w:t>
    </w:r>
    <w:r>
      <w:rPr>
        <w:rStyle w:val="Numeropagina"/>
      </w:rPr>
      <w:fldChar w:fldCharType="end"/>
    </w:r>
  </w:p>
  <w:p w14:paraId="789BBB89" w14:textId="77777777" w:rsidR="0002275C" w:rsidRDefault="005776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5571" w14:textId="77777777" w:rsidR="0057762E" w:rsidRDefault="0057762E">
      <w:r>
        <w:separator/>
      </w:r>
    </w:p>
  </w:footnote>
  <w:footnote w:type="continuationSeparator" w:id="0">
    <w:p w14:paraId="1F3988D1" w14:textId="77777777" w:rsidR="0057762E" w:rsidRDefault="0057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4"/>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7C06"/>
    <w:rsid w:val="000A416E"/>
    <w:rsid w:val="000A4736"/>
    <w:rsid w:val="000E6B20"/>
    <w:rsid w:val="000F124E"/>
    <w:rsid w:val="00110C7E"/>
    <w:rsid w:val="00111F90"/>
    <w:rsid w:val="0014169F"/>
    <w:rsid w:val="00197E22"/>
    <w:rsid w:val="001B2648"/>
    <w:rsid w:val="001B2827"/>
    <w:rsid w:val="001B316C"/>
    <w:rsid w:val="001C0DB0"/>
    <w:rsid w:val="001D09BF"/>
    <w:rsid w:val="001D4095"/>
    <w:rsid w:val="001E2875"/>
    <w:rsid w:val="001F0FDC"/>
    <w:rsid w:val="00213F9D"/>
    <w:rsid w:val="0022790A"/>
    <w:rsid w:val="002770CB"/>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5014C8"/>
    <w:rsid w:val="0051239F"/>
    <w:rsid w:val="00537477"/>
    <w:rsid w:val="00543A44"/>
    <w:rsid w:val="0055396B"/>
    <w:rsid w:val="00560367"/>
    <w:rsid w:val="00562694"/>
    <w:rsid w:val="0057762E"/>
    <w:rsid w:val="00581664"/>
    <w:rsid w:val="00585A8D"/>
    <w:rsid w:val="005952D2"/>
    <w:rsid w:val="005A2D1A"/>
    <w:rsid w:val="005A34A7"/>
    <w:rsid w:val="005B5A35"/>
    <w:rsid w:val="005C3CA4"/>
    <w:rsid w:val="005D6BE0"/>
    <w:rsid w:val="005E3F6C"/>
    <w:rsid w:val="005E69CD"/>
    <w:rsid w:val="006125F1"/>
    <w:rsid w:val="00635D67"/>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A0EED"/>
    <w:rsid w:val="007E161C"/>
    <w:rsid w:val="00810099"/>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92C20"/>
    <w:rsid w:val="00AA715B"/>
    <w:rsid w:val="00AD03E7"/>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47B96"/>
    <w:rsid w:val="00C761EE"/>
    <w:rsid w:val="00C769ED"/>
    <w:rsid w:val="00C921D3"/>
    <w:rsid w:val="00CA18ED"/>
    <w:rsid w:val="00CB2BE3"/>
    <w:rsid w:val="00CC3CE6"/>
    <w:rsid w:val="00CC7903"/>
    <w:rsid w:val="00D0154A"/>
    <w:rsid w:val="00D01D91"/>
    <w:rsid w:val="00D05945"/>
    <w:rsid w:val="00D23A81"/>
    <w:rsid w:val="00D2555C"/>
    <w:rsid w:val="00D33BB3"/>
    <w:rsid w:val="00D569F5"/>
    <w:rsid w:val="00D7010B"/>
    <w:rsid w:val="00D711EF"/>
    <w:rsid w:val="00D82040"/>
    <w:rsid w:val="00D97E03"/>
    <w:rsid w:val="00DC05FA"/>
    <w:rsid w:val="00DF1BAA"/>
    <w:rsid w:val="00E01865"/>
    <w:rsid w:val="00E023C0"/>
    <w:rsid w:val="00E41C10"/>
    <w:rsid w:val="00E528D9"/>
    <w:rsid w:val="00E720C8"/>
    <w:rsid w:val="00EA365F"/>
    <w:rsid w:val="00EA7A43"/>
    <w:rsid w:val="00EB10D7"/>
    <w:rsid w:val="00EB29F5"/>
    <w:rsid w:val="00ED34CB"/>
    <w:rsid w:val="00EE6EE8"/>
    <w:rsid w:val="00EE7FC8"/>
    <w:rsid w:val="00F04B4B"/>
    <w:rsid w:val="00F056FC"/>
    <w:rsid w:val="00F45C32"/>
    <w:rsid w:val="00F514A2"/>
    <w:rsid w:val="00F659C3"/>
    <w:rsid w:val="00F75386"/>
    <w:rsid w:val="00F90816"/>
    <w:rsid w:val="00F92E26"/>
    <w:rsid w:val="00F93998"/>
    <w:rsid w:val="00F95406"/>
    <w:rsid w:val="00FA1F1C"/>
    <w:rsid w:val="00FB5091"/>
    <w:rsid w:val="00FC1279"/>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1675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aics laura.liberti</cp:lastModifiedBy>
  <cp:revision>4</cp:revision>
  <cp:lastPrinted>2020-08-20T08:56:00Z</cp:lastPrinted>
  <dcterms:created xsi:type="dcterms:W3CDTF">2020-08-20T08:34:00Z</dcterms:created>
  <dcterms:modified xsi:type="dcterms:W3CDTF">2020-08-20T09:01:00Z</dcterms:modified>
</cp:coreProperties>
</file>