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507759DF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4817D4">
              <w:rPr>
                <w:rFonts w:ascii="Arial" w:hAnsi="Arial" w:cs="Arial"/>
                <w:b/>
                <w:szCs w:val="24"/>
              </w:rPr>
              <w:t>1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4817D4">
              <w:rPr>
                <w:rFonts w:ascii="Arial" w:hAnsi="Arial" w:cs="Arial"/>
                <w:b/>
                <w:szCs w:val="24"/>
              </w:rPr>
              <w:t>2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</w:t>
            </w:r>
            <w:bookmarkStart w:id="0" w:name="_GoBack"/>
            <w:bookmarkEnd w:id="0"/>
            <w:r w:rsidR="001A28CB">
              <w:rPr>
                <w:rFonts w:ascii="Arial" w:hAnsi="Arial" w:cs="Arial"/>
                <w:b/>
              </w:rPr>
              <w:t xml:space="preserve">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7EC08091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 Magnússon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2020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21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Person to contact in case of emergency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215C5F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(CV)</w:t>
      </w:r>
      <w:r w:rsidR="00EF2394">
        <w:rPr>
          <w:rFonts w:ascii="Arial" w:hAnsi="Arial" w:cs="Arial"/>
          <w:sz w:val="20"/>
        </w:rPr>
        <w:t>;</w:t>
      </w:r>
    </w:p>
    <w:p w14:paraId="5061D7B2" w14:textId="1821655A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 </w:t>
      </w:r>
      <w:r w:rsidR="00D227EB">
        <w:rPr>
          <w:rFonts w:ascii="Arial" w:hAnsi="Arial" w:cs="Arial"/>
          <w:sz w:val="20"/>
        </w:rPr>
        <w:t>Transcripts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grades</w:t>
      </w:r>
      <w:r w:rsidR="00EF2394">
        <w:rPr>
          <w:rFonts w:ascii="Arial" w:hAnsi="Arial" w:cs="Arial"/>
          <w:sz w:val="20"/>
        </w:rPr>
        <w:t>;</w:t>
      </w:r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</w:p>
    <w:p w14:paraId="3403ECC0" w14:textId="6E20B9CD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 xml:space="preserve">anguage certificate </w:t>
      </w:r>
      <w:r w:rsidR="001C25E4">
        <w:rPr>
          <w:rFonts w:ascii="Arial" w:hAnsi="Arial" w:cs="Arial"/>
          <w:sz w:val="20"/>
        </w:rPr>
        <w:t xml:space="preserve"> (original or confirmed copy)</w:t>
      </w:r>
      <w:r w:rsidR="00EF2394">
        <w:rPr>
          <w:rFonts w:ascii="Arial" w:hAnsi="Arial" w:cs="Arial"/>
          <w:sz w:val="20"/>
        </w:rPr>
        <w:t>;</w:t>
      </w:r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Árni Magnússon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01245A7C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International Department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60B6B31A" w:rsidR="009468D9" w:rsidRPr="00F86F1D" w:rsidRDefault="00EC0286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Laugavegur 13</w:t>
      </w:r>
      <w:r w:rsidR="004A745E">
        <w:rPr>
          <w:rFonts w:ascii="Arial" w:hAnsi="Arial" w:cs="Arial"/>
          <w:sz w:val="20"/>
        </w:rPr>
        <w:t>, 101</w:t>
      </w:r>
      <w:r w:rsidR="009468D9" w:rsidRPr="00F86F1D">
        <w:rPr>
          <w:rFonts w:ascii="Arial" w:hAnsi="Arial" w:cs="Arial"/>
          <w:sz w:val="20"/>
        </w:rPr>
        <w:t xml:space="preserve"> Reykjavík,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98F0" w16cid:durableId="21C2EE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1"/>
    <w:rsid w:val="0002446D"/>
    <w:rsid w:val="00070DEF"/>
    <w:rsid w:val="000F2448"/>
    <w:rsid w:val="001A28CB"/>
    <w:rsid w:val="001C25E4"/>
    <w:rsid w:val="002062A2"/>
    <w:rsid w:val="00215C5F"/>
    <w:rsid w:val="002F6E78"/>
    <w:rsid w:val="00345129"/>
    <w:rsid w:val="003D0869"/>
    <w:rsid w:val="003D2DDE"/>
    <w:rsid w:val="00451EDC"/>
    <w:rsid w:val="00455922"/>
    <w:rsid w:val="004817D4"/>
    <w:rsid w:val="004A745E"/>
    <w:rsid w:val="004D4514"/>
    <w:rsid w:val="004E1182"/>
    <w:rsid w:val="004E282B"/>
    <w:rsid w:val="00547E5F"/>
    <w:rsid w:val="005526FA"/>
    <w:rsid w:val="0056547D"/>
    <w:rsid w:val="005B27FB"/>
    <w:rsid w:val="005F24E8"/>
    <w:rsid w:val="0060799C"/>
    <w:rsid w:val="00652D5E"/>
    <w:rsid w:val="006C0C4F"/>
    <w:rsid w:val="006F78A4"/>
    <w:rsid w:val="00714795"/>
    <w:rsid w:val="00714A57"/>
    <w:rsid w:val="00736151"/>
    <w:rsid w:val="007972B0"/>
    <w:rsid w:val="007E50EB"/>
    <w:rsid w:val="00830A4B"/>
    <w:rsid w:val="00850EFE"/>
    <w:rsid w:val="00875882"/>
    <w:rsid w:val="008C0400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E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2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CB"/>
    <w:rPr>
      <w:sz w:val="20"/>
    </w:rPr>
  </w:style>
  <w:style w:type="character" w:customStyle="1" w:styleId="CommentTextChar">
    <w:name w:val="Comment Text Char"/>
    <w:link w:val="CommentText"/>
    <w:rsid w:val="001A28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A28CB"/>
    <w:rPr>
      <w:b/>
      <w:bCs/>
    </w:rPr>
  </w:style>
  <w:style w:type="character" w:customStyle="1" w:styleId="CommentSubjectChar">
    <w:name w:val="Comment Subject Char"/>
    <w:link w:val="CommentSubject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Ingibjörg Þórisdóttir</cp:lastModifiedBy>
  <cp:revision>2</cp:revision>
  <cp:lastPrinted>2014-09-29T11:23:00Z</cp:lastPrinted>
  <dcterms:created xsi:type="dcterms:W3CDTF">2020-01-13T08:34:00Z</dcterms:created>
  <dcterms:modified xsi:type="dcterms:W3CDTF">2020-01-13T08:34:00Z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