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1315F5B9" w:rsidR="001E2875" w:rsidRPr="00562694" w:rsidRDefault="001E2875" w:rsidP="00AE3C40">
      <w:pPr>
        <w:autoSpaceDE w:val="0"/>
        <w:autoSpaceDN w:val="0"/>
        <w:adjustRightInd w:val="0"/>
        <w:jc w:val="center"/>
        <w:rPr>
          <w:sz w:val="22"/>
          <w:szCs w:val="22"/>
        </w:rPr>
      </w:pPr>
      <w:r w:rsidRPr="00562694">
        <w:rPr>
          <w:b/>
          <w:bCs/>
          <w:color w:val="000000"/>
          <w:sz w:val="22"/>
          <w:szCs w:val="22"/>
        </w:rPr>
        <w:t>DICHIARAZIONE SOSTITUTIVA</w:t>
      </w:r>
    </w:p>
    <w:p w14:paraId="60F0C163" w14:textId="3F0477B0" w:rsidR="001E2875" w:rsidRPr="005A2D1A" w:rsidRDefault="001E2875" w:rsidP="00AE3C40">
      <w:pPr>
        <w:autoSpaceDE w:val="0"/>
        <w:autoSpaceDN w:val="0"/>
        <w:adjustRightInd w:val="0"/>
        <w:jc w:val="center"/>
        <w:rPr>
          <w:i/>
          <w:iCs/>
          <w:color w:val="000000"/>
          <w:sz w:val="22"/>
          <w:szCs w:val="22"/>
        </w:rPr>
      </w:pPr>
      <w:r w:rsidRPr="005A2D1A">
        <w:rPr>
          <w:i/>
          <w:iCs/>
          <w:color w:val="000000"/>
          <w:sz w:val="22"/>
          <w:szCs w:val="22"/>
        </w:rPr>
        <w:t>(</w:t>
      </w:r>
      <w:r w:rsidR="00AE3C40">
        <w:rPr>
          <w:i/>
          <w:iCs/>
          <w:color w:val="000000"/>
          <w:sz w:val="22"/>
          <w:szCs w:val="22"/>
        </w:rPr>
        <w:t xml:space="preserve">ai sensi degli </w:t>
      </w:r>
      <w:r w:rsidRPr="005A2D1A">
        <w:rPr>
          <w:i/>
          <w:iCs/>
          <w:color w:val="000000"/>
          <w:sz w:val="22"/>
          <w:szCs w:val="22"/>
        </w:rPr>
        <w:t>Art</w:t>
      </w:r>
      <w:r w:rsidR="00AE3C40">
        <w:rPr>
          <w:i/>
          <w:iCs/>
          <w:color w:val="000000"/>
          <w:sz w:val="22"/>
          <w:szCs w:val="22"/>
        </w:rPr>
        <w:t>t</w:t>
      </w:r>
      <w:r w:rsidRPr="005A2D1A">
        <w:rPr>
          <w:i/>
          <w:iCs/>
          <w:color w:val="000000"/>
          <w:sz w:val="22"/>
          <w:szCs w:val="22"/>
        </w:rPr>
        <w:t xml:space="preserve">. </w:t>
      </w:r>
      <w:r w:rsidR="00F123AD">
        <w:rPr>
          <w:i/>
          <w:iCs/>
          <w:color w:val="000000"/>
          <w:sz w:val="22"/>
          <w:szCs w:val="22"/>
        </w:rPr>
        <w:t>46</w:t>
      </w:r>
      <w:r w:rsidR="00AE3C40">
        <w:rPr>
          <w:i/>
          <w:iCs/>
          <w:color w:val="000000"/>
          <w:sz w:val="22"/>
          <w:szCs w:val="22"/>
        </w:rPr>
        <w:t xml:space="preserve"> e </w:t>
      </w:r>
      <w:r w:rsidRPr="005A2D1A">
        <w:rPr>
          <w:i/>
          <w:iCs/>
          <w:color w:val="000000"/>
          <w:sz w:val="22"/>
          <w:szCs w:val="22"/>
        </w:rPr>
        <w:t>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 xml:space="preserve">Il/La sottoscritto/a ………………………………, nato/a a …………………. il ……………, residente a ……………………, in via …………………………, C.F. …………………………,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2D638A5B" w:rsidR="001E2875" w:rsidRPr="00562694" w:rsidRDefault="001E2875" w:rsidP="001E2875">
      <w:pPr>
        <w:autoSpaceDE w:val="0"/>
        <w:autoSpaceDN w:val="0"/>
        <w:adjustRightInd w:val="0"/>
        <w:jc w:val="both"/>
        <w:rPr>
          <w:i/>
          <w:iCs/>
          <w:color w:val="000000"/>
          <w:sz w:val="22"/>
          <w:szCs w:val="22"/>
        </w:rPr>
      </w:pPr>
      <w:r w:rsidRPr="00562694">
        <w:rPr>
          <w:color w:val="000000"/>
          <w:sz w:val="22"/>
          <w:szCs w:val="22"/>
        </w:rPr>
        <w:t>Con riferimento all’</w:t>
      </w:r>
      <w:r w:rsidRPr="00562694">
        <w:rPr>
          <w:b/>
          <w:bCs/>
          <w:color w:val="000000"/>
          <w:sz w:val="22"/>
          <w:szCs w:val="22"/>
        </w:rPr>
        <w:t xml:space="preserve">AVVISO PUBBLICO (CODICE BANDO </w:t>
      </w:r>
      <w:r w:rsidR="00CA75DD">
        <w:rPr>
          <w:b/>
          <w:bCs/>
          <w:color w:val="000000"/>
          <w:sz w:val="22"/>
          <w:szCs w:val="22"/>
        </w:rPr>
        <w:t>00</w:t>
      </w:r>
      <w:r w:rsidR="00A23DCE">
        <w:rPr>
          <w:b/>
          <w:bCs/>
          <w:color w:val="000000"/>
          <w:sz w:val="22"/>
          <w:szCs w:val="22"/>
        </w:rPr>
        <w:t>2</w:t>
      </w:r>
      <w:r w:rsidRPr="00562694">
        <w:rPr>
          <w:b/>
          <w:bCs/>
          <w:color w:val="000000"/>
          <w:sz w:val="22"/>
          <w:szCs w:val="22"/>
        </w:rPr>
        <w:t>/AICS</w:t>
      </w:r>
      <w:r w:rsidR="00CA75DD">
        <w:rPr>
          <w:b/>
          <w:bCs/>
          <w:color w:val="000000"/>
          <w:sz w:val="22"/>
          <w:szCs w:val="22"/>
        </w:rPr>
        <w:t xml:space="preserve"> MOGADISCIO</w:t>
      </w:r>
      <w:r w:rsidRPr="00562694">
        <w:rPr>
          <w:b/>
          <w:bCs/>
          <w:color w:val="000000"/>
          <w:sz w:val="22"/>
          <w:szCs w:val="22"/>
        </w:rPr>
        <w:t>/20</w:t>
      </w:r>
      <w:r w:rsidR="005A2D1A">
        <w:rPr>
          <w:b/>
          <w:bCs/>
          <w:color w:val="000000"/>
          <w:sz w:val="22"/>
          <w:szCs w:val="22"/>
        </w:rPr>
        <w:t>20</w:t>
      </w:r>
      <w:r w:rsidRPr="00562694">
        <w:rPr>
          <w:i/>
          <w:iCs/>
          <w:color w:val="000000"/>
          <w:sz w:val="22"/>
          <w:szCs w:val="22"/>
        </w:rPr>
        <w:t>)</w:t>
      </w:r>
    </w:p>
    <w:p w14:paraId="261AE44F" w14:textId="77777777" w:rsidR="001E2875" w:rsidRPr="00562694" w:rsidRDefault="001E2875" w:rsidP="001E2875">
      <w:pPr>
        <w:autoSpaceDE w:val="0"/>
        <w:autoSpaceDN w:val="0"/>
        <w:adjustRightInd w:val="0"/>
        <w:jc w:val="both"/>
        <w:rPr>
          <w:sz w:val="22"/>
          <w:szCs w:val="22"/>
        </w:rPr>
      </w:pPr>
      <w:r w:rsidRPr="00562694">
        <w:rPr>
          <w:i/>
          <w:iCs/>
          <w:color w:val="000000"/>
          <w:sz w:val="22"/>
          <w:szCs w:val="22"/>
        </w:rPr>
        <w:t>………………………………………………………………………………………………………………………</w:t>
      </w:r>
      <w:r w:rsidRPr="00562694">
        <w:rPr>
          <w:color w:val="000000"/>
          <w:sz w:val="22"/>
          <w:szCs w:val="22"/>
        </w:rPr>
        <w:t xml:space="preserve"> </w:t>
      </w:r>
    </w:p>
    <w:p w14:paraId="70B56417" w14:textId="77777777" w:rsidR="001E2875" w:rsidRPr="00562694" w:rsidRDefault="001E2875" w:rsidP="001E2875">
      <w:pPr>
        <w:autoSpaceDE w:val="0"/>
        <w:autoSpaceDN w:val="0"/>
        <w:adjustRightInd w:val="0"/>
        <w:jc w:val="both"/>
        <w:rPr>
          <w:b/>
          <w:bCs/>
          <w:color w:val="000000"/>
          <w:sz w:val="22"/>
          <w:szCs w:val="22"/>
        </w:rPr>
      </w:pPr>
    </w:p>
    <w:p w14:paraId="79CDCBC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w:t>
      </w:r>
      <w:r w:rsidRPr="00562694">
        <w:rPr>
          <w:color w:val="000000"/>
          <w:sz w:val="22"/>
          <w:szCs w:val="22"/>
        </w:rPr>
        <w:t xml:space="preserve"> </w:t>
      </w:r>
    </w:p>
    <w:p w14:paraId="671064A4" w14:textId="77777777" w:rsidR="001E2875" w:rsidRPr="00562694" w:rsidRDefault="001E2875" w:rsidP="001E2875">
      <w:pPr>
        <w:autoSpaceDE w:val="0"/>
        <w:autoSpaceDN w:val="0"/>
        <w:adjustRightInd w:val="0"/>
        <w:jc w:val="both"/>
        <w:rPr>
          <w:color w:val="000000"/>
          <w:sz w:val="22"/>
          <w:szCs w:val="22"/>
        </w:rPr>
      </w:pPr>
    </w:p>
    <w:p w14:paraId="38658E95" w14:textId="0B9E394F" w:rsidR="00F659C3" w:rsidRPr="00372A23" w:rsidRDefault="00F659C3" w:rsidP="00F659C3">
      <w:pPr>
        <w:pStyle w:val="ListParagraph"/>
        <w:numPr>
          <w:ilvl w:val="0"/>
          <w:numId w:val="23"/>
        </w:numPr>
        <w:pBdr>
          <w:top w:val="nil"/>
          <w:left w:val="nil"/>
          <w:bottom w:val="nil"/>
          <w:right w:val="nil"/>
          <w:between w:val="nil"/>
        </w:pBdr>
        <w:rPr>
          <w:color w:val="000000"/>
          <w:lang w:val="it-IT"/>
        </w:rPr>
      </w:pPr>
      <w:r w:rsidRPr="00372A23">
        <w:rPr>
          <w:color w:val="000000"/>
          <w:lang w:val="it-IT"/>
        </w:rPr>
        <w:t>Di essere cittadino ……….</w:t>
      </w:r>
      <w:r w:rsidR="00F514A2" w:rsidRPr="00372A23">
        <w:rPr>
          <w:color w:val="000000"/>
          <w:lang w:val="it-IT"/>
        </w:rPr>
        <w:t xml:space="preserve"> </w:t>
      </w:r>
      <w:r w:rsidRPr="00372A23">
        <w:rPr>
          <w:color w:val="000000"/>
          <w:lang w:val="it-IT"/>
        </w:rPr>
        <w:t xml:space="preserve">(Paese di riferimento). </w:t>
      </w:r>
    </w:p>
    <w:p w14:paraId="2B1BAFAA" w14:textId="35583D88" w:rsidR="00F659C3" w:rsidRPr="00372A23" w:rsidRDefault="00F659C3" w:rsidP="00F659C3">
      <w:pPr>
        <w:pStyle w:val="ListParagraph"/>
        <w:numPr>
          <w:ilvl w:val="0"/>
          <w:numId w:val="23"/>
        </w:numPr>
        <w:pBdr>
          <w:top w:val="nil"/>
          <w:left w:val="nil"/>
          <w:bottom w:val="nil"/>
          <w:right w:val="nil"/>
          <w:between w:val="nil"/>
        </w:pBdr>
        <w:rPr>
          <w:color w:val="000000"/>
        </w:rPr>
      </w:pPr>
      <w:r w:rsidRPr="00372A23">
        <w:rPr>
          <w:color w:val="000000"/>
        </w:rPr>
        <w:t xml:space="preserve">Di essere idoneo all’impiego. </w:t>
      </w:r>
    </w:p>
    <w:p w14:paraId="602ED5D0" w14:textId="16F25C20" w:rsidR="00F659C3" w:rsidRPr="00372A23" w:rsidRDefault="00F659C3" w:rsidP="00F659C3">
      <w:pPr>
        <w:pStyle w:val="ListParagraph"/>
        <w:numPr>
          <w:ilvl w:val="0"/>
          <w:numId w:val="23"/>
        </w:numPr>
        <w:pBdr>
          <w:top w:val="nil"/>
          <w:left w:val="nil"/>
          <w:bottom w:val="nil"/>
          <w:right w:val="nil"/>
          <w:between w:val="nil"/>
        </w:pBdr>
        <w:rPr>
          <w:color w:val="000000"/>
          <w:lang w:val="it-IT"/>
        </w:rPr>
      </w:pPr>
      <w:r w:rsidRPr="00372A23">
        <w:rPr>
          <w:color w:val="000000"/>
          <w:lang w:val="it-IT"/>
        </w:rPr>
        <w:t xml:space="preserve">Di godere dei diritti civili e politici. </w:t>
      </w:r>
    </w:p>
    <w:p w14:paraId="7FCD6A38" w14:textId="6E8F8BD1"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aver riportato condanne penali, non essere destinatario di misure di prevenzione e non essere sottoposto a procedimenti penali o contabili sia in Italia che all’estero. </w:t>
      </w:r>
    </w:p>
    <w:p w14:paraId="0670E87F" w14:textId="256465A5" w:rsidR="00F659C3"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essere stato destituito, dispensato, dichiarato decaduto o licenziato dall'impiego presso una pubblica amministrazione, sia in Italia che all’estero. </w:t>
      </w:r>
    </w:p>
    <w:p w14:paraId="304C8DD3" w14:textId="500253C8" w:rsidR="00F659C3" w:rsidRPr="00AD03E7" w:rsidRDefault="00F659C3" w:rsidP="00F659C3">
      <w:pPr>
        <w:pStyle w:val="ListParagraph"/>
        <w:numPr>
          <w:ilvl w:val="0"/>
          <w:numId w:val="23"/>
        </w:numPr>
        <w:pBdr>
          <w:top w:val="nil"/>
          <w:left w:val="nil"/>
          <w:bottom w:val="nil"/>
          <w:right w:val="nil"/>
          <w:between w:val="nil"/>
        </w:pBdr>
        <w:rPr>
          <w:color w:val="000000"/>
          <w:lang w:val="it-IT"/>
        </w:rPr>
      </w:pPr>
      <w:bookmarkStart w:id="0" w:name="_Hlk49421886"/>
      <w:r w:rsidRPr="00AD03E7">
        <w:rPr>
          <w:color w:val="000000"/>
          <w:lang w:val="it-IT"/>
        </w:rPr>
        <w:t xml:space="preserve">Di non avere riportato, nel triennio anteriore alla data di scadenza dell’avviso, un giudizio di insufficienza nella valutazione sul lavoro prestato nell’ambito di contratti di lavoro sottoscritti con sedi AICS diverse da quella di </w:t>
      </w:r>
      <w:r w:rsidR="00CA75DD">
        <w:rPr>
          <w:color w:val="000000"/>
          <w:lang w:val="it-IT"/>
        </w:rPr>
        <w:t>Mogadiscio</w:t>
      </w:r>
      <w:r w:rsidR="00635D67">
        <w:rPr>
          <w:color w:val="000000"/>
          <w:lang w:val="it-IT"/>
        </w:rPr>
        <w:t>.</w:t>
      </w:r>
    </w:p>
    <w:bookmarkEnd w:id="0"/>
    <w:p w14:paraId="03E9AB80" w14:textId="7BC769BE"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aver conseguito il titolo di studio richiesto dall’avviso di selezione. </w:t>
      </w:r>
    </w:p>
    <w:p w14:paraId="5F4828C2" w14:textId="77777777" w:rsidR="00635D6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Di avere acquisito le esperienze professionali richieste dall’avviso di selezione</w:t>
      </w:r>
      <w:r w:rsidR="00635D67">
        <w:rPr>
          <w:color w:val="000000"/>
          <w:lang w:val="it-IT"/>
        </w:rPr>
        <w:t>.</w:t>
      </w:r>
    </w:p>
    <w:p w14:paraId="36650ACB" w14:textId="02FADCD6" w:rsidR="00F659C3" w:rsidRPr="00AD03E7" w:rsidRDefault="00635D67" w:rsidP="00F659C3">
      <w:pPr>
        <w:pStyle w:val="ListParagraph"/>
        <w:numPr>
          <w:ilvl w:val="0"/>
          <w:numId w:val="23"/>
        </w:numPr>
        <w:pBdr>
          <w:top w:val="nil"/>
          <w:left w:val="nil"/>
          <w:bottom w:val="nil"/>
          <w:right w:val="nil"/>
          <w:between w:val="nil"/>
        </w:pBdr>
        <w:rPr>
          <w:color w:val="000000"/>
          <w:lang w:val="it-IT"/>
        </w:rPr>
      </w:pPr>
      <w:r w:rsidRPr="00635D67">
        <w:rPr>
          <w:color w:val="000000"/>
          <w:lang w:val="it-IT"/>
        </w:rPr>
        <w:t>Di avere conoscenza ed utilizzo abituale ed efficace dei principali strumenti informatici</w:t>
      </w:r>
    </w:p>
    <w:p w14:paraId="5D5BD78D" w14:textId="562AB5DE"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avere una conoscenza della lingua </w:t>
      </w:r>
      <w:r w:rsidR="00CA75DD">
        <w:rPr>
          <w:color w:val="000000"/>
          <w:lang w:val="it-IT"/>
        </w:rPr>
        <w:t>italiana</w:t>
      </w:r>
      <w:r w:rsidRPr="00AD03E7">
        <w:rPr>
          <w:color w:val="000000"/>
          <w:lang w:val="it-IT"/>
        </w:rPr>
        <w:t xml:space="preserve"> scritta e orale almeno al livello </w:t>
      </w:r>
      <w:r w:rsidR="00CA75DD">
        <w:rPr>
          <w:color w:val="000000"/>
          <w:lang w:val="it-IT"/>
        </w:rPr>
        <w:t>C</w:t>
      </w:r>
      <w:r w:rsidR="00957BFA">
        <w:rPr>
          <w:color w:val="000000"/>
          <w:lang w:val="it-IT"/>
        </w:rPr>
        <w:t>2</w:t>
      </w:r>
      <w:r w:rsidRPr="00AD03E7">
        <w:rPr>
          <w:color w:val="000000"/>
          <w:lang w:val="it-IT"/>
        </w:rPr>
        <w:t xml:space="preserve"> del quadro comune europeo di riferimento per la conoscenza delle lingue</w:t>
      </w:r>
      <w:r w:rsidR="00635D67">
        <w:rPr>
          <w:color w:val="000000"/>
          <w:lang w:val="it-IT"/>
        </w:rPr>
        <w:t>.</w:t>
      </w:r>
    </w:p>
    <w:p w14:paraId="276912D7" w14:textId="3DB8A62A" w:rsidR="00F659C3" w:rsidRPr="00AD03E7" w:rsidRDefault="00F659C3" w:rsidP="00F659C3">
      <w:pPr>
        <w:pStyle w:val="ListParagraph"/>
        <w:numPr>
          <w:ilvl w:val="0"/>
          <w:numId w:val="23"/>
        </w:numPr>
        <w:pBdr>
          <w:top w:val="nil"/>
          <w:left w:val="nil"/>
          <w:bottom w:val="nil"/>
          <w:right w:val="nil"/>
          <w:between w:val="nil"/>
        </w:pBdr>
        <w:rPr>
          <w:color w:val="000000"/>
          <w:sz w:val="24"/>
          <w:szCs w:val="24"/>
          <w:lang w:val="it-IT"/>
        </w:rPr>
      </w:pPr>
      <w:r w:rsidRPr="00AD03E7">
        <w:rPr>
          <w:color w:val="000000"/>
          <w:lang w:val="it-IT"/>
        </w:rPr>
        <w:t xml:space="preserve">Di avere conoscenza della lingua </w:t>
      </w:r>
      <w:r w:rsidR="00CA75DD">
        <w:rPr>
          <w:color w:val="000000"/>
          <w:lang w:val="it-IT"/>
        </w:rPr>
        <w:t>inglese</w:t>
      </w:r>
      <w:r w:rsidRPr="00AD03E7">
        <w:rPr>
          <w:color w:val="000000"/>
          <w:lang w:val="it-IT"/>
        </w:rPr>
        <w:t xml:space="preserve"> scritta e orale almeno al livello </w:t>
      </w:r>
      <w:r w:rsidR="00CA75DD">
        <w:rPr>
          <w:color w:val="000000"/>
          <w:lang w:val="it-IT"/>
        </w:rPr>
        <w:t>C1</w:t>
      </w:r>
      <w:r w:rsidRPr="00AD03E7">
        <w:rPr>
          <w:color w:val="000000"/>
          <w:lang w:val="it-IT"/>
        </w:rPr>
        <w:t xml:space="preserve"> del quadro comune europeo di riferimento per la conoscenza delle lingue.</w:t>
      </w:r>
    </w:p>
    <w:p w14:paraId="41599E90" w14:textId="77777777" w:rsidR="001E2875" w:rsidRPr="00AD03E7" w:rsidRDefault="001E2875" w:rsidP="001E2875">
      <w:pPr>
        <w:autoSpaceDE w:val="0"/>
        <w:autoSpaceDN w:val="0"/>
        <w:adjustRightInd w:val="0"/>
        <w:jc w:val="both"/>
        <w:rPr>
          <w:color w:val="000000"/>
          <w:sz w:val="22"/>
          <w:szCs w:val="22"/>
        </w:rPr>
      </w:pPr>
    </w:p>
    <w:p w14:paraId="05F5B4BE" w14:textId="77777777" w:rsidR="00635D67" w:rsidRDefault="00635D67" w:rsidP="001E2875">
      <w:pPr>
        <w:autoSpaceDE w:val="0"/>
        <w:autoSpaceDN w:val="0"/>
        <w:adjustRightInd w:val="0"/>
        <w:jc w:val="both"/>
        <w:rPr>
          <w:color w:val="000000"/>
          <w:sz w:val="22"/>
          <w:szCs w:val="22"/>
        </w:rPr>
      </w:pPr>
    </w:p>
    <w:p w14:paraId="2624DC9F" w14:textId="7913C190" w:rsidR="001E2875" w:rsidRPr="00562694" w:rsidRDefault="001E2875" w:rsidP="001E2875">
      <w:pPr>
        <w:autoSpaceDE w:val="0"/>
        <w:autoSpaceDN w:val="0"/>
        <w:adjustRightInd w:val="0"/>
        <w:jc w:val="both"/>
        <w:rPr>
          <w:sz w:val="22"/>
          <w:szCs w:val="22"/>
        </w:rPr>
      </w:pPr>
      <w:r w:rsidRPr="00562694">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D9E89" w14:textId="77777777" w:rsidR="00281A04" w:rsidRDefault="00281A04">
      <w:r>
        <w:separator/>
      </w:r>
    </w:p>
  </w:endnote>
  <w:endnote w:type="continuationSeparator" w:id="0">
    <w:p w14:paraId="6BF38FF7" w14:textId="77777777" w:rsidR="00281A04" w:rsidRDefault="0028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96E5" w14:textId="77777777" w:rsidR="0002275C" w:rsidRDefault="00EB29F5" w:rsidP="001F37D1">
    <w:pPr>
      <w:pStyle w:val="Header"/>
      <w:jc w:val="right"/>
    </w:pPr>
    <w:r>
      <w:rPr>
        <w:rStyle w:val="PageNumber"/>
      </w:rPr>
      <w:fldChar w:fldCharType="begin"/>
    </w:r>
    <w:r>
      <w:rPr>
        <w:rStyle w:val="PageNumber"/>
      </w:rPr>
      <w:instrText xml:space="preserve"> PAGE </w:instrText>
    </w:r>
    <w:r>
      <w:rPr>
        <w:rStyle w:val="PageNumber"/>
      </w:rPr>
      <w:fldChar w:fldCharType="separate"/>
    </w:r>
    <w:r w:rsidR="00FE0333">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E0333">
      <w:rPr>
        <w:rStyle w:val="PageNumber"/>
        <w:noProof/>
      </w:rPr>
      <w:t>7</w:t>
    </w:r>
    <w:r>
      <w:rPr>
        <w:rStyle w:val="PageNumber"/>
      </w:rPr>
      <w:fldChar w:fldCharType="end"/>
    </w:r>
  </w:p>
  <w:p w14:paraId="789BBB89" w14:textId="77777777" w:rsidR="0002275C" w:rsidRDefault="0028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BC62D" w14:textId="77777777" w:rsidR="00281A04" w:rsidRDefault="00281A04">
      <w:r>
        <w:separator/>
      </w:r>
    </w:p>
  </w:footnote>
  <w:footnote w:type="continuationSeparator" w:id="0">
    <w:p w14:paraId="4A7B1E09" w14:textId="77777777" w:rsidR="00281A04" w:rsidRDefault="00281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4"/>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017C0"/>
    <w:rsid w:val="000173BE"/>
    <w:rsid w:val="000367F5"/>
    <w:rsid w:val="00044A8E"/>
    <w:rsid w:val="00067C06"/>
    <w:rsid w:val="000A416E"/>
    <w:rsid w:val="000A4736"/>
    <w:rsid w:val="000E6B20"/>
    <w:rsid w:val="000F124E"/>
    <w:rsid w:val="00110C7E"/>
    <w:rsid w:val="00111F90"/>
    <w:rsid w:val="0014169F"/>
    <w:rsid w:val="00197E22"/>
    <w:rsid w:val="001B2648"/>
    <w:rsid w:val="001B2827"/>
    <w:rsid w:val="001B316C"/>
    <w:rsid w:val="001C06D9"/>
    <w:rsid w:val="001C0DB0"/>
    <w:rsid w:val="001D09BF"/>
    <w:rsid w:val="001D4095"/>
    <w:rsid w:val="001E2875"/>
    <w:rsid w:val="001F0FDC"/>
    <w:rsid w:val="00213F9D"/>
    <w:rsid w:val="0022790A"/>
    <w:rsid w:val="002770CB"/>
    <w:rsid w:val="00281A04"/>
    <w:rsid w:val="002C2BAC"/>
    <w:rsid w:val="0030238F"/>
    <w:rsid w:val="00321571"/>
    <w:rsid w:val="00323DA4"/>
    <w:rsid w:val="00335F10"/>
    <w:rsid w:val="003367AC"/>
    <w:rsid w:val="00371DE4"/>
    <w:rsid w:val="00372A23"/>
    <w:rsid w:val="003741E8"/>
    <w:rsid w:val="003805E0"/>
    <w:rsid w:val="003876E0"/>
    <w:rsid w:val="00394818"/>
    <w:rsid w:val="003A7E87"/>
    <w:rsid w:val="003B15F5"/>
    <w:rsid w:val="003B48B7"/>
    <w:rsid w:val="003C6497"/>
    <w:rsid w:val="003D4A9A"/>
    <w:rsid w:val="003D7D17"/>
    <w:rsid w:val="003F7CE5"/>
    <w:rsid w:val="0040571E"/>
    <w:rsid w:val="00427271"/>
    <w:rsid w:val="00473C11"/>
    <w:rsid w:val="0049436C"/>
    <w:rsid w:val="004A0CCE"/>
    <w:rsid w:val="004A3E38"/>
    <w:rsid w:val="004B16D7"/>
    <w:rsid w:val="004C22B9"/>
    <w:rsid w:val="005014C8"/>
    <w:rsid w:val="0051239F"/>
    <w:rsid w:val="00537477"/>
    <w:rsid w:val="00543A44"/>
    <w:rsid w:val="0055396B"/>
    <w:rsid w:val="00560367"/>
    <w:rsid w:val="00562694"/>
    <w:rsid w:val="0057762E"/>
    <w:rsid w:val="00581664"/>
    <w:rsid w:val="00585A8D"/>
    <w:rsid w:val="005952D2"/>
    <w:rsid w:val="005A2D1A"/>
    <w:rsid w:val="005A34A7"/>
    <w:rsid w:val="005B5A35"/>
    <w:rsid w:val="005C3CA4"/>
    <w:rsid w:val="005D6BE0"/>
    <w:rsid w:val="005E3F6C"/>
    <w:rsid w:val="005E69CD"/>
    <w:rsid w:val="006125F1"/>
    <w:rsid w:val="00635D67"/>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A0EED"/>
    <w:rsid w:val="007E161C"/>
    <w:rsid w:val="00810099"/>
    <w:rsid w:val="00861923"/>
    <w:rsid w:val="0088159F"/>
    <w:rsid w:val="0088550E"/>
    <w:rsid w:val="00893FF6"/>
    <w:rsid w:val="008A112D"/>
    <w:rsid w:val="008D6881"/>
    <w:rsid w:val="00911B1E"/>
    <w:rsid w:val="0092507C"/>
    <w:rsid w:val="00957BFA"/>
    <w:rsid w:val="0096115B"/>
    <w:rsid w:val="009615BE"/>
    <w:rsid w:val="00965DA8"/>
    <w:rsid w:val="00977D2C"/>
    <w:rsid w:val="009856CE"/>
    <w:rsid w:val="0099587B"/>
    <w:rsid w:val="009A7835"/>
    <w:rsid w:val="009B37B5"/>
    <w:rsid w:val="009E21C2"/>
    <w:rsid w:val="009F4766"/>
    <w:rsid w:val="00A23DCE"/>
    <w:rsid w:val="00A4153C"/>
    <w:rsid w:val="00A52856"/>
    <w:rsid w:val="00A555AA"/>
    <w:rsid w:val="00A92C20"/>
    <w:rsid w:val="00AA715B"/>
    <w:rsid w:val="00AD03E7"/>
    <w:rsid w:val="00AD0675"/>
    <w:rsid w:val="00AE3C40"/>
    <w:rsid w:val="00B32253"/>
    <w:rsid w:val="00B406B3"/>
    <w:rsid w:val="00B438E3"/>
    <w:rsid w:val="00B47BA2"/>
    <w:rsid w:val="00B56092"/>
    <w:rsid w:val="00B87D41"/>
    <w:rsid w:val="00B93E84"/>
    <w:rsid w:val="00B9414C"/>
    <w:rsid w:val="00B95B10"/>
    <w:rsid w:val="00B96316"/>
    <w:rsid w:val="00BA3A43"/>
    <w:rsid w:val="00BB43A1"/>
    <w:rsid w:val="00BC6D24"/>
    <w:rsid w:val="00BD2C7C"/>
    <w:rsid w:val="00BF16A3"/>
    <w:rsid w:val="00C25A7E"/>
    <w:rsid w:val="00C346C6"/>
    <w:rsid w:val="00C47B96"/>
    <w:rsid w:val="00C761EE"/>
    <w:rsid w:val="00C769ED"/>
    <w:rsid w:val="00C921D3"/>
    <w:rsid w:val="00CA18ED"/>
    <w:rsid w:val="00CA75DD"/>
    <w:rsid w:val="00CB2BE3"/>
    <w:rsid w:val="00CC3CE6"/>
    <w:rsid w:val="00CC7903"/>
    <w:rsid w:val="00D0154A"/>
    <w:rsid w:val="00D01D91"/>
    <w:rsid w:val="00D05945"/>
    <w:rsid w:val="00D23A81"/>
    <w:rsid w:val="00D2555C"/>
    <w:rsid w:val="00D33BB3"/>
    <w:rsid w:val="00D569F5"/>
    <w:rsid w:val="00D7010B"/>
    <w:rsid w:val="00D711EF"/>
    <w:rsid w:val="00D82040"/>
    <w:rsid w:val="00D955BA"/>
    <w:rsid w:val="00D97E03"/>
    <w:rsid w:val="00DC05FA"/>
    <w:rsid w:val="00DE6E17"/>
    <w:rsid w:val="00DF1BAA"/>
    <w:rsid w:val="00E01865"/>
    <w:rsid w:val="00E023C0"/>
    <w:rsid w:val="00E41C10"/>
    <w:rsid w:val="00E528D9"/>
    <w:rsid w:val="00E720C8"/>
    <w:rsid w:val="00EA365F"/>
    <w:rsid w:val="00EA7A43"/>
    <w:rsid w:val="00EB10D7"/>
    <w:rsid w:val="00EB29F5"/>
    <w:rsid w:val="00ED34CB"/>
    <w:rsid w:val="00EE6EE8"/>
    <w:rsid w:val="00EE7FC8"/>
    <w:rsid w:val="00F04B4B"/>
    <w:rsid w:val="00F056FC"/>
    <w:rsid w:val="00F123AD"/>
    <w:rsid w:val="00F45C32"/>
    <w:rsid w:val="00F514A2"/>
    <w:rsid w:val="00F659C3"/>
    <w:rsid w:val="00F75386"/>
    <w:rsid w:val="00F90816"/>
    <w:rsid w:val="00F92DEB"/>
    <w:rsid w:val="00F92E26"/>
    <w:rsid w:val="00F93998"/>
    <w:rsid w:val="00F95406"/>
    <w:rsid w:val="00FA1F1C"/>
    <w:rsid w:val="00FB5091"/>
    <w:rsid w:val="00FC1279"/>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71E"/>
    <w:pPr>
      <w:tabs>
        <w:tab w:val="center" w:pos="4819"/>
        <w:tab w:val="right" w:pos="9638"/>
      </w:tabs>
    </w:pPr>
  </w:style>
  <w:style w:type="character" w:customStyle="1" w:styleId="HeaderChar">
    <w:name w:val="Header Char"/>
    <w:basedOn w:val="DefaultParagraphFont"/>
    <w:link w:val="Header"/>
    <w:rsid w:val="0040571E"/>
    <w:rPr>
      <w:rFonts w:ascii="Times New Roman" w:eastAsia="Times New Roman" w:hAnsi="Times New Roman" w:cs="Times New Roman"/>
      <w:sz w:val="24"/>
      <w:szCs w:val="24"/>
      <w:lang w:eastAsia="it-IT"/>
    </w:rPr>
  </w:style>
  <w:style w:type="paragraph" w:styleId="Footer">
    <w:name w:val="footer"/>
    <w:basedOn w:val="Normal"/>
    <w:link w:val="FooterChar"/>
    <w:rsid w:val="0040571E"/>
    <w:pPr>
      <w:tabs>
        <w:tab w:val="center" w:pos="4819"/>
        <w:tab w:val="right" w:pos="9638"/>
      </w:tabs>
    </w:pPr>
  </w:style>
  <w:style w:type="character" w:customStyle="1" w:styleId="FooterChar">
    <w:name w:val="Footer Char"/>
    <w:basedOn w:val="DefaultParagraphFont"/>
    <w:link w:val="Footer"/>
    <w:rsid w:val="0040571E"/>
    <w:rPr>
      <w:rFonts w:ascii="Times New Roman" w:eastAsia="Times New Roman" w:hAnsi="Times New Roman" w:cs="Times New Roman"/>
      <w:sz w:val="24"/>
      <w:szCs w:val="24"/>
      <w:lang w:eastAsia="it-IT"/>
    </w:rPr>
  </w:style>
  <w:style w:type="character" w:styleId="PageNumber">
    <w:name w:val="page number"/>
    <w:basedOn w:val="DefaultParagraphFont"/>
    <w:rsid w:val="0040571E"/>
  </w:style>
  <w:style w:type="paragraph" w:styleId="BalloonText">
    <w:name w:val="Balloon Text"/>
    <w:basedOn w:val="Normal"/>
    <w:link w:val="BalloonTextChar"/>
    <w:uiPriority w:val="99"/>
    <w:semiHidden/>
    <w:unhideWhenUsed/>
    <w:rsid w:val="003C6497"/>
    <w:rPr>
      <w:rFonts w:ascii="Tahoma" w:hAnsi="Tahoma" w:cs="Tahoma"/>
      <w:sz w:val="16"/>
      <w:szCs w:val="16"/>
    </w:rPr>
  </w:style>
  <w:style w:type="character" w:customStyle="1" w:styleId="BalloonTextChar">
    <w:name w:val="Balloon Text Char"/>
    <w:basedOn w:val="DefaultParagraphFont"/>
    <w:link w:val="BalloonText"/>
    <w:uiPriority w:val="99"/>
    <w:semiHidden/>
    <w:rsid w:val="003C6497"/>
    <w:rPr>
      <w:rFonts w:ascii="Tahoma" w:eastAsia="Times New Roman" w:hAnsi="Tahoma" w:cs="Tahoma"/>
      <w:sz w:val="16"/>
      <w:szCs w:val="16"/>
      <w:lang w:eastAsia="it-IT"/>
    </w:rPr>
  </w:style>
  <w:style w:type="paragraph" w:styleId="ListParagraph">
    <w:name w:val="List Paragraph"/>
    <w:basedOn w:val="Normal"/>
    <w:uiPriority w:val="1"/>
    <w:qFormat/>
    <w:rsid w:val="003C6497"/>
    <w:pPr>
      <w:widowControl w:val="0"/>
      <w:autoSpaceDE w:val="0"/>
      <w:autoSpaceDN w:val="0"/>
      <w:ind w:left="372"/>
      <w:jc w:val="both"/>
    </w:pPr>
    <w:rPr>
      <w:sz w:val="22"/>
      <w:szCs w:val="22"/>
      <w:lang w:val="en-US" w:eastAsia="en-US"/>
    </w:rPr>
  </w:style>
  <w:style w:type="character" w:styleId="CommentReference">
    <w:name w:val="annotation reference"/>
    <w:basedOn w:val="DefaultParagraphFont"/>
    <w:uiPriority w:val="99"/>
    <w:semiHidden/>
    <w:unhideWhenUsed/>
    <w:rsid w:val="00CC3CE6"/>
    <w:rPr>
      <w:sz w:val="16"/>
      <w:szCs w:val="16"/>
    </w:rPr>
  </w:style>
  <w:style w:type="paragraph" w:styleId="CommentText">
    <w:name w:val="annotation text"/>
    <w:basedOn w:val="Normal"/>
    <w:link w:val="CommentTextChar"/>
    <w:uiPriority w:val="99"/>
    <w:semiHidden/>
    <w:unhideWhenUsed/>
    <w:rsid w:val="00CC3CE6"/>
    <w:rPr>
      <w:sz w:val="20"/>
      <w:szCs w:val="20"/>
    </w:rPr>
  </w:style>
  <w:style w:type="character" w:customStyle="1" w:styleId="CommentTextChar">
    <w:name w:val="Comment Text Char"/>
    <w:basedOn w:val="DefaultParagraphFont"/>
    <w:link w:val="CommentText"/>
    <w:uiPriority w:val="99"/>
    <w:semiHidden/>
    <w:rsid w:val="00CC3CE6"/>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CC3CE6"/>
    <w:rPr>
      <w:b/>
      <w:bCs/>
    </w:rPr>
  </w:style>
  <w:style w:type="character" w:customStyle="1" w:styleId="CommentSubjectChar">
    <w:name w:val="Comment Subject Char"/>
    <w:basedOn w:val="CommentTextChar"/>
    <w:link w:val="CommentSubject"/>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1576</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MAECI</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Stefano Stirpe</cp:lastModifiedBy>
  <cp:revision>4</cp:revision>
  <cp:lastPrinted>2020-08-20T08:56:00Z</cp:lastPrinted>
  <dcterms:created xsi:type="dcterms:W3CDTF">2020-08-30T08:11:00Z</dcterms:created>
  <dcterms:modified xsi:type="dcterms:W3CDTF">2020-09-17T09:33:00Z</dcterms:modified>
</cp:coreProperties>
</file>