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4D" w:rsidRDefault="00683978" w:rsidP="00117B4F">
      <w:pPr>
        <w:tabs>
          <w:tab w:val="center" w:pos="7584"/>
          <w:tab w:val="left" w:pos="12933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ab/>
      </w:r>
    </w:p>
    <w:p w:rsidR="000111AE" w:rsidRDefault="000111AE" w:rsidP="000111AE">
      <w:pPr>
        <w:spacing w:after="0" w:line="240" w:lineRule="auto"/>
        <w:jc w:val="center"/>
        <w:rPr>
          <w:b/>
          <w:smallCaps/>
          <w:sz w:val="26"/>
          <w:szCs w:val="26"/>
        </w:rPr>
      </w:pPr>
      <w:r w:rsidRPr="00CF722A">
        <w:rPr>
          <w:color w:val="000000" w:themeColor="text1"/>
          <w:sz w:val="32"/>
          <w:szCs w:val="32"/>
        </w:rPr>
        <w:t>Procedimenti amministrativi del Ministero degli Affari Esteri</w:t>
      </w:r>
    </w:p>
    <w:p w:rsidR="000111AE" w:rsidRDefault="000111AE" w:rsidP="00B16E60">
      <w:pPr>
        <w:spacing w:after="0" w:line="240" w:lineRule="auto"/>
        <w:rPr>
          <w:b/>
          <w:smallCaps/>
          <w:sz w:val="26"/>
          <w:szCs w:val="26"/>
        </w:rPr>
      </w:pPr>
    </w:p>
    <w:p w:rsidR="000111AE" w:rsidRDefault="000111AE" w:rsidP="00B16E60">
      <w:pPr>
        <w:spacing w:after="0" w:line="240" w:lineRule="auto"/>
        <w:rPr>
          <w:b/>
          <w:smallCaps/>
          <w:sz w:val="26"/>
          <w:szCs w:val="26"/>
        </w:rPr>
      </w:pPr>
      <w:bookmarkStart w:id="0" w:name="_GoBack"/>
      <w:bookmarkEnd w:id="0"/>
    </w:p>
    <w:p w:rsidR="001F34B7" w:rsidRPr="00AC1F20" w:rsidRDefault="006446B2" w:rsidP="00B16E60">
      <w:pPr>
        <w:spacing w:after="0" w:line="240" w:lineRule="auto"/>
        <w:rPr>
          <w:b/>
          <w:smallCaps/>
          <w:sz w:val="26"/>
          <w:szCs w:val="26"/>
        </w:rPr>
      </w:pPr>
      <w:r w:rsidRPr="00117B4F">
        <w:rPr>
          <w:b/>
          <w:smallCaps/>
          <w:sz w:val="26"/>
          <w:szCs w:val="26"/>
        </w:rPr>
        <w:t>Direzione Generale per la Promozione del Sistema Pae</w:t>
      </w:r>
      <w:r w:rsidR="001F34B7" w:rsidRPr="00117B4F">
        <w:rPr>
          <w:b/>
          <w:smallCaps/>
          <w:sz w:val="26"/>
          <w:szCs w:val="26"/>
        </w:rPr>
        <w:t>se</w:t>
      </w:r>
    </w:p>
    <w:p w:rsidR="00C74250" w:rsidRPr="00CF722A" w:rsidRDefault="00C74250" w:rsidP="00B16E60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</w:p>
    <w:tbl>
      <w:tblPr>
        <w:tblW w:w="15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280" w:firstRow="0" w:lastRow="0" w:firstColumn="1" w:lastColumn="0" w:noHBand="1" w:noVBand="0"/>
      </w:tblPr>
      <w:tblGrid>
        <w:gridCol w:w="4678"/>
        <w:gridCol w:w="2268"/>
        <w:gridCol w:w="1276"/>
        <w:gridCol w:w="1418"/>
        <w:gridCol w:w="2693"/>
        <w:gridCol w:w="2977"/>
      </w:tblGrid>
      <w:tr w:rsidR="00CF722A" w:rsidRPr="00CF722A" w:rsidTr="0015779B">
        <w:trPr>
          <w:trHeight w:val="248"/>
        </w:trPr>
        <w:tc>
          <w:tcPr>
            <w:tcW w:w="4678" w:type="dxa"/>
          </w:tcPr>
          <w:p w:rsidR="008E0987" w:rsidRPr="00CF722A" w:rsidRDefault="008E0987" w:rsidP="00B16E6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Procedimento</w:t>
            </w:r>
          </w:p>
        </w:tc>
        <w:tc>
          <w:tcPr>
            <w:tcW w:w="2268" w:type="dxa"/>
          </w:tcPr>
          <w:p w:rsidR="008E0987" w:rsidRPr="00CF722A" w:rsidRDefault="008E0987" w:rsidP="00B16E6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Riferimenti Normativi</w:t>
            </w:r>
          </w:p>
        </w:tc>
        <w:tc>
          <w:tcPr>
            <w:tcW w:w="1276" w:type="dxa"/>
          </w:tcPr>
          <w:p w:rsidR="008E0987" w:rsidRPr="00CF722A" w:rsidRDefault="00AC1F20" w:rsidP="00B16E6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C1F20">
              <w:rPr>
                <w:b/>
                <w:color w:val="000000" w:themeColor="text1"/>
              </w:rPr>
              <w:t>Termine massimo previsto dai DPCM 90 e 178 del 2011, 33 del 2014 e norme successive</w:t>
            </w:r>
          </w:p>
        </w:tc>
        <w:tc>
          <w:tcPr>
            <w:tcW w:w="1418" w:type="dxa"/>
          </w:tcPr>
          <w:p w:rsidR="008E0987" w:rsidRPr="00CF722A" w:rsidRDefault="008E0987" w:rsidP="00B16E6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Tempi medi</w:t>
            </w:r>
          </w:p>
        </w:tc>
        <w:tc>
          <w:tcPr>
            <w:tcW w:w="2693" w:type="dxa"/>
          </w:tcPr>
          <w:p w:rsidR="008E0987" w:rsidRPr="00CF722A" w:rsidRDefault="00E975B2" w:rsidP="00B16E6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Ufficio</w:t>
            </w:r>
            <w:r w:rsidR="008E0987" w:rsidRPr="00CF722A">
              <w:rPr>
                <w:b/>
                <w:color w:val="000000" w:themeColor="text1"/>
              </w:rPr>
              <w:t xml:space="preserve"> Responsabile</w:t>
            </w:r>
          </w:p>
        </w:tc>
        <w:tc>
          <w:tcPr>
            <w:tcW w:w="2977" w:type="dxa"/>
          </w:tcPr>
          <w:p w:rsidR="008E0987" w:rsidRPr="00CF722A" w:rsidRDefault="008E0987" w:rsidP="00B16E6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Titolare del Potere Sostitutivo</w:t>
            </w:r>
          </w:p>
        </w:tc>
      </w:tr>
      <w:tr w:rsidR="00CF722A" w:rsidRPr="00CF722A" w:rsidTr="00C831AD">
        <w:trPr>
          <w:trHeight w:val="173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9" w:rsidRPr="00CF722A" w:rsidRDefault="00641376" w:rsidP="00B16E60">
            <w:pPr>
              <w:spacing w:after="0" w:line="240" w:lineRule="auto"/>
              <w:rPr>
                <w:rFonts w:cs="Verdana"/>
                <w:b/>
                <w:i/>
                <w:color w:val="000000" w:themeColor="text1"/>
              </w:rPr>
            </w:pPr>
            <w:r w:rsidRPr="00CF722A">
              <w:rPr>
                <w:rFonts w:cs="Verdana"/>
                <w:b/>
                <w:i/>
                <w:color w:val="000000" w:themeColor="text1"/>
              </w:rPr>
              <w:t>Ufficio</w:t>
            </w:r>
            <w:r w:rsidR="00072AD9" w:rsidRPr="00CF722A">
              <w:rPr>
                <w:rFonts w:cs="Verdana"/>
                <w:b/>
                <w:i/>
                <w:color w:val="000000" w:themeColor="text1"/>
              </w:rPr>
              <w:t xml:space="preserve"> I</w:t>
            </w:r>
          </w:p>
        </w:tc>
      </w:tr>
      <w:tr w:rsidR="00E85292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92" w:rsidRDefault="00E85292" w:rsidP="00E85292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Liquidazione fatture per acquisti di beni e servizi in materia di internazionalizzazione delle imprese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92" w:rsidRDefault="00E85292" w:rsidP="00E8529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L. n.56/2005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92" w:rsidRDefault="00E85292" w:rsidP="00E8529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92" w:rsidRDefault="00E85292" w:rsidP="00E85292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92" w:rsidRPr="00E1748B" w:rsidRDefault="00E85292" w:rsidP="00E85292">
            <w:pPr>
              <w:spacing w:after="0" w:line="240" w:lineRule="auto"/>
            </w:pPr>
            <w:r w:rsidRPr="00E1748B">
              <w:t>Ufficio I DGSP</w:t>
            </w:r>
          </w:p>
          <w:p w:rsidR="00E85292" w:rsidRPr="00D1137E" w:rsidRDefault="002C6D71" w:rsidP="00E85292">
            <w:pPr>
              <w:spacing w:after="0" w:line="240" w:lineRule="auto"/>
              <w:rPr>
                <w:rStyle w:val="Collegamentoipertestuale"/>
                <w:color w:val="000000" w:themeColor="text1"/>
              </w:rPr>
            </w:pPr>
            <w:hyperlink r:id="rId8" w:history="1">
              <w:r w:rsidR="00E85292" w:rsidRPr="00D1137E">
                <w:rPr>
                  <w:rStyle w:val="Collegamentoipertestuale"/>
                  <w:color w:val="000000" w:themeColor="text1"/>
                </w:rPr>
                <w:t>dgsp01@cert.esteri.it</w:t>
              </w:r>
            </w:hyperlink>
          </w:p>
          <w:p w:rsidR="00E85292" w:rsidRDefault="00E85292" w:rsidP="00E85292">
            <w:pPr>
              <w:spacing w:after="0" w:line="240" w:lineRule="auto"/>
              <w:rPr>
                <w:color w:val="FF0000"/>
              </w:rPr>
            </w:pPr>
            <w:r w:rsidRPr="00E1748B">
              <w:t>06 36912686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92" w:rsidRDefault="00E85292" w:rsidP="00E85292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Amb</w:t>
            </w:r>
            <w:proofErr w:type="spellEnd"/>
            <w:r>
              <w:rPr>
                <w:color w:val="000000" w:themeColor="text1"/>
              </w:rPr>
              <w:t>. Enzo Angeloni</w:t>
            </w:r>
          </w:p>
          <w:p w:rsidR="00E85292" w:rsidRDefault="002C6D71" w:rsidP="00E85292">
            <w:pPr>
              <w:spacing w:after="0" w:line="240" w:lineRule="auto"/>
              <w:rPr>
                <w:color w:val="000000" w:themeColor="text1"/>
              </w:rPr>
            </w:pPr>
            <w:hyperlink r:id="rId9" w:history="1">
              <w:r w:rsidR="00E85292">
                <w:rPr>
                  <w:rStyle w:val="Collegamentoipertestuale"/>
                  <w:color w:val="000000" w:themeColor="text1"/>
                </w:rPr>
                <w:t>dgsp.segreteria@esteri.it</w:t>
              </w:r>
            </w:hyperlink>
          </w:p>
          <w:p w:rsidR="00E85292" w:rsidRDefault="00E85292" w:rsidP="00E8529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06 36913055</w:t>
            </w:r>
          </w:p>
        </w:tc>
      </w:tr>
      <w:tr w:rsidR="00CF722A" w:rsidRPr="00CF722A" w:rsidTr="00C831AD">
        <w:trPr>
          <w:trHeight w:val="204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9" w:rsidRPr="00CF722A" w:rsidRDefault="00641376" w:rsidP="00B16E60">
            <w:pPr>
              <w:spacing w:after="0" w:line="240" w:lineRule="auto"/>
              <w:rPr>
                <w:rFonts w:cs="Verdana"/>
                <w:b/>
                <w:i/>
                <w:color w:val="000000" w:themeColor="text1"/>
              </w:rPr>
            </w:pPr>
            <w:r w:rsidRPr="00CF722A">
              <w:rPr>
                <w:rFonts w:cs="Verdana"/>
                <w:b/>
                <w:i/>
                <w:color w:val="000000" w:themeColor="text1"/>
              </w:rPr>
              <w:t>Ufficio</w:t>
            </w:r>
            <w:r w:rsidR="00072AD9" w:rsidRPr="00CF722A">
              <w:rPr>
                <w:rFonts w:cs="Verdana"/>
                <w:b/>
                <w:i/>
                <w:color w:val="000000" w:themeColor="text1"/>
              </w:rPr>
              <w:t xml:space="preserve"> V</w:t>
            </w:r>
          </w:p>
        </w:tc>
      </w:tr>
      <w:tr w:rsidR="00562B3F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3F" w:rsidRPr="000B1B87" w:rsidRDefault="00562B3F" w:rsidP="00411AC2">
            <w:pPr>
              <w:spacing w:after="0"/>
              <w:jc w:val="both"/>
            </w:pPr>
            <w:r w:rsidRPr="000B1B87">
              <w:t>Erogazione anticipi relativi al contributo per il trasporto degli effetti per viaggi di trasferimento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3F" w:rsidRPr="00D470FC" w:rsidRDefault="00562B3F" w:rsidP="00411AC2">
            <w:pPr>
              <w:spacing w:after="0"/>
            </w:pPr>
            <w:proofErr w:type="spellStart"/>
            <w:r w:rsidRPr="000B1B87">
              <w:t>D.Lgs</w:t>
            </w:r>
            <w:proofErr w:type="spellEnd"/>
            <w:r w:rsidRPr="000B1B87">
              <w:t xml:space="preserve"> n. </w:t>
            </w:r>
            <w:r w:rsidR="00D470FC">
              <w:t>64/2017</w:t>
            </w:r>
            <w:r w:rsidRPr="000B1B87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3F" w:rsidRPr="000B1B87" w:rsidRDefault="00562B3F" w:rsidP="00411AC2">
            <w:pPr>
              <w:spacing w:after="0"/>
              <w:jc w:val="center"/>
              <w:rPr>
                <w:strike/>
                <w:lang w:val="da-DK"/>
              </w:rPr>
            </w:pPr>
            <w:r w:rsidRPr="000B1B87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3F" w:rsidRPr="000B1B87" w:rsidRDefault="00562B3F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Default="00562B3F" w:rsidP="00411AC2">
            <w:pPr>
              <w:spacing w:after="0"/>
              <w:rPr>
                <w:rStyle w:val="Collegamentoipertestuale"/>
                <w:color w:val="auto"/>
              </w:rPr>
            </w:pPr>
            <w:r w:rsidRPr="000B1B87">
              <w:t xml:space="preserve">Ufficio V DGSP </w:t>
            </w:r>
            <w:hyperlink r:id="rId10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562B3F" w:rsidRPr="000B1B87" w:rsidRDefault="00562B3F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3F" w:rsidRPr="000B1B87" w:rsidRDefault="00562B3F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562B3F" w:rsidRPr="000B1B87" w:rsidRDefault="002C6D71" w:rsidP="00411AC2">
            <w:pPr>
              <w:spacing w:after="0" w:line="240" w:lineRule="auto"/>
            </w:pPr>
            <w:hyperlink r:id="rId11" w:history="1">
              <w:r w:rsidR="00562B3F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562B3F" w:rsidRPr="000B1B87" w:rsidRDefault="00562B3F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>Rimborso spese per missioni effettuate sul territorio dello Stato o all’estero e per viaggi di servizio per il personale nominato nelle commissioni di esame presso le Istituzioni scolastiche all’estero.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rPr>
                <w:lang w:val="da-DK"/>
              </w:rPr>
            </w:pPr>
            <w:r w:rsidRPr="000B1B87">
              <w:rPr>
                <w:lang w:val="da-DK"/>
              </w:rPr>
              <w:t>D. Lgs n. 860/1948</w:t>
            </w:r>
          </w:p>
          <w:p w:rsidR="00D470FC" w:rsidRPr="000B1B87" w:rsidRDefault="00D470FC" w:rsidP="00411AC2">
            <w:pPr>
              <w:spacing w:after="0"/>
              <w:rPr>
                <w:lang w:val="da-DK"/>
              </w:rPr>
            </w:pPr>
            <w:r w:rsidRPr="000B1B87">
              <w:rPr>
                <w:lang w:val="da-DK"/>
              </w:rPr>
              <w:t>L. n. 836/1973</w:t>
            </w:r>
          </w:p>
          <w:p w:rsidR="00D470FC" w:rsidRPr="000B1B87" w:rsidRDefault="00D470FC" w:rsidP="00411AC2">
            <w:pPr>
              <w:spacing w:after="0"/>
              <w:rPr>
                <w:lang w:val="da-DK"/>
              </w:rPr>
            </w:pPr>
            <w:r w:rsidRPr="000B1B87">
              <w:rPr>
                <w:lang w:val="da-DK"/>
              </w:rPr>
              <w:t>D.P.R. n.18/1967</w:t>
            </w:r>
          </w:p>
          <w:p w:rsidR="00D470FC" w:rsidRPr="000B1B87" w:rsidRDefault="00D470FC" w:rsidP="00411AC2">
            <w:pPr>
              <w:spacing w:after="0"/>
              <w:rPr>
                <w:lang w:val="da-DK"/>
              </w:rPr>
            </w:pPr>
            <w:proofErr w:type="spellStart"/>
            <w:r w:rsidRPr="000B1B87">
              <w:t>D.Lgs</w:t>
            </w:r>
            <w:proofErr w:type="spellEnd"/>
            <w:r w:rsidRPr="000B1B87">
              <w:t xml:space="preserve"> n. 64/2017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12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13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 xml:space="preserve">Rilascio certificati servizi di ruolo prestati all’estero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rPr>
                <w:strike/>
                <w:lang w:val="en-US"/>
              </w:rPr>
            </w:pPr>
            <w:proofErr w:type="spellStart"/>
            <w:r w:rsidRPr="000B1B87">
              <w:rPr>
                <w:lang w:val="en-US"/>
              </w:rPr>
              <w:t>D.Lgs</w:t>
            </w:r>
            <w:proofErr w:type="spellEnd"/>
            <w:r w:rsidRPr="000B1B87">
              <w:rPr>
                <w:lang w:val="en-US"/>
              </w:rPr>
              <w:t xml:space="preserve"> n. 64/2017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14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15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lastRenderedPageBreak/>
              <w:t>Assegnazioni temporanee personale scolastico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proofErr w:type="spellStart"/>
            <w:r w:rsidRPr="000B1B87">
              <w:t>D.Lgs</w:t>
            </w:r>
            <w:proofErr w:type="spellEnd"/>
            <w:r w:rsidRPr="000B1B87">
              <w:t xml:space="preserve"> n. 64/2017</w:t>
            </w:r>
          </w:p>
          <w:p w:rsidR="00D470FC" w:rsidRPr="000B1B87" w:rsidRDefault="00D470FC" w:rsidP="00411AC2">
            <w:pPr>
              <w:spacing w:after="0"/>
              <w:rPr>
                <w:lang w:val="da-DK"/>
              </w:rPr>
            </w:pPr>
            <w:r w:rsidRPr="000B1B87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16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17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 xml:space="preserve">Trasferimenti fra scuole all’estero del personale docente e non docente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rPr>
                <w:lang w:val="en-US"/>
              </w:rPr>
            </w:pPr>
            <w:proofErr w:type="spellStart"/>
            <w:r w:rsidRPr="000B1B87">
              <w:rPr>
                <w:lang w:val="en-US"/>
              </w:rPr>
              <w:t>D.Lgs</w:t>
            </w:r>
            <w:proofErr w:type="spellEnd"/>
            <w:r w:rsidRPr="000B1B87">
              <w:rPr>
                <w:lang w:val="en-US"/>
              </w:rPr>
              <w:t xml:space="preserve"> n. 64/2017</w:t>
            </w:r>
          </w:p>
          <w:p w:rsidR="00D470FC" w:rsidRPr="000B1B87" w:rsidRDefault="00D470FC" w:rsidP="00411AC2">
            <w:pPr>
              <w:spacing w:after="0"/>
              <w:rPr>
                <w:strike/>
              </w:rPr>
            </w:pPr>
            <w:r w:rsidRPr="000B1B87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18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19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>Riconoscimento della parità scolastica alle scuole non statali situate in territorio estero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>D.M. n.4716/2009</w:t>
            </w:r>
          </w:p>
          <w:p w:rsidR="00D470FC" w:rsidRPr="000B1B87" w:rsidRDefault="00D470FC" w:rsidP="00411AC2">
            <w:pPr>
              <w:spacing w:after="0"/>
            </w:pPr>
            <w:proofErr w:type="spellStart"/>
            <w:r w:rsidRPr="000B1B87">
              <w:t>D.Lgs</w:t>
            </w:r>
            <w:proofErr w:type="spellEnd"/>
            <w:r w:rsidRPr="000B1B87">
              <w:t xml:space="preserve"> n. 64/2017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20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21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>Determinazione ed emissione dei mandati di pagamento relativi al primo semestre anticipato  della maggiorazione abitazione del personale della scuola in servizio all’estero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proofErr w:type="spellStart"/>
            <w:r w:rsidRPr="000B1B87">
              <w:t>D.Lgs</w:t>
            </w:r>
            <w:proofErr w:type="spellEnd"/>
            <w:r w:rsidRPr="000B1B87">
              <w:t xml:space="preserve"> n. 64/2017</w:t>
            </w:r>
          </w:p>
          <w:p w:rsidR="00D470FC" w:rsidRPr="000B1B87" w:rsidRDefault="00D470FC" w:rsidP="00411AC2">
            <w:pPr>
              <w:spacing w:after="0"/>
              <w:rPr>
                <w:strike/>
                <w:lang w:val="da-DK"/>
              </w:rPr>
            </w:pPr>
            <w:r w:rsidRPr="000B1B87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22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23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>Determinazione ed emissione dei mandati di pagamento relativi a provvidenze scolastiche al personale della scuola in servizio all’estero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proofErr w:type="spellStart"/>
            <w:r w:rsidRPr="000B1B87">
              <w:t>D.Lgs</w:t>
            </w:r>
            <w:proofErr w:type="spellEnd"/>
            <w:r w:rsidRPr="000B1B87">
              <w:t xml:space="preserve"> n. 64/2017</w:t>
            </w:r>
          </w:p>
          <w:p w:rsidR="00D470FC" w:rsidRPr="000B1B87" w:rsidRDefault="00D470FC" w:rsidP="00411AC2">
            <w:pPr>
              <w:spacing w:after="0"/>
              <w:rPr>
                <w:lang w:val="da-DK"/>
              </w:rPr>
            </w:pPr>
            <w:r w:rsidRPr="000B1B87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24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25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>Liquidazione del saldo relativo al contributo per il trasporto degli effetti per il personale della scuola in servizio  all’estero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proofErr w:type="spellStart"/>
            <w:r w:rsidRPr="000B1B87">
              <w:t>D.Lgs</w:t>
            </w:r>
            <w:proofErr w:type="spellEnd"/>
            <w:r w:rsidRPr="000B1B87">
              <w:t xml:space="preserve"> n. 64/2017</w:t>
            </w:r>
          </w:p>
          <w:p w:rsidR="00D470FC" w:rsidRPr="000B1B87" w:rsidRDefault="00D470FC" w:rsidP="00411AC2">
            <w:pPr>
              <w:spacing w:after="0"/>
              <w:rPr>
                <w:lang w:val="da-DK"/>
              </w:rPr>
            </w:pPr>
            <w:r w:rsidRPr="000B1B87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26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27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>Liquidazione delle spese di viaggio per trasferimento e ferie al personale della scuola in servizio all’estero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proofErr w:type="spellStart"/>
            <w:r w:rsidRPr="000B1B87">
              <w:t>D.Lgs</w:t>
            </w:r>
            <w:proofErr w:type="spellEnd"/>
            <w:r w:rsidRPr="000B1B87">
              <w:t xml:space="preserve"> n. 64/2017</w:t>
            </w:r>
          </w:p>
          <w:p w:rsidR="00D470FC" w:rsidRPr="000B1B87" w:rsidRDefault="00D470FC" w:rsidP="00411AC2">
            <w:pPr>
              <w:spacing w:after="0"/>
              <w:rPr>
                <w:lang w:val="da-DK"/>
              </w:rPr>
            </w:pPr>
            <w:r w:rsidRPr="000B1B87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28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29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>Liquidazione polizze assicurative e assistenza sanitaria (personale della scuola in servizio all’estero)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rPr>
                <w:lang w:val="en-US"/>
              </w:rPr>
            </w:pPr>
            <w:proofErr w:type="spellStart"/>
            <w:r w:rsidRPr="000B1B87">
              <w:rPr>
                <w:lang w:val="en-US"/>
              </w:rPr>
              <w:t>D.Lgs</w:t>
            </w:r>
            <w:proofErr w:type="spellEnd"/>
            <w:r w:rsidRPr="000B1B87">
              <w:rPr>
                <w:lang w:val="en-US"/>
              </w:rPr>
              <w:t xml:space="preserve"> n. 64/2017</w:t>
            </w:r>
          </w:p>
          <w:p w:rsidR="00D470FC" w:rsidRPr="000B1B87" w:rsidRDefault="00D470FC" w:rsidP="00411AC2">
            <w:pPr>
              <w:spacing w:after="0"/>
              <w:rPr>
                <w:strike/>
              </w:rPr>
            </w:pPr>
            <w:r w:rsidRPr="000B1B87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30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31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>Liquidazione spese per trasporto salme (personale della scuola in servizio all’estero)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rPr>
                <w:lang w:val="en-US"/>
              </w:rPr>
            </w:pPr>
            <w:proofErr w:type="spellStart"/>
            <w:r w:rsidRPr="000B1B87">
              <w:rPr>
                <w:lang w:val="en-US"/>
              </w:rPr>
              <w:t>D.Lgs</w:t>
            </w:r>
            <w:proofErr w:type="spellEnd"/>
            <w:r w:rsidRPr="000B1B87">
              <w:rPr>
                <w:lang w:val="en-US"/>
              </w:rPr>
              <w:t xml:space="preserve"> n. 64/2017</w:t>
            </w:r>
          </w:p>
          <w:p w:rsidR="00D470FC" w:rsidRPr="000B1B87" w:rsidRDefault="00D470FC" w:rsidP="00411AC2">
            <w:pPr>
              <w:spacing w:after="0"/>
            </w:pPr>
            <w:r w:rsidRPr="000B1B87"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32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33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>Liquidazione della polizza assicurativa rischi (personale della scuola in servizio all’estero)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rPr>
                <w:lang w:val="en-US"/>
              </w:rPr>
            </w:pPr>
            <w:proofErr w:type="spellStart"/>
            <w:r w:rsidRPr="000B1B87">
              <w:rPr>
                <w:lang w:val="en-US"/>
              </w:rPr>
              <w:t>D.Lgs</w:t>
            </w:r>
            <w:proofErr w:type="spellEnd"/>
            <w:r w:rsidRPr="000B1B87">
              <w:rPr>
                <w:lang w:val="en-US"/>
              </w:rPr>
              <w:t xml:space="preserve"> n. 64/2017</w:t>
            </w:r>
          </w:p>
          <w:p w:rsidR="00D470FC" w:rsidRPr="000B1B87" w:rsidRDefault="00D470FC" w:rsidP="00411AC2">
            <w:pPr>
              <w:spacing w:after="0"/>
              <w:rPr>
                <w:strike/>
              </w:rPr>
            </w:pPr>
            <w:r w:rsidRPr="000B1B87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34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lastRenderedPageBreak/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lastRenderedPageBreak/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35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 xml:space="preserve">Rimborso per missioni effettuate sul territorio dello Stato o all’estero e per viaggi di servizio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rPr>
                <w:lang w:val="en-US"/>
              </w:rPr>
            </w:pPr>
            <w:proofErr w:type="spellStart"/>
            <w:r w:rsidRPr="000B1B87">
              <w:rPr>
                <w:lang w:val="en-US"/>
              </w:rPr>
              <w:t>D.Lgs</w:t>
            </w:r>
            <w:proofErr w:type="spellEnd"/>
            <w:r w:rsidRPr="000B1B87">
              <w:rPr>
                <w:lang w:val="en-US"/>
              </w:rPr>
              <w:t xml:space="preserve"> n. 64/2017</w:t>
            </w:r>
          </w:p>
          <w:p w:rsidR="00D470FC" w:rsidRPr="000B1B87" w:rsidRDefault="00D470FC" w:rsidP="00411AC2">
            <w:pPr>
              <w:spacing w:after="0"/>
              <w:rPr>
                <w:strike/>
              </w:rPr>
            </w:pPr>
            <w:r w:rsidRPr="000B1B87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36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37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>Compenso forfettario membri esami di stato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rPr>
                <w:lang w:val="en-US"/>
              </w:rPr>
            </w:pPr>
            <w:proofErr w:type="spellStart"/>
            <w:r w:rsidRPr="000B1B87">
              <w:rPr>
                <w:lang w:val="en-US"/>
              </w:rPr>
              <w:t>D.Lgs</w:t>
            </w:r>
            <w:proofErr w:type="spellEnd"/>
            <w:r w:rsidRPr="000B1B87">
              <w:rPr>
                <w:lang w:val="en-US"/>
              </w:rPr>
              <w:t xml:space="preserve"> n. 64/2017</w:t>
            </w:r>
          </w:p>
          <w:p w:rsidR="00D470FC" w:rsidRPr="000B1B87" w:rsidRDefault="00D470FC" w:rsidP="00411AC2">
            <w:pPr>
              <w:spacing w:after="0"/>
              <w:rPr>
                <w:lang w:val="en-US"/>
              </w:rPr>
            </w:pPr>
            <w:r w:rsidRPr="000B1B87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38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39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D470FC" w:rsidRPr="00CF722A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both"/>
            </w:pPr>
            <w:r w:rsidRPr="000B1B87">
              <w:t>Rilascio certificati servizi non di ruolo prestati all’estero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rPr>
                <w:lang w:val="en-US"/>
              </w:rPr>
            </w:pPr>
            <w:proofErr w:type="spellStart"/>
            <w:r w:rsidRPr="000B1B87">
              <w:rPr>
                <w:lang w:val="en-US"/>
              </w:rPr>
              <w:t>D.Lgs</w:t>
            </w:r>
            <w:proofErr w:type="spellEnd"/>
            <w:r w:rsidRPr="000B1B87">
              <w:rPr>
                <w:lang w:val="en-US"/>
              </w:rPr>
              <w:t xml:space="preserve"> n. 64/2017</w:t>
            </w:r>
          </w:p>
          <w:p w:rsidR="00D470FC" w:rsidRPr="000B1B87" w:rsidRDefault="00D470FC" w:rsidP="00411AC2">
            <w:pPr>
              <w:spacing w:after="0"/>
              <w:rPr>
                <w:strike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</w:pPr>
            <w:r w:rsidRPr="000B1B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  <w:jc w:val="center"/>
              <w:rPr>
                <w:lang w:val="en-US"/>
              </w:rPr>
            </w:pPr>
            <w:r w:rsidRPr="000B1B87">
              <w:rPr>
                <w:lang w:val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/>
            </w:pPr>
            <w:r w:rsidRPr="000B1B87">
              <w:t xml:space="preserve">Ufficio V DGSP </w:t>
            </w:r>
            <w:hyperlink r:id="rId40" w:history="1">
              <w:r w:rsidRPr="000B1B87">
                <w:rPr>
                  <w:rStyle w:val="Collegamentoipertestuale"/>
                  <w:color w:val="auto"/>
                </w:rPr>
                <w:t>dgsp5.segreteria@esteri.it</w:t>
              </w:r>
            </w:hyperlink>
          </w:p>
          <w:p w:rsidR="00D470FC" w:rsidRPr="000B1B87" w:rsidRDefault="00D470FC" w:rsidP="00411AC2">
            <w:pPr>
              <w:spacing w:after="0"/>
            </w:pPr>
            <w:r w:rsidRPr="000B1B87">
              <w:t>06 36917143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C" w:rsidRPr="000B1B87" w:rsidRDefault="00D470FC" w:rsidP="00411AC2">
            <w:pPr>
              <w:spacing w:after="0" w:line="240" w:lineRule="auto"/>
            </w:pPr>
            <w:proofErr w:type="spellStart"/>
            <w:r w:rsidRPr="000B1B87">
              <w:t>Amb</w:t>
            </w:r>
            <w:proofErr w:type="spellEnd"/>
            <w:r w:rsidRPr="000B1B87">
              <w:t>. Enzo Angeloni</w:t>
            </w:r>
          </w:p>
          <w:p w:rsidR="00D470FC" w:rsidRPr="000B1B87" w:rsidRDefault="002C6D71" w:rsidP="00411AC2">
            <w:pPr>
              <w:spacing w:after="0" w:line="240" w:lineRule="auto"/>
            </w:pPr>
            <w:hyperlink r:id="rId41" w:history="1">
              <w:r w:rsidR="00D470FC" w:rsidRPr="000B1B87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470FC" w:rsidRPr="000B1B87" w:rsidRDefault="00D470FC" w:rsidP="00411AC2">
            <w:pPr>
              <w:spacing w:after="0" w:line="240" w:lineRule="auto"/>
            </w:pPr>
            <w:r w:rsidRPr="000B1B87">
              <w:t>06 36913055</w:t>
            </w:r>
          </w:p>
        </w:tc>
      </w:tr>
      <w:tr w:rsidR="00E1748B" w:rsidRPr="00E1748B" w:rsidTr="00E1748B">
        <w:trPr>
          <w:trHeight w:val="298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B" w:rsidRPr="00E1748B" w:rsidRDefault="00E1748B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E1748B">
              <w:rPr>
                <w:b/>
                <w:i/>
                <w:color w:val="000000" w:themeColor="text1"/>
              </w:rPr>
              <w:t>UFFICIO VI</w:t>
            </w:r>
          </w:p>
        </w:tc>
      </w:tr>
      <w:tr w:rsidR="00493A57" w:rsidRPr="00E1748B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Liquidazione Contributi erogati ad organismi nazionali ed internazionali nell'ambito delle relazioni culturali con l'estero (Contributi UNESCO, BRESCE, IUE, ICCROM, Fondi UNESCO).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 xml:space="preserve">D.lgs. del Capo provvisorio dello Stato del 29 ottobre 1947, n.1558;  Legge del 6 aprile 1977; Legge del 27 settembre 2007, n.167; Legge del 4 giugno 1997, n.163; Legge dell’11 giugno 1960, n.723; </w:t>
            </w:r>
            <w:r w:rsidRPr="00E708B1">
              <w:rPr>
                <w:rFonts w:ascii="Calibri" w:hAnsi="Calibri"/>
                <w:sz w:val="24"/>
                <w:szCs w:val="24"/>
              </w:rPr>
              <w:t>Legge del 23 dicembre 1972, n.920.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60</w:t>
            </w:r>
          </w:p>
          <w:p w:rsidR="00493A57" w:rsidRPr="00E708B1" w:rsidRDefault="00493A57" w:rsidP="00493A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30</w:t>
            </w:r>
          </w:p>
          <w:p w:rsidR="00493A57" w:rsidRPr="00E708B1" w:rsidRDefault="00493A57" w:rsidP="00493A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Ufficio VI DGSP</w:t>
            </w:r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dgsp-06@esteri.it</w:t>
            </w:r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06 36917339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E708B1">
              <w:rPr>
                <w:color w:val="000000" w:themeColor="text1"/>
              </w:rPr>
              <w:t>Amb</w:t>
            </w:r>
            <w:proofErr w:type="spellEnd"/>
            <w:r w:rsidRPr="00E708B1">
              <w:rPr>
                <w:color w:val="000000" w:themeColor="text1"/>
              </w:rPr>
              <w:t>. Enzo Angeloni</w:t>
            </w:r>
          </w:p>
          <w:p w:rsidR="00493A57" w:rsidRPr="00E708B1" w:rsidRDefault="002C6D71" w:rsidP="00493A57">
            <w:pPr>
              <w:spacing w:after="0" w:line="240" w:lineRule="auto"/>
              <w:rPr>
                <w:color w:val="000000" w:themeColor="text1"/>
              </w:rPr>
            </w:pPr>
            <w:hyperlink r:id="rId42" w:history="1">
              <w:r w:rsidR="00493A57" w:rsidRPr="00E708B1">
                <w:rPr>
                  <w:rStyle w:val="Collegamentoipertestuale"/>
                  <w:color w:val="000000" w:themeColor="text1"/>
                </w:rPr>
                <w:t>dgsp.segreteria@esteri.it</w:t>
              </w:r>
            </w:hyperlink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06 36913055</w:t>
            </w:r>
          </w:p>
        </w:tc>
      </w:tr>
      <w:tr w:rsidR="00493A57" w:rsidRPr="00E1748B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Spese per l'invio di delegati e rappresentanti italiani alle riunioni dell'Organizzazione delle nazioni unite per la scienze, l'educazione e la cultura;  spese relative alla sede, al funzionamento ed alle attività della commissione italiana per l'UNESCO; altre spese eventuali inerenti alla partecipazione italiana all'UNESCO.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Decreto interministeriale del 24 maggio 2007, n.4195; Decreto interministeriale dell’11 febbraio 1950.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Ufficio VI DGSP</w:t>
            </w:r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dgsp-06@esteri.it</w:t>
            </w:r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06 36917339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E708B1">
              <w:rPr>
                <w:color w:val="000000" w:themeColor="text1"/>
              </w:rPr>
              <w:t>Amb</w:t>
            </w:r>
            <w:proofErr w:type="spellEnd"/>
            <w:r w:rsidRPr="00E708B1">
              <w:rPr>
                <w:color w:val="000000" w:themeColor="text1"/>
              </w:rPr>
              <w:t>. Enzo Angeloni</w:t>
            </w:r>
          </w:p>
          <w:p w:rsidR="00493A57" w:rsidRPr="00E708B1" w:rsidRDefault="002C6D71" w:rsidP="00493A57">
            <w:pPr>
              <w:spacing w:after="0" w:line="240" w:lineRule="auto"/>
              <w:rPr>
                <w:color w:val="000000" w:themeColor="text1"/>
              </w:rPr>
            </w:pPr>
            <w:hyperlink r:id="rId43" w:history="1">
              <w:r w:rsidR="00493A57" w:rsidRPr="00E708B1">
                <w:rPr>
                  <w:rStyle w:val="Collegamentoipertestuale"/>
                  <w:color w:val="000000" w:themeColor="text1"/>
                </w:rPr>
                <w:t>dgsp.segreteria@esteri.it</w:t>
              </w:r>
            </w:hyperlink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06 36913055</w:t>
            </w:r>
          </w:p>
        </w:tc>
      </w:tr>
      <w:tr w:rsidR="00493A57" w:rsidRPr="00E1748B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lastRenderedPageBreak/>
              <w:t xml:space="preserve">Acquisto buoni pasto per il personale MAECI presso la CNIU.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L. 296/2006, art. 1 co. 449, e ss. mm. e ii; D.lgs. 50/2016 “Nuovo Codice Appalti”, come modificato dal D.lgs. 56/2017.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Ufficio VI DGSP</w:t>
            </w:r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dgsp-06@esteri.it</w:t>
            </w:r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06 36917339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E708B1">
              <w:rPr>
                <w:color w:val="000000" w:themeColor="text1"/>
              </w:rPr>
              <w:t>Amb</w:t>
            </w:r>
            <w:proofErr w:type="spellEnd"/>
            <w:r w:rsidRPr="00E708B1">
              <w:rPr>
                <w:color w:val="000000" w:themeColor="text1"/>
              </w:rPr>
              <w:t>. Enzo Angeloni</w:t>
            </w:r>
          </w:p>
          <w:p w:rsidR="00493A57" w:rsidRPr="00E708B1" w:rsidRDefault="002C6D71" w:rsidP="00493A57">
            <w:pPr>
              <w:spacing w:after="0" w:line="240" w:lineRule="auto"/>
              <w:rPr>
                <w:color w:val="000000" w:themeColor="text1"/>
              </w:rPr>
            </w:pPr>
            <w:hyperlink r:id="rId44" w:history="1">
              <w:r w:rsidR="00493A57" w:rsidRPr="00E708B1">
                <w:rPr>
                  <w:rStyle w:val="Collegamentoipertestuale"/>
                  <w:color w:val="000000" w:themeColor="text1"/>
                </w:rPr>
                <w:t>dgsp.segreteria@esteri.it</w:t>
              </w:r>
            </w:hyperlink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06 36913055</w:t>
            </w:r>
          </w:p>
        </w:tc>
      </w:tr>
      <w:tr w:rsidR="00493A57" w:rsidRPr="00E1748B" w:rsidTr="00D0721D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Spese per la manutenzione ordinaria degli immobili adibiti a sede Istituto Universitario Europeo.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Legge n.38 del 3 maggio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Ufficio VI DGSP</w:t>
            </w:r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dgsp-06@esteri.it</w:t>
            </w:r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06 36917339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E708B1">
              <w:rPr>
                <w:color w:val="000000" w:themeColor="text1"/>
              </w:rPr>
              <w:t>Amb</w:t>
            </w:r>
            <w:proofErr w:type="spellEnd"/>
            <w:r w:rsidRPr="00E708B1">
              <w:rPr>
                <w:color w:val="000000" w:themeColor="text1"/>
              </w:rPr>
              <w:t>. Enzo Angeloni</w:t>
            </w:r>
          </w:p>
          <w:p w:rsidR="00493A57" w:rsidRPr="00E708B1" w:rsidRDefault="002C6D71" w:rsidP="00493A57">
            <w:pPr>
              <w:spacing w:after="0" w:line="240" w:lineRule="auto"/>
              <w:rPr>
                <w:color w:val="000000" w:themeColor="text1"/>
              </w:rPr>
            </w:pPr>
            <w:hyperlink r:id="rId45" w:history="1">
              <w:r w:rsidR="00493A57" w:rsidRPr="00E708B1">
                <w:rPr>
                  <w:rStyle w:val="Collegamentoipertestuale"/>
                  <w:color w:val="000000" w:themeColor="text1"/>
                </w:rPr>
                <w:t>dgsp.segreteria@esteri.it</w:t>
              </w:r>
            </w:hyperlink>
          </w:p>
          <w:p w:rsidR="00493A57" w:rsidRPr="00E708B1" w:rsidRDefault="00493A57" w:rsidP="00493A57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06 36913055</w:t>
            </w:r>
          </w:p>
        </w:tc>
      </w:tr>
      <w:tr w:rsidR="00E1748B" w:rsidRPr="001D514D" w:rsidTr="00E1748B">
        <w:trPr>
          <w:trHeight w:val="317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8B" w:rsidRPr="001D514D" w:rsidRDefault="00E1748B">
            <w:pPr>
              <w:spacing w:after="0" w:line="240" w:lineRule="auto"/>
            </w:pPr>
            <w:r w:rsidRPr="001D514D">
              <w:rPr>
                <w:rFonts w:cs="Verdana"/>
                <w:b/>
                <w:i/>
              </w:rPr>
              <w:t>Ufficio VII</w:t>
            </w:r>
          </w:p>
        </w:tc>
      </w:tr>
      <w:tr w:rsidR="00F12E9A" w:rsidRPr="001D514D" w:rsidTr="00E1748B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9A" w:rsidRPr="001D514D" w:rsidRDefault="00F12E9A" w:rsidP="00F12E9A">
            <w:pPr>
              <w:spacing w:after="0" w:line="240" w:lineRule="auto"/>
              <w:jc w:val="both"/>
            </w:pPr>
            <w:r w:rsidRPr="001D514D">
              <w:t xml:space="preserve">Liquidazione fatture per acquisti di beni e servizi in materia di promozione e diffusione della lingua e cultura italiana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9A" w:rsidRPr="001D514D" w:rsidRDefault="00F12E9A" w:rsidP="00F12E9A">
            <w:pPr>
              <w:spacing w:after="0" w:line="240" w:lineRule="auto"/>
            </w:pPr>
            <w:r w:rsidRPr="001D514D"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9A" w:rsidRPr="001D514D" w:rsidRDefault="00F12E9A" w:rsidP="00F12E9A">
            <w:pPr>
              <w:spacing w:after="0" w:line="240" w:lineRule="auto"/>
              <w:jc w:val="center"/>
            </w:pPr>
            <w:r w:rsidRPr="001D514D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9A" w:rsidRPr="001D514D" w:rsidRDefault="00F12E9A" w:rsidP="00F12E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9A" w:rsidRPr="001D514D" w:rsidRDefault="00F12E9A" w:rsidP="00F12E9A">
            <w:pPr>
              <w:spacing w:after="0" w:line="240" w:lineRule="auto"/>
            </w:pPr>
            <w:r w:rsidRPr="001D514D">
              <w:t>DGSP Uff. VII</w:t>
            </w:r>
          </w:p>
          <w:p w:rsidR="00F12E9A" w:rsidRPr="001D514D" w:rsidRDefault="00F12E9A" w:rsidP="00F12E9A">
            <w:pPr>
              <w:spacing w:after="0" w:line="240" w:lineRule="auto"/>
            </w:pPr>
            <w:r>
              <w:t>06 36914267</w:t>
            </w:r>
            <w:r w:rsidRPr="001D514D">
              <w:t xml:space="preserve"> dgsp.07@cert.esteri.it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9A" w:rsidRPr="00E708B1" w:rsidRDefault="00F12E9A" w:rsidP="00F12E9A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E708B1">
              <w:rPr>
                <w:color w:val="000000" w:themeColor="text1"/>
              </w:rPr>
              <w:t>Amb</w:t>
            </w:r>
            <w:proofErr w:type="spellEnd"/>
            <w:r w:rsidRPr="00E708B1">
              <w:rPr>
                <w:color w:val="000000" w:themeColor="text1"/>
              </w:rPr>
              <w:t>. Enzo Angeloni</w:t>
            </w:r>
          </w:p>
          <w:p w:rsidR="00F12E9A" w:rsidRPr="00E708B1" w:rsidRDefault="002C6D71" w:rsidP="00F12E9A">
            <w:pPr>
              <w:spacing w:after="0" w:line="240" w:lineRule="auto"/>
              <w:rPr>
                <w:color w:val="000000" w:themeColor="text1"/>
              </w:rPr>
            </w:pPr>
            <w:hyperlink r:id="rId46" w:history="1">
              <w:r w:rsidR="00F12E9A" w:rsidRPr="00E708B1">
                <w:rPr>
                  <w:rStyle w:val="Collegamentoipertestuale"/>
                  <w:color w:val="000000" w:themeColor="text1"/>
                </w:rPr>
                <w:t>dgsp.segreteria@esteri.it</w:t>
              </w:r>
            </w:hyperlink>
          </w:p>
          <w:p w:rsidR="00F12E9A" w:rsidRPr="00E708B1" w:rsidRDefault="00F12E9A" w:rsidP="00F12E9A">
            <w:pPr>
              <w:spacing w:after="0" w:line="240" w:lineRule="auto"/>
              <w:rPr>
                <w:color w:val="000000" w:themeColor="text1"/>
              </w:rPr>
            </w:pPr>
            <w:r w:rsidRPr="00E708B1">
              <w:rPr>
                <w:color w:val="000000" w:themeColor="text1"/>
              </w:rPr>
              <w:t>06 36913055</w:t>
            </w:r>
          </w:p>
        </w:tc>
      </w:tr>
      <w:tr w:rsidR="00E1748B" w:rsidRPr="001D514D" w:rsidTr="00E1748B">
        <w:trPr>
          <w:trHeight w:val="315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8B" w:rsidRPr="001D514D" w:rsidRDefault="00E1748B">
            <w:pPr>
              <w:spacing w:after="0" w:line="240" w:lineRule="auto"/>
              <w:rPr>
                <w:b/>
                <w:i/>
              </w:rPr>
            </w:pPr>
            <w:r w:rsidRPr="001D514D">
              <w:rPr>
                <w:b/>
                <w:i/>
              </w:rPr>
              <w:t>Ufficio VIII</w:t>
            </w:r>
          </w:p>
        </w:tc>
      </w:tr>
      <w:tr w:rsidR="007B7698" w:rsidRPr="001D514D" w:rsidTr="00E1748B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1D514D" w:rsidRDefault="007B7698" w:rsidP="007B7698">
            <w:pPr>
              <w:spacing w:after="0" w:line="240" w:lineRule="auto"/>
              <w:jc w:val="both"/>
            </w:pPr>
            <w:r w:rsidRPr="001D514D">
              <w:t>Liquidazione fatture per acquisti di beni e servizi in materia di organizzazione di manifestazioni culturali e convegni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1D514D" w:rsidRDefault="007B7698" w:rsidP="007B7698">
            <w:pPr>
              <w:spacing w:after="0" w:line="240" w:lineRule="auto"/>
            </w:pPr>
            <w:r w:rsidRPr="001D514D"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1D514D" w:rsidRDefault="007B7698" w:rsidP="007B7698">
            <w:pPr>
              <w:spacing w:after="0" w:line="240" w:lineRule="auto"/>
              <w:jc w:val="center"/>
            </w:pPr>
            <w:r w:rsidRPr="001D514D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1D514D" w:rsidRDefault="007B7698" w:rsidP="007B769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D514D">
              <w:rPr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1D514D" w:rsidRDefault="007B7698" w:rsidP="007B7698">
            <w:pPr>
              <w:spacing w:after="0" w:line="240" w:lineRule="auto"/>
            </w:pPr>
            <w:r>
              <w:t>Ufficio VIII DGSP</w:t>
            </w:r>
          </w:p>
          <w:p w:rsidR="007B7698" w:rsidRPr="001D514D" w:rsidRDefault="002C6D71" w:rsidP="007B7698">
            <w:pPr>
              <w:spacing w:after="0" w:line="240" w:lineRule="auto"/>
            </w:pPr>
            <w:hyperlink r:id="rId47" w:history="1">
              <w:r w:rsidR="007B7698" w:rsidRPr="001D514D">
                <w:rPr>
                  <w:rStyle w:val="Collegamentoipertestuale"/>
                  <w:color w:val="auto"/>
                </w:rPr>
                <w:t>dgsp-08@esteri.it</w:t>
              </w:r>
            </w:hyperlink>
          </w:p>
          <w:p w:rsidR="007B7698" w:rsidRPr="001D514D" w:rsidRDefault="007B7698" w:rsidP="007B7698">
            <w:pPr>
              <w:spacing w:after="0" w:line="240" w:lineRule="auto"/>
            </w:pPr>
            <w:r w:rsidRPr="001D514D">
              <w:t>06 36912675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1D514D" w:rsidRDefault="007B7698" w:rsidP="007B7698">
            <w:pPr>
              <w:spacing w:after="0" w:line="240" w:lineRule="auto"/>
            </w:pPr>
            <w:proofErr w:type="spellStart"/>
            <w:r w:rsidRPr="001D514D">
              <w:t>Amb</w:t>
            </w:r>
            <w:proofErr w:type="spellEnd"/>
            <w:r w:rsidRPr="001D514D">
              <w:t xml:space="preserve">. </w:t>
            </w:r>
            <w:r>
              <w:t>Enzo Angeloni</w:t>
            </w:r>
          </w:p>
          <w:p w:rsidR="007B7698" w:rsidRPr="001D514D" w:rsidRDefault="002C6D71" w:rsidP="007B7698">
            <w:pPr>
              <w:spacing w:after="0" w:line="240" w:lineRule="auto"/>
            </w:pPr>
            <w:hyperlink r:id="rId48" w:history="1">
              <w:r w:rsidR="007B7698" w:rsidRPr="001D514D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7B7698" w:rsidRPr="001D514D" w:rsidRDefault="007B7698" w:rsidP="007B7698">
            <w:pPr>
              <w:spacing w:after="0" w:line="240" w:lineRule="auto"/>
            </w:pPr>
            <w:r w:rsidRPr="001D514D">
              <w:t>06 36913055</w:t>
            </w:r>
          </w:p>
        </w:tc>
      </w:tr>
      <w:tr w:rsidR="007B7698" w:rsidRPr="001D514D" w:rsidTr="00E1748B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1D514D" w:rsidRDefault="007B7698" w:rsidP="007B7698">
            <w:pPr>
              <w:spacing w:after="0" w:line="240" w:lineRule="auto"/>
              <w:jc w:val="both"/>
            </w:pPr>
            <w:r>
              <w:t xml:space="preserve">Contributi </w:t>
            </w:r>
            <w:r w:rsidRPr="001D514D">
              <w:t xml:space="preserve">per docenti ed esperti della cultura in viaggio in Italia e all’Estero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1D514D" w:rsidRDefault="007B7698" w:rsidP="007B7698">
            <w:pPr>
              <w:spacing w:after="0" w:line="240" w:lineRule="auto"/>
            </w:pPr>
            <w:r w:rsidRPr="001D514D"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1D514D" w:rsidRDefault="007B7698" w:rsidP="007B7698">
            <w:pPr>
              <w:spacing w:after="0" w:line="240" w:lineRule="auto"/>
              <w:jc w:val="center"/>
            </w:pPr>
            <w:r w:rsidRPr="001D514D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1D514D" w:rsidRDefault="007B7698" w:rsidP="007B7698">
            <w:pPr>
              <w:spacing w:after="0" w:line="240" w:lineRule="auto"/>
              <w:jc w:val="center"/>
              <w:rPr>
                <w:lang w:val="en-US"/>
              </w:rPr>
            </w:pPr>
            <w:r w:rsidRPr="001D514D">
              <w:rPr>
                <w:lang w:val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B7696D" w:rsidRDefault="007B7698" w:rsidP="007B7698">
            <w:pPr>
              <w:spacing w:after="0" w:line="240" w:lineRule="auto"/>
            </w:pPr>
            <w:r w:rsidRPr="00B7696D">
              <w:t>Ufficio VIII DGSP</w:t>
            </w:r>
          </w:p>
          <w:p w:rsidR="007B7698" w:rsidRPr="001D514D" w:rsidRDefault="002C6D71" w:rsidP="007B7698">
            <w:pPr>
              <w:spacing w:after="0" w:line="240" w:lineRule="auto"/>
            </w:pPr>
            <w:hyperlink r:id="rId49" w:history="1">
              <w:r w:rsidR="007B7698" w:rsidRPr="001D514D">
                <w:rPr>
                  <w:rStyle w:val="Collegamentoipertestuale"/>
                  <w:color w:val="auto"/>
                </w:rPr>
                <w:t>dgsp-08@esteri.it</w:t>
              </w:r>
            </w:hyperlink>
          </w:p>
          <w:p w:rsidR="007B7698" w:rsidRPr="001D514D" w:rsidRDefault="007B7698" w:rsidP="007B7698">
            <w:pPr>
              <w:spacing w:after="0" w:line="240" w:lineRule="auto"/>
            </w:pPr>
            <w:r w:rsidRPr="001D514D">
              <w:t>06 36912675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8" w:rsidRPr="001D514D" w:rsidRDefault="007B7698" w:rsidP="007B7698">
            <w:pPr>
              <w:spacing w:after="0" w:line="240" w:lineRule="auto"/>
            </w:pPr>
            <w:proofErr w:type="spellStart"/>
            <w:r w:rsidRPr="001D514D">
              <w:t>Amb</w:t>
            </w:r>
            <w:proofErr w:type="spellEnd"/>
            <w:r w:rsidRPr="001D514D">
              <w:t xml:space="preserve">. </w:t>
            </w:r>
            <w:r>
              <w:t>Enzo Angeloni</w:t>
            </w:r>
          </w:p>
          <w:p w:rsidR="007B7698" w:rsidRPr="001D514D" w:rsidRDefault="002C6D71" w:rsidP="007B7698">
            <w:pPr>
              <w:spacing w:after="0" w:line="240" w:lineRule="auto"/>
            </w:pPr>
            <w:hyperlink r:id="rId50" w:history="1">
              <w:r w:rsidR="007B7698" w:rsidRPr="001D514D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7B7698" w:rsidRPr="001D514D" w:rsidRDefault="007B7698" w:rsidP="007B7698">
            <w:pPr>
              <w:spacing w:after="0" w:line="240" w:lineRule="auto"/>
            </w:pPr>
            <w:r w:rsidRPr="001D514D">
              <w:t>06 36913055</w:t>
            </w:r>
          </w:p>
        </w:tc>
      </w:tr>
      <w:tr w:rsidR="00E1748B" w:rsidRPr="001D514D" w:rsidTr="00E1748B">
        <w:trPr>
          <w:trHeight w:val="273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8B" w:rsidRPr="001D514D" w:rsidRDefault="00E1748B">
            <w:pPr>
              <w:spacing w:after="0" w:line="240" w:lineRule="auto"/>
            </w:pPr>
            <w:r w:rsidRPr="001D514D">
              <w:rPr>
                <w:rFonts w:cs="Verdana"/>
                <w:b/>
                <w:i/>
              </w:rPr>
              <w:t>Ufficio IX</w:t>
            </w:r>
          </w:p>
        </w:tc>
      </w:tr>
      <w:tr w:rsidR="00D53336" w:rsidRPr="001D514D" w:rsidTr="00E1748B">
        <w:trPr>
          <w:trHeight w:val="8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36" w:rsidRPr="001D514D" w:rsidRDefault="00D53336" w:rsidP="00D53336">
            <w:pPr>
              <w:spacing w:after="0" w:line="240" w:lineRule="auto"/>
              <w:jc w:val="both"/>
            </w:pPr>
            <w:r w:rsidRPr="001D514D">
              <w:t>Liquidazione di missioni dei ricercatori effettuate sul territorio nazionale o all’estero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36" w:rsidRPr="00803AE0" w:rsidRDefault="00D53336" w:rsidP="00D53336">
            <w:pPr>
              <w:spacing w:after="0" w:line="240" w:lineRule="auto"/>
              <w:rPr>
                <w:lang w:val="da-DK"/>
              </w:rPr>
            </w:pPr>
            <w:r w:rsidRPr="00803AE0">
              <w:rPr>
                <w:lang w:val="da-DK"/>
              </w:rPr>
              <w:t>D. Lgs n.860/1948</w:t>
            </w:r>
          </w:p>
          <w:p w:rsidR="00D53336" w:rsidRPr="00803AE0" w:rsidRDefault="00D53336" w:rsidP="00D53336">
            <w:pPr>
              <w:spacing w:after="0" w:line="240" w:lineRule="auto"/>
              <w:rPr>
                <w:lang w:val="da-DK"/>
              </w:rPr>
            </w:pPr>
            <w:r w:rsidRPr="00803AE0">
              <w:rPr>
                <w:lang w:val="da-DK"/>
              </w:rPr>
              <w:t>L. n.836/1973</w:t>
            </w:r>
          </w:p>
          <w:p w:rsidR="00D53336" w:rsidRPr="00803AE0" w:rsidRDefault="00D53336" w:rsidP="00D53336">
            <w:pPr>
              <w:spacing w:after="0" w:line="240" w:lineRule="auto"/>
              <w:rPr>
                <w:lang w:val="da-DK"/>
              </w:rPr>
            </w:pPr>
            <w:r w:rsidRPr="00803AE0">
              <w:rPr>
                <w:lang w:val="da-DK"/>
              </w:rPr>
              <w:t>D.P.R. n.18/1967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36" w:rsidRPr="001D514D" w:rsidRDefault="00D53336" w:rsidP="00D53336">
            <w:pPr>
              <w:spacing w:after="0" w:line="240" w:lineRule="auto"/>
              <w:jc w:val="center"/>
            </w:pPr>
            <w:r w:rsidRPr="001D514D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36" w:rsidRPr="001D514D" w:rsidRDefault="00D53336" w:rsidP="00D53336">
            <w:pPr>
              <w:spacing w:after="0" w:line="240" w:lineRule="auto"/>
              <w:jc w:val="center"/>
              <w:rPr>
                <w:lang w:val="en-US"/>
              </w:rPr>
            </w:pPr>
            <w:r w:rsidRPr="001D514D">
              <w:rPr>
                <w:lang w:val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36" w:rsidRPr="001D514D" w:rsidRDefault="00D53336" w:rsidP="00D53336">
            <w:pPr>
              <w:spacing w:after="0" w:line="240" w:lineRule="auto"/>
            </w:pPr>
            <w:r w:rsidRPr="001D514D">
              <w:t>Uff. IX, DGSP</w:t>
            </w:r>
          </w:p>
          <w:p w:rsidR="00D53336" w:rsidRPr="001D514D" w:rsidRDefault="002C6D71" w:rsidP="00D53336">
            <w:pPr>
              <w:spacing w:after="0" w:line="240" w:lineRule="auto"/>
            </w:pPr>
            <w:hyperlink r:id="rId51" w:history="1">
              <w:r w:rsidR="00D53336" w:rsidRPr="001D514D">
                <w:rPr>
                  <w:rStyle w:val="Collegamentoipertestuale"/>
                  <w:color w:val="auto"/>
                </w:rPr>
                <w:t>dgsp09.pec@cert.esteri.it</w:t>
              </w:r>
            </w:hyperlink>
          </w:p>
          <w:p w:rsidR="00D53336" w:rsidRPr="001D514D" w:rsidRDefault="00D53336" w:rsidP="00D53336">
            <w:pPr>
              <w:spacing w:after="0" w:line="240" w:lineRule="auto"/>
            </w:pPr>
            <w:r w:rsidRPr="001D514D">
              <w:t>06 36912090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36" w:rsidRPr="001D514D" w:rsidRDefault="00D53336" w:rsidP="00D53336">
            <w:pPr>
              <w:spacing w:after="0" w:line="240" w:lineRule="auto"/>
            </w:pPr>
            <w:proofErr w:type="spellStart"/>
            <w:r w:rsidRPr="001D514D">
              <w:t>Amb</w:t>
            </w:r>
            <w:proofErr w:type="spellEnd"/>
            <w:r w:rsidRPr="001D514D">
              <w:t xml:space="preserve">. </w:t>
            </w:r>
            <w:r>
              <w:t>Enzo Angeloni</w:t>
            </w:r>
          </w:p>
          <w:p w:rsidR="00D53336" w:rsidRPr="001D514D" w:rsidRDefault="002C6D71" w:rsidP="00D53336">
            <w:pPr>
              <w:spacing w:after="0" w:line="240" w:lineRule="auto"/>
            </w:pPr>
            <w:hyperlink r:id="rId52" w:history="1">
              <w:r w:rsidR="00D53336" w:rsidRPr="001D514D">
                <w:rPr>
                  <w:rStyle w:val="Collegamentoipertestuale"/>
                  <w:color w:val="auto"/>
                </w:rPr>
                <w:t>dgsp.segreteria@esteri.it</w:t>
              </w:r>
            </w:hyperlink>
          </w:p>
          <w:p w:rsidR="00D53336" w:rsidRPr="001D514D" w:rsidRDefault="00D53336" w:rsidP="00D53336">
            <w:pPr>
              <w:spacing w:after="0" w:line="240" w:lineRule="auto"/>
            </w:pPr>
            <w:r w:rsidRPr="001D514D">
              <w:t>06 36913055</w:t>
            </w:r>
          </w:p>
        </w:tc>
      </w:tr>
    </w:tbl>
    <w:p w:rsidR="00C74250" w:rsidRPr="00CF722A" w:rsidRDefault="00C74250" w:rsidP="00B16E60">
      <w:pPr>
        <w:spacing w:after="0" w:line="240" w:lineRule="auto"/>
        <w:rPr>
          <w:b/>
          <w:color w:val="000000" w:themeColor="text1"/>
        </w:rPr>
      </w:pPr>
    </w:p>
    <w:p w:rsidR="00717435" w:rsidRDefault="00717435" w:rsidP="00B16E60">
      <w:pPr>
        <w:spacing w:after="0" w:line="240" w:lineRule="auto"/>
        <w:rPr>
          <w:b/>
          <w:smallCaps/>
          <w:sz w:val="26"/>
          <w:szCs w:val="26"/>
        </w:rPr>
      </w:pPr>
    </w:p>
    <w:p w:rsidR="00E975B2" w:rsidRDefault="00E975B2" w:rsidP="00B16E60">
      <w:pPr>
        <w:spacing w:after="0" w:line="240" w:lineRule="auto"/>
        <w:rPr>
          <w:b/>
          <w:smallCaps/>
          <w:sz w:val="26"/>
          <w:szCs w:val="26"/>
        </w:rPr>
      </w:pPr>
    </w:p>
    <w:p w:rsidR="00E975B2" w:rsidRDefault="00E975B2" w:rsidP="00B16E60">
      <w:pPr>
        <w:spacing w:after="0" w:line="240" w:lineRule="auto"/>
        <w:rPr>
          <w:b/>
          <w:smallCaps/>
          <w:sz w:val="26"/>
          <w:szCs w:val="26"/>
        </w:rPr>
      </w:pPr>
    </w:p>
    <w:p w:rsidR="00E975B2" w:rsidRDefault="00E975B2" w:rsidP="00B16E60">
      <w:pPr>
        <w:spacing w:after="0" w:line="240" w:lineRule="auto"/>
        <w:rPr>
          <w:b/>
          <w:smallCaps/>
          <w:sz w:val="26"/>
          <w:szCs w:val="26"/>
        </w:rPr>
      </w:pPr>
    </w:p>
    <w:p w:rsidR="00AF1798" w:rsidRDefault="00AF1798" w:rsidP="00B16E60">
      <w:pPr>
        <w:spacing w:after="0" w:line="240" w:lineRule="auto"/>
        <w:rPr>
          <w:b/>
          <w:smallCaps/>
          <w:sz w:val="26"/>
          <w:szCs w:val="26"/>
        </w:rPr>
      </w:pPr>
    </w:p>
    <w:sectPr w:rsidR="00AF1798" w:rsidSect="009D173A">
      <w:footerReference w:type="default" r:id="rId53"/>
      <w:pgSz w:w="16838" w:h="11906" w:orient="landscape"/>
      <w:pgMar w:top="1134" w:right="536" w:bottom="1134" w:left="1134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71" w:rsidRDefault="002C6D71" w:rsidP="00223BD7">
      <w:pPr>
        <w:spacing w:after="0" w:line="240" w:lineRule="auto"/>
      </w:pPr>
      <w:r>
        <w:separator/>
      </w:r>
    </w:p>
  </w:endnote>
  <w:endnote w:type="continuationSeparator" w:id="0">
    <w:p w:rsidR="002C6D71" w:rsidRDefault="002C6D71" w:rsidP="0022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151356"/>
      <w:docPartObj>
        <w:docPartGallery w:val="Page Numbers (Bottom of Page)"/>
        <w:docPartUnique/>
      </w:docPartObj>
    </w:sdtPr>
    <w:sdtEndPr/>
    <w:sdtContent>
      <w:p w:rsidR="00562B3F" w:rsidRDefault="00562B3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1AE">
          <w:rPr>
            <w:noProof/>
          </w:rPr>
          <w:t>4</w:t>
        </w:r>
        <w:r>
          <w:fldChar w:fldCharType="end"/>
        </w:r>
      </w:p>
    </w:sdtContent>
  </w:sdt>
  <w:p w:rsidR="00562B3F" w:rsidRDefault="00562B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71" w:rsidRDefault="002C6D71" w:rsidP="00223BD7">
      <w:pPr>
        <w:spacing w:after="0" w:line="240" w:lineRule="auto"/>
      </w:pPr>
      <w:r>
        <w:separator/>
      </w:r>
    </w:p>
  </w:footnote>
  <w:footnote w:type="continuationSeparator" w:id="0">
    <w:p w:rsidR="002C6D71" w:rsidRDefault="002C6D71" w:rsidP="0022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254"/>
    <w:multiLevelType w:val="hybridMultilevel"/>
    <w:tmpl w:val="A1B2C26C"/>
    <w:lvl w:ilvl="0" w:tplc="0F26A3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5A02"/>
    <w:multiLevelType w:val="hybridMultilevel"/>
    <w:tmpl w:val="E474E3F4"/>
    <w:lvl w:ilvl="0" w:tplc="00C4B49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A1083"/>
    <w:multiLevelType w:val="hybridMultilevel"/>
    <w:tmpl w:val="D57A2210"/>
    <w:lvl w:ilvl="0" w:tplc="D34456C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9408D"/>
    <w:multiLevelType w:val="hybridMultilevel"/>
    <w:tmpl w:val="DD42B8BC"/>
    <w:lvl w:ilvl="0" w:tplc="B8A88C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47"/>
    <w:rsid w:val="00005AB1"/>
    <w:rsid w:val="0001020F"/>
    <w:rsid w:val="000111AE"/>
    <w:rsid w:val="000136C7"/>
    <w:rsid w:val="00014CD8"/>
    <w:rsid w:val="0001627B"/>
    <w:rsid w:val="000219D5"/>
    <w:rsid w:val="00042461"/>
    <w:rsid w:val="0004537B"/>
    <w:rsid w:val="000461C5"/>
    <w:rsid w:val="00054532"/>
    <w:rsid w:val="00055D51"/>
    <w:rsid w:val="00063BE3"/>
    <w:rsid w:val="00070A0E"/>
    <w:rsid w:val="00072AD9"/>
    <w:rsid w:val="00077B3B"/>
    <w:rsid w:val="00084CE6"/>
    <w:rsid w:val="00086D5F"/>
    <w:rsid w:val="000871A1"/>
    <w:rsid w:val="000A23B6"/>
    <w:rsid w:val="000B4A41"/>
    <w:rsid w:val="000C4773"/>
    <w:rsid w:val="000E118E"/>
    <w:rsid w:val="000E633A"/>
    <w:rsid w:val="00105E4E"/>
    <w:rsid w:val="00106E8E"/>
    <w:rsid w:val="001121C3"/>
    <w:rsid w:val="00117B4F"/>
    <w:rsid w:val="00121A5B"/>
    <w:rsid w:val="0012396D"/>
    <w:rsid w:val="0012793F"/>
    <w:rsid w:val="00130D3C"/>
    <w:rsid w:val="001333BD"/>
    <w:rsid w:val="001351F7"/>
    <w:rsid w:val="001367E8"/>
    <w:rsid w:val="0013766F"/>
    <w:rsid w:val="00141746"/>
    <w:rsid w:val="00141C24"/>
    <w:rsid w:val="001519DE"/>
    <w:rsid w:val="0015779B"/>
    <w:rsid w:val="001579CE"/>
    <w:rsid w:val="00163E15"/>
    <w:rsid w:val="00165C02"/>
    <w:rsid w:val="001664A6"/>
    <w:rsid w:val="0016790C"/>
    <w:rsid w:val="00180CD8"/>
    <w:rsid w:val="00185E91"/>
    <w:rsid w:val="001906AE"/>
    <w:rsid w:val="00193434"/>
    <w:rsid w:val="00197174"/>
    <w:rsid w:val="001A26FB"/>
    <w:rsid w:val="001A5AE0"/>
    <w:rsid w:val="001C079A"/>
    <w:rsid w:val="001C1BF2"/>
    <w:rsid w:val="001D1243"/>
    <w:rsid w:val="001D514D"/>
    <w:rsid w:val="001D5215"/>
    <w:rsid w:val="001E6FF0"/>
    <w:rsid w:val="001F320C"/>
    <w:rsid w:val="001F34B7"/>
    <w:rsid w:val="001F5E53"/>
    <w:rsid w:val="001F6D24"/>
    <w:rsid w:val="00202BF7"/>
    <w:rsid w:val="0021477A"/>
    <w:rsid w:val="00223BD7"/>
    <w:rsid w:val="00230F2B"/>
    <w:rsid w:val="002354B7"/>
    <w:rsid w:val="00255515"/>
    <w:rsid w:val="00266F89"/>
    <w:rsid w:val="00270947"/>
    <w:rsid w:val="00271E2F"/>
    <w:rsid w:val="002756EF"/>
    <w:rsid w:val="00284329"/>
    <w:rsid w:val="002857F3"/>
    <w:rsid w:val="002A0226"/>
    <w:rsid w:val="002A0780"/>
    <w:rsid w:val="002A3D47"/>
    <w:rsid w:val="002A6290"/>
    <w:rsid w:val="002B420B"/>
    <w:rsid w:val="002C6D71"/>
    <w:rsid w:val="002C7397"/>
    <w:rsid w:val="002E1D7C"/>
    <w:rsid w:val="002E7BE3"/>
    <w:rsid w:val="002F34EB"/>
    <w:rsid w:val="002F50EB"/>
    <w:rsid w:val="00302226"/>
    <w:rsid w:val="00307A7F"/>
    <w:rsid w:val="00314A70"/>
    <w:rsid w:val="00324B55"/>
    <w:rsid w:val="0032731F"/>
    <w:rsid w:val="00330947"/>
    <w:rsid w:val="003317A9"/>
    <w:rsid w:val="003322AB"/>
    <w:rsid w:val="003364CA"/>
    <w:rsid w:val="00354A5D"/>
    <w:rsid w:val="003554DA"/>
    <w:rsid w:val="0035739A"/>
    <w:rsid w:val="00357ADA"/>
    <w:rsid w:val="00357D97"/>
    <w:rsid w:val="00360EFA"/>
    <w:rsid w:val="00364486"/>
    <w:rsid w:val="00374B42"/>
    <w:rsid w:val="003871EE"/>
    <w:rsid w:val="00387DCD"/>
    <w:rsid w:val="003903ED"/>
    <w:rsid w:val="00397B08"/>
    <w:rsid w:val="003A0A33"/>
    <w:rsid w:val="003A7751"/>
    <w:rsid w:val="003C1770"/>
    <w:rsid w:val="003C66D2"/>
    <w:rsid w:val="003D1EFB"/>
    <w:rsid w:val="003D5044"/>
    <w:rsid w:val="003E12F7"/>
    <w:rsid w:val="003E1BBB"/>
    <w:rsid w:val="003E47E2"/>
    <w:rsid w:val="003F2EAC"/>
    <w:rsid w:val="00405237"/>
    <w:rsid w:val="004101F5"/>
    <w:rsid w:val="00411A05"/>
    <w:rsid w:val="00411AC2"/>
    <w:rsid w:val="00415F89"/>
    <w:rsid w:val="00421B5D"/>
    <w:rsid w:val="00426CC4"/>
    <w:rsid w:val="004278A9"/>
    <w:rsid w:val="00433441"/>
    <w:rsid w:val="00435096"/>
    <w:rsid w:val="004355D1"/>
    <w:rsid w:val="004427E8"/>
    <w:rsid w:val="00454C1A"/>
    <w:rsid w:val="00456FF6"/>
    <w:rsid w:val="00457471"/>
    <w:rsid w:val="004872E9"/>
    <w:rsid w:val="00493A57"/>
    <w:rsid w:val="00495307"/>
    <w:rsid w:val="00495356"/>
    <w:rsid w:val="00495C17"/>
    <w:rsid w:val="004A3B8B"/>
    <w:rsid w:val="004A45D1"/>
    <w:rsid w:val="004B2F09"/>
    <w:rsid w:val="004B46D4"/>
    <w:rsid w:val="004B6D74"/>
    <w:rsid w:val="004C2B43"/>
    <w:rsid w:val="004C5B20"/>
    <w:rsid w:val="004C703C"/>
    <w:rsid w:val="004D0790"/>
    <w:rsid w:val="004D0D30"/>
    <w:rsid w:val="004D6219"/>
    <w:rsid w:val="004E1E77"/>
    <w:rsid w:val="004E648F"/>
    <w:rsid w:val="00500931"/>
    <w:rsid w:val="00504A25"/>
    <w:rsid w:val="00512D69"/>
    <w:rsid w:val="00524010"/>
    <w:rsid w:val="00534D2A"/>
    <w:rsid w:val="0053550A"/>
    <w:rsid w:val="0053768A"/>
    <w:rsid w:val="00541AD0"/>
    <w:rsid w:val="00544FF3"/>
    <w:rsid w:val="0054764A"/>
    <w:rsid w:val="00554714"/>
    <w:rsid w:val="00562B3F"/>
    <w:rsid w:val="00566296"/>
    <w:rsid w:val="00567843"/>
    <w:rsid w:val="00572A34"/>
    <w:rsid w:val="00576E30"/>
    <w:rsid w:val="00577BAD"/>
    <w:rsid w:val="00586923"/>
    <w:rsid w:val="00592B97"/>
    <w:rsid w:val="005958AE"/>
    <w:rsid w:val="005A6068"/>
    <w:rsid w:val="005A7240"/>
    <w:rsid w:val="005C44CD"/>
    <w:rsid w:val="005C4D49"/>
    <w:rsid w:val="005C54A0"/>
    <w:rsid w:val="005C6C92"/>
    <w:rsid w:val="005E37F9"/>
    <w:rsid w:val="00612E02"/>
    <w:rsid w:val="00614196"/>
    <w:rsid w:val="006203DB"/>
    <w:rsid w:val="0062200B"/>
    <w:rsid w:val="00631E82"/>
    <w:rsid w:val="00641376"/>
    <w:rsid w:val="00643672"/>
    <w:rsid w:val="0064435D"/>
    <w:rsid w:val="006446B2"/>
    <w:rsid w:val="00645FD1"/>
    <w:rsid w:val="006461F5"/>
    <w:rsid w:val="006466CF"/>
    <w:rsid w:val="00653F81"/>
    <w:rsid w:val="00656295"/>
    <w:rsid w:val="00656BD2"/>
    <w:rsid w:val="00660C50"/>
    <w:rsid w:val="006616B6"/>
    <w:rsid w:val="006634A7"/>
    <w:rsid w:val="0067062E"/>
    <w:rsid w:val="00681177"/>
    <w:rsid w:val="006827EC"/>
    <w:rsid w:val="0068384B"/>
    <w:rsid w:val="00683978"/>
    <w:rsid w:val="006840AE"/>
    <w:rsid w:val="006921A4"/>
    <w:rsid w:val="006929E3"/>
    <w:rsid w:val="00697591"/>
    <w:rsid w:val="006A248C"/>
    <w:rsid w:val="006C3F92"/>
    <w:rsid w:val="006D23C1"/>
    <w:rsid w:val="006E3518"/>
    <w:rsid w:val="006E4D30"/>
    <w:rsid w:val="006F3E2C"/>
    <w:rsid w:val="007001F3"/>
    <w:rsid w:val="00704532"/>
    <w:rsid w:val="00706551"/>
    <w:rsid w:val="00710E9E"/>
    <w:rsid w:val="007110EA"/>
    <w:rsid w:val="00717435"/>
    <w:rsid w:val="00722C57"/>
    <w:rsid w:val="00724D8B"/>
    <w:rsid w:val="00730BEB"/>
    <w:rsid w:val="00736E4E"/>
    <w:rsid w:val="00740FCF"/>
    <w:rsid w:val="007426AB"/>
    <w:rsid w:val="00743BBA"/>
    <w:rsid w:val="00744048"/>
    <w:rsid w:val="00745903"/>
    <w:rsid w:val="0075386E"/>
    <w:rsid w:val="00755EDE"/>
    <w:rsid w:val="00756ADB"/>
    <w:rsid w:val="0076011F"/>
    <w:rsid w:val="007603E4"/>
    <w:rsid w:val="00764AE8"/>
    <w:rsid w:val="00780D22"/>
    <w:rsid w:val="00783770"/>
    <w:rsid w:val="00785457"/>
    <w:rsid w:val="0079154B"/>
    <w:rsid w:val="00795574"/>
    <w:rsid w:val="00795B7B"/>
    <w:rsid w:val="007A6AF2"/>
    <w:rsid w:val="007B2BD6"/>
    <w:rsid w:val="007B62B3"/>
    <w:rsid w:val="007B7698"/>
    <w:rsid w:val="007D00E6"/>
    <w:rsid w:val="007D19EF"/>
    <w:rsid w:val="007D2684"/>
    <w:rsid w:val="007D36DF"/>
    <w:rsid w:val="007E607E"/>
    <w:rsid w:val="007F0DCF"/>
    <w:rsid w:val="007F72AC"/>
    <w:rsid w:val="00803AE0"/>
    <w:rsid w:val="008143A2"/>
    <w:rsid w:val="0082686C"/>
    <w:rsid w:val="00834407"/>
    <w:rsid w:val="008424B6"/>
    <w:rsid w:val="0084422A"/>
    <w:rsid w:val="008508A6"/>
    <w:rsid w:val="00853358"/>
    <w:rsid w:val="00856685"/>
    <w:rsid w:val="00863CA5"/>
    <w:rsid w:val="00867A0F"/>
    <w:rsid w:val="00885C9A"/>
    <w:rsid w:val="0088631C"/>
    <w:rsid w:val="008916AE"/>
    <w:rsid w:val="00892B28"/>
    <w:rsid w:val="008A3012"/>
    <w:rsid w:val="008A7C3F"/>
    <w:rsid w:val="008B1BCB"/>
    <w:rsid w:val="008B676F"/>
    <w:rsid w:val="008D4D3B"/>
    <w:rsid w:val="008D7015"/>
    <w:rsid w:val="008E0987"/>
    <w:rsid w:val="008E72E3"/>
    <w:rsid w:val="008F4458"/>
    <w:rsid w:val="008F5291"/>
    <w:rsid w:val="008F717A"/>
    <w:rsid w:val="00900F0E"/>
    <w:rsid w:val="00903A5A"/>
    <w:rsid w:val="00927145"/>
    <w:rsid w:val="00931B5D"/>
    <w:rsid w:val="009522CF"/>
    <w:rsid w:val="00955D59"/>
    <w:rsid w:val="0096044D"/>
    <w:rsid w:val="00962B77"/>
    <w:rsid w:val="00965E9E"/>
    <w:rsid w:val="009736E8"/>
    <w:rsid w:val="00976878"/>
    <w:rsid w:val="00977464"/>
    <w:rsid w:val="009776B8"/>
    <w:rsid w:val="0098556B"/>
    <w:rsid w:val="00993E72"/>
    <w:rsid w:val="009A29ED"/>
    <w:rsid w:val="009A78F6"/>
    <w:rsid w:val="009B2C06"/>
    <w:rsid w:val="009B37CB"/>
    <w:rsid w:val="009B60A9"/>
    <w:rsid w:val="009C34A8"/>
    <w:rsid w:val="009C7995"/>
    <w:rsid w:val="009D173A"/>
    <w:rsid w:val="009D1C9D"/>
    <w:rsid w:val="009D4671"/>
    <w:rsid w:val="009E1148"/>
    <w:rsid w:val="009E1E6D"/>
    <w:rsid w:val="009E2794"/>
    <w:rsid w:val="009E621D"/>
    <w:rsid w:val="009F0B77"/>
    <w:rsid w:val="009F0CCE"/>
    <w:rsid w:val="009F5693"/>
    <w:rsid w:val="009F5AE1"/>
    <w:rsid w:val="00A02DB8"/>
    <w:rsid w:val="00A04579"/>
    <w:rsid w:val="00A07840"/>
    <w:rsid w:val="00A12F5F"/>
    <w:rsid w:val="00A139C2"/>
    <w:rsid w:val="00A140C9"/>
    <w:rsid w:val="00A1603D"/>
    <w:rsid w:val="00A20132"/>
    <w:rsid w:val="00A26B45"/>
    <w:rsid w:val="00A30411"/>
    <w:rsid w:val="00A332AC"/>
    <w:rsid w:val="00A35006"/>
    <w:rsid w:val="00A4125D"/>
    <w:rsid w:val="00A42682"/>
    <w:rsid w:val="00A51ED0"/>
    <w:rsid w:val="00A5373B"/>
    <w:rsid w:val="00A575F3"/>
    <w:rsid w:val="00A60D96"/>
    <w:rsid w:val="00A6509F"/>
    <w:rsid w:val="00A65BFE"/>
    <w:rsid w:val="00A661E3"/>
    <w:rsid w:val="00A70A7F"/>
    <w:rsid w:val="00A73706"/>
    <w:rsid w:val="00A7387F"/>
    <w:rsid w:val="00A74B99"/>
    <w:rsid w:val="00A837B1"/>
    <w:rsid w:val="00A855D3"/>
    <w:rsid w:val="00A85EC0"/>
    <w:rsid w:val="00A8731D"/>
    <w:rsid w:val="00AA6F4E"/>
    <w:rsid w:val="00AB009E"/>
    <w:rsid w:val="00AB6C86"/>
    <w:rsid w:val="00AB72EA"/>
    <w:rsid w:val="00AC0F47"/>
    <w:rsid w:val="00AC1F20"/>
    <w:rsid w:val="00AC4437"/>
    <w:rsid w:val="00AC468C"/>
    <w:rsid w:val="00AC6A89"/>
    <w:rsid w:val="00AD4D7E"/>
    <w:rsid w:val="00AE6816"/>
    <w:rsid w:val="00AF0F22"/>
    <w:rsid w:val="00AF1798"/>
    <w:rsid w:val="00AF3252"/>
    <w:rsid w:val="00AF52E3"/>
    <w:rsid w:val="00AF5869"/>
    <w:rsid w:val="00AF7214"/>
    <w:rsid w:val="00B00E59"/>
    <w:rsid w:val="00B159F4"/>
    <w:rsid w:val="00B16893"/>
    <w:rsid w:val="00B16E60"/>
    <w:rsid w:val="00B16E78"/>
    <w:rsid w:val="00B21B1B"/>
    <w:rsid w:val="00B25BAA"/>
    <w:rsid w:val="00B3607E"/>
    <w:rsid w:val="00B40782"/>
    <w:rsid w:val="00B54B78"/>
    <w:rsid w:val="00B61EC0"/>
    <w:rsid w:val="00B633DE"/>
    <w:rsid w:val="00B64192"/>
    <w:rsid w:val="00B67D55"/>
    <w:rsid w:val="00B71F75"/>
    <w:rsid w:val="00B72A19"/>
    <w:rsid w:val="00B7696D"/>
    <w:rsid w:val="00B806B7"/>
    <w:rsid w:val="00B80DE7"/>
    <w:rsid w:val="00B907F8"/>
    <w:rsid w:val="00B96128"/>
    <w:rsid w:val="00B963A9"/>
    <w:rsid w:val="00B965C3"/>
    <w:rsid w:val="00BA1766"/>
    <w:rsid w:val="00BA2DE2"/>
    <w:rsid w:val="00BA4DEA"/>
    <w:rsid w:val="00BA5AC3"/>
    <w:rsid w:val="00BB3E86"/>
    <w:rsid w:val="00BB47F5"/>
    <w:rsid w:val="00BB4DB1"/>
    <w:rsid w:val="00BB76E3"/>
    <w:rsid w:val="00BC3E64"/>
    <w:rsid w:val="00BC49C4"/>
    <w:rsid w:val="00BC7815"/>
    <w:rsid w:val="00BD152D"/>
    <w:rsid w:val="00BD6454"/>
    <w:rsid w:val="00BE2E88"/>
    <w:rsid w:val="00BE40EE"/>
    <w:rsid w:val="00BE6B3F"/>
    <w:rsid w:val="00BF0894"/>
    <w:rsid w:val="00BF40AF"/>
    <w:rsid w:val="00BF551C"/>
    <w:rsid w:val="00C2029A"/>
    <w:rsid w:val="00C222AB"/>
    <w:rsid w:val="00C25B05"/>
    <w:rsid w:val="00C27147"/>
    <w:rsid w:val="00C35947"/>
    <w:rsid w:val="00C43170"/>
    <w:rsid w:val="00C461A1"/>
    <w:rsid w:val="00C5534B"/>
    <w:rsid w:val="00C60B0F"/>
    <w:rsid w:val="00C623D1"/>
    <w:rsid w:val="00C71BB3"/>
    <w:rsid w:val="00C74250"/>
    <w:rsid w:val="00C745EF"/>
    <w:rsid w:val="00C752B0"/>
    <w:rsid w:val="00C76B4B"/>
    <w:rsid w:val="00C82775"/>
    <w:rsid w:val="00C831AD"/>
    <w:rsid w:val="00C86C2E"/>
    <w:rsid w:val="00C8762A"/>
    <w:rsid w:val="00C90748"/>
    <w:rsid w:val="00C91426"/>
    <w:rsid w:val="00C91FEA"/>
    <w:rsid w:val="00C9645B"/>
    <w:rsid w:val="00CA12CB"/>
    <w:rsid w:val="00CA2FC6"/>
    <w:rsid w:val="00CB6CDC"/>
    <w:rsid w:val="00CC14F1"/>
    <w:rsid w:val="00CC2D26"/>
    <w:rsid w:val="00CC742C"/>
    <w:rsid w:val="00CD5099"/>
    <w:rsid w:val="00CE3F97"/>
    <w:rsid w:val="00CE791B"/>
    <w:rsid w:val="00CF5C7C"/>
    <w:rsid w:val="00CF722A"/>
    <w:rsid w:val="00D02EAC"/>
    <w:rsid w:val="00D0721D"/>
    <w:rsid w:val="00D07DC5"/>
    <w:rsid w:val="00D13A53"/>
    <w:rsid w:val="00D150F6"/>
    <w:rsid w:val="00D25FF6"/>
    <w:rsid w:val="00D3096C"/>
    <w:rsid w:val="00D35C57"/>
    <w:rsid w:val="00D4061B"/>
    <w:rsid w:val="00D470FC"/>
    <w:rsid w:val="00D47650"/>
    <w:rsid w:val="00D51196"/>
    <w:rsid w:val="00D527DF"/>
    <w:rsid w:val="00D53336"/>
    <w:rsid w:val="00D6049A"/>
    <w:rsid w:val="00D95959"/>
    <w:rsid w:val="00D96621"/>
    <w:rsid w:val="00D97E05"/>
    <w:rsid w:val="00DA6718"/>
    <w:rsid w:val="00DC053A"/>
    <w:rsid w:val="00DC0B1F"/>
    <w:rsid w:val="00DC67B9"/>
    <w:rsid w:val="00DD4B48"/>
    <w:rsid w:val="00DE63E7"/>
    <w:rsid w:val="00DF3A25"/>
    <w:rsid w:val="00DF465A"/>
    <w:rsid w:val="00DF74DE"/>
    <w:rsid w:val="00E03939"/>
    <w:rsid w:val="00E04DDA"/>
    <w:rsid w:val="00E131EA"/>
    <w:rsid w:val="00E1603F"/>
    <w:rsid w:val="00E17342"/>
    <w:rsid w:val="00E1748B"/>
    <w:rsid w:val="00E22471"/>
    <w:rsid w:val="00E27651"/>
    <w:rsid w:val="00E27C3F"/>
    <w:rsid w:val="00E31D19"/>
    <w:rsid w:val="00E33A03"/>
    <w:rsid w:val="00E34979"/>
    <w:rsid w:val="00E46008"/>
    <w:rsid w:val="00E46BA7"/>
    <w:rsid w:val="00E503E9"/>
    <w:rsid w:val="00E5567C"/>
    <w:rsid w:val="00E706D3"/>
    <w:rsid w:val="00E71FC1"/>
    <w:rsid w:val="00E85292"/>
    <w:rsid w:val="00E90692"/>
    <w:rsid w:val="00E975B2"/>
    <w:rsid w:val="00EA0D52"/>
    <w:rsid w:val="00EA1A98"/>
    <w:rsid w:val="00EA6084"/>
    <w:rsid w:val="00EA63EA"/>
    <w:rsid w:val="00EA743B"/>
    <w:rsid w:val="00EA7EF6"/>
    <w:rsid w:val="00EB1BD7"/>
    <w:rsid w:val="00EB32E6"/>
    <w:rsid w:val="00EC1504"/>
    <w:rsid w:val="00EC2465"/>
    <w:rsid w:val="00ED3653"/>
    <w:rsid w:val="00EE6F4F"/>
    <w:rsid w:val="00EF36D7"/>
    <w:rsid w:val="00EF3BFB"/>
    <w:rsid w:val="00EF68A9"/>
    <w:rsid w:val="00EF77D0"/>
    <w:rsid w:val="00F010CB"/>
    <w:rsid w:val="00F0788A"/>
    <w:rsid w:val="00F122F7"/>
    <w:rsid w:val="00F12E9A"/>
    <w:rsid w:val="00F206E1"/>
    <w:rsid w:val="00F208A0"/>
    <w:rsid w:val="00F26ECE"/>
    <w:rsid w:val="00F425C8"/>
    <w:rsid w:val="00F479EB"/>
    <w:rsid w:val="00F47E73"/>
    <w:rsid w:val="00F522E4"/>
    <w:rsid w:val="00F52DB6"/>
    <w:rsid w:val="00F678BD"/>
    <w:rsid w:val="00F72C5D"/>
    <w:rsid w:val="00F73308"/>
    <w:rsid w:val="00F8345B"/>
    <w:rsid w:val="00F8657A"/>
    <w:rsid w:val="00F910C2"/>
    <w:rsid w:val="00F925D4"/>
    <w:rsid w:val="00FA13EF"/>
    <w:rsid w:val="00FB501A"/>
    <w:rsid w:val="00FB7A7F"/>
    <w:rsid w:val="00FC0D2C"/>
    <w:rsid w:val="00FC4385"/>
    <w:rsid w:val="00FC76DB"/>
    <w:rsid w:val="00FD7316"/>
    <w:rsid w:val="00FD7E6C"/>
    <w:rsid w:val="00FE3AEB"/>
    <w:rsid w:val="00FE5046"/>
    <w:rsid w:val="00FF2424"/>
    <w:rsid w:val="00FF26BC"/>
    <w:rsid w:val="00FF4453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D078"/>
  <w15:docId w15:val="{6530808D-4A01-4C12-BFB7-58BB8F3F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2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011F"/>
    <w:rPr>
      <w:color w:val="0000FF" w:themeColor="hyperlink"/>
      <w:u w:val="single"/>
    </w:rPr>
  </w:style>
  <w:style w:type="paragraph" w:customStyle="1" w:styleId="Default">
    <w:name w:val="Default"/>
    <w:rsid w:val="008D7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A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43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B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B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3BD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7ADA"/>
    <w:rPr>
      <w:color w:val="800080" w:themeColor="followedHyperlink"/>
      <w:u w:val="single"/>
    </w:rPr>
  </w:style>
  <w:style w:type="paragraph" w:customStyle="1" w:styleId="default0">
    <w:name w:val="default"/>
    <w:basedOn w:val="Normale"/>
    <w:rsid w:val="00D3096C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73A"/>
  </w:style>
  <w:style w:type="paragraph" w:styleId="Pidipagina">
    <w:name w:val="footer"/>
    <w:basedOn w:val="Normale"/>
    <w:link w:val="PidipaginaCarattere"/>
    <w:uiPriority w:val="99"/>
    <w:unhideWhenUsed/>
    <w:rsid w:val="009D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73A"/>
  </w:style>
  <w:style w:type="table" w:customStyle="1" w:styleId="Grigliatabella1">
    <w:name w:val="Griglia tabella1"/>
    <w:basedOn w:val="Tabellanormale"/>
    <w:next w:val="Grigliatabella"/>
    <w:uiPriority w:val="59"/>
    <w:rsid w:val="00D4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gsp.segreteria@esteri.it" TargetMode="External"/><Relationship Id="rId18" Type="http://schemas.openxmlformats.org/officeDocument/2006/relationships/hyperlink" Target="mailto:dgsp5.segreteria@esteri.it" TargetMode="External"/><Relationship Id="rId26" Type="http://schemas.openxmlformats.org/officeDocument/2006/relationships/hyperlink" Target="mailto:dgsp5.segreteria@esteri.it" TargetMode="External"/><Relationship Id="rId39" Type="http://schemas.openxmlformats.org/officeDocument/2006/relationships/hyperlink" Target="mailto:dgsp.segreteria@esteri.it" TargetMode="External"/><Relationship Id="rId21" Type="http://schemas.openxmlformats.org/officeDocument/2006/relationships/hyperlink" Target="mailto:dgsp.segreteria@esteri.it" TargetMode="External"/><Relationship Id="rId34" Type="http://schemas.openxmlformats.org/officeDocument/2006/relationships/hyperlink" Target="mailto:dgsp5.segreteria@esteri.it" TargetMode="External"/><Relationship Id="rId42" Type="http://schemas.openxmlformats.org/officeDocument/2006/relationships/hyperlink" Target="mailto:dgsp.segreteria@esteri.it" TargetMode="External"/><Relationship Id="rId47" Type="http://schemas.openxmlformats.org/officeDocument/2006/relationships/hyperlink" Target="mailto:dgsp-08@esteri.it" TargetMode="External"/><Relationship Id="rId50" Type="http://schemas.openxmlformats.org/officeDocument/2006/relationships/hyperlink" Target="mailto:dgsp.segreteria@esteri.it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dgsp5.segreteria@esteri.it" TargetMode="External"/><Relationship Id="rId29" Type="http://schemas.openxmlformats.org/officeDocument/2006/relationships/hyperlink" Target="mailto:dgsp.segreteria@esteri.it" TargetMode="External"/><Relationship Id="rId11" Type="http://schemas.openxmlformats.org/officeDocument/2006/relationships/hyperlink" Target="mailto:dgsp.segreteria@esteri.it" TargetMode="External"/><Relationship Id="rId24" Type="http://schemas.openxmlformats.org/officeDocument/2006/relationships/hyperlink" Target="mailto:dgsp5.segreteria@esteri.it" TargetMode="External"/><Relationship Id="rId32" Type="http://schemas.openxmlformats.org/officeDocument/2006/relationships/hyperlink" Target="mailto:dgsp5.segreteria@esteri.it" TargetMode="External"/><Relationship Id="rId37" Type="http://schemas.openxmlformats.org/officeDocument/2006/relationships/hyperlink" Target="mailto:dgsp.segreteria@esteri.it" TargetMode="External"/><Relationship Id="rId40" Type="http://schemas.openxmlformats.org/officeDocument/2006/relationships/hyperlink" Target="mailto:dgsp5.segreteria@esteri.it" TargetMode="External"/><Relationship Id="rId45" Type="http://schemas.openxmlformats.org/officeDocument/2006/relationships/hyperlink" Target="mailto:dgsp.segreteria@esteri.it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gsp5.segreteria@esteri.it" TargetMode="External"/><Relationship Id="rId19" Type="http://schemas.openxmlformats.org/officeDocument/2006/relationships/hyperlink" Target="mailto:dgsp.segreteria@esteri.it" TargetMode="External"/><Relationship Id="rId31" Type="http://schemas.openxmlformats.org/officeDocument/2006/relationships/hyperlink" Target="mailto:dgsp.segreteria@esteri.it" TargetMode="External"/><Relationship Id="rId44" Type="http://schemas.openxmlformats.org/officeDocument/2006/relationships/hyperlink" Target="mailto:dgsp.segreteria@esteri.it" TargetMode="External"/><Relationship Id="rId52" Type="http://schemas.openxmlformats.org/officeDocument/2006/relationships/hyperlink" Target="mailto:dgsp.segreteria@este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sp.segreteria@esteri.it" TargetMode="External"/><Relationship Id="rId14" Type="http://schemas.openxmlformats.org/officeDocument/2006/relationships/hyperlink" Target="mailto:dgsp5.segreteria@esteri.it" TargetMode="External"/><Relationship Id="rId22" Type="http://schemas.openxmlformats.org/officeDocument/2006/relationships/hyperlink" Target="mailto:dgsp5.segreteria@esteri.it" TargetMode="External"/><Relationship Id="rId27" Type="http://schemas.openxmlformats.org/officeDocument/2006/relationships/hyperlink" Target="mailto:dgsp.segreteria@esteri.it" TargetMode="External"/><Relationship Id="rId30" Type="http://schemas.openxmlformats.org/officeDocument/2006/relationships/hyperlink" Target="mailto:dgsp5.segreteria@esteri.it" TargetMode="External"/><Relationship Id="rId35" Type="http://schemas.openxmlformats.org/officeDocument/2006/relationships/hyperlink" Target="mailto:dgsp.segreteria@esteri.it" TargetMode="External"/><Relationship Id="rId43" Type="http://schemas.openxmlformats.org/officeDocument/2006/relationships/hyperlink" Target="mailto:dgsp.segreteria@esteri.it" TargetMode="External"/><Relationship Id="rId48" Type="http://schemas.openxmlformats.org/officeDocument/2006/relationships/hyperlink" Target="mailto:dgsp.segreteria@esteri.it" TargetMode="External"/><Relationship Id="rId8" Type="http://schemas.openxmlformats.org/officeDocument/2006/relationships/hyperlink" Target="mailto:dgsp01@cert.esteri.it" TargetMode="External"/><Relationship Id="rId51" Type="http://schemas.openxmlformats.org/officeDocument/2006/relationships/hyperlink" Target="mailto:dgsp09.pec@cert.esteri.it" TargetMode="External"/><Relationship Id="rId3" Type="http://schemas.openxmlformats.org/officeDocument/2006/relationships/styles" Target="styles.xml"/><Relationship Id="rId12" Type="http://schemas.openxmlformats.org/officeDocument/2006/relationships/hyperlink" Target="mailto:dgsp5.segreteria@esteri.it" TargetMode="External"/><Relationship Id="rId17" Type="http://schemas.openxmlformats.org/officeDocument/2006/relationships/hyperlink" Target="mailto:dgsp.segreteria@esteri.it" TargetMode="External"/><Relationship Id="rId25" Type="http://schemas.openxmlformats.org/officeDocument/2006/relationships/hyperlink" Target="mailto:dgsp.segreteria@esteri.it" TargetMode="External"/><Relationship Id="rId33" Type="http://schemas.openxmlformats.org/officeDocument/2006/relationships/hyperlink" Target="mailto:dgsp.segreteria@esteri.it" TargetMode="External"/><Relationship Id="rId38" Type="http://schemas.openxmlformats.org/officeDocument/2006/relationships/hyperlink" Target="mailto:dgsp5.segreteria@esteri.it" TargetMode="External"/><Relationship Id="rId46" Type="http://schemas.openxmlformats.org/officeDocument/2006/relationships/hyperlink" Target="mailto:dgsp.segreteria@esteri.it" TargetMode="External"/><Relationship Id="rId20" Type="http://schemas.openxmlformats.org/officeDocument/2006/relationships/hyperlink" Target="mailto:dgsp5.segreteria@esteri.it" TargetMode="External"/><Relationship Id="rId41" Type="http://schemas.openxmlformats.org/officeDocument/2006/relationships/hyperlink" Target="mailto:dgsp.segreteria@esteri.i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gsp.segreteria@esteri.it" TargetMode="External"/><Relationship Id="rId23" Type="http://schemas.openxmlformats.org/officeDocument/2006/relationships/hyperlink" Target="mailto:dgsp.segreteria@esteri.it" TargetMode="External"/><Relationship Id="rId28" Type="http://schemas.openxmlformats.org/officeDocument/2006/relationships/hyperlink" Target="mailto:dgsp5.segreteria@esteri.it" TargetMode="External"/><Relationship Id="rId36" Type="http://schemas.openxmlformats.org/officeDocument/2006/relationships/hyperlink" Target="mailto:dgsp5.segreteria@esteri.it" TargetMode="External"/><Relationship Id="rId49" Type="http://schemas.openxmlformats.org/officeDocument/2006/relationships/hyperlink" Target="mailto:dgsp-08@est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EBC2-D61B-4F6D-94D1-3CC8B202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Iannuzzi Antonietta</dc:creator>
  <cp:lastModifiedBy>Lo Sicco Sabrina</cp:lastModifiedBy>
  <cp:revision>4</cp:revision>
  <cp:lastPrinted>2017-07-19T14:26:00Z</cp:lastPrinted>
  <dcterms:created xsi:type="dcterms:W3CDTF">2020-10-14T08:49:00Z</dcterms:created>
  <dcterms:modified xsi:type="dcterms:W3CDTF">2020-10-14T08:58:00Z</dcterms:modified>
</cp:coreProperties>
</file>