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r w:rsidRPr="00D5258D">
        <w:rPr>
          <w:b/>
          <w:bCs/>
          <w:lang w:val="it-IT"/>
        </w:rPr>
        <w:t>DICHIARAZIONE SOSTITUTIVA DELL’ATTO DI NOTORIETÀ</w:t>
      </w:r>
    </w:p>
    <w:p w:rsidR="00883D99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491D30" w:rsidRPr="00D5258D" w:rsidRDefault="00491D30" w:rsidP="00883D99">
      <w:pPr>
        <w:pStyle w:val="Default"/>
        <w:jc w:val="center"/>
        <w:rPr>
          <w:i/>
          <w:iCs/>
          <w:lang w:val="it-IT"/>
        </w:rPr>
      </w:pPr>
    </w:p>
    <w:p w:rsidR="003D1ED4" w:rsidRDefault="003D1ED4" w:rsidP="00883D99">
      <w:pPr>
        <w:pStyle w:val="Default"/>
        <w:jc w:val="both"/>
        <w:rPr>
          <w:lang w:val="it-IT"/>
        </w:rPr>
      </w:pPr>
    </w:p>
    <w:p w:rsidR="003D1ED4" w:rsidRDefault="003D1ED4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</w:t>
      </w:r>
      <w:proofErr w:type="spellStart"/>
      <w:r w:rsidRPr="00D5258D">
        <w:rPr>
          <w:lang w:val="it-IT"/>
        </w:rPr>
        <w:t>a</w:t>
      </w:r>
      <w:proofErr w:type="spellEnd"/>
      <w:r w:rsidRPr="00D5258D">
        <w:rPr>
          <w:lang w:val="it-IT"/>
        </w:rPr>
        <w:t xml:space="preserve">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3D1ED4" w:rsidRDefault="003D1ED4" w:rsidP="00883D99">
      <w:pPr>
        <w:pStyle w:val="Default"/>
        <w:jc w:val="both"/>
        <w:rPr>
          <w:lang w:val="it-IT"/>
        </w:rPr>
      </w:pPr>
    </w:p>
    <w:p w:rsidR="00883D99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3D1ED4" w:rsidRPr="00D5258D" w:rsidRDefault="003D1ED4" w:rsidP="00883D99">
      <w:pPr>
        <w:pStyle w:val="Default"/>
        <w:jc w:val="both"/>
        <w:rPr>
          <w:lang w:val="it-IT"/>
        </w:rPr>
      </w:pPr>
      <w:bookmarkStart w:id="0" w:name="_GoBack"/>
      <w:bookmarkEnd w:id="0"/>
    </w:p>
    <w:p w:rsidR="00491D30" w:rsidRPr="00D5258D" w:rsidRDefault="00491D30" w:rsidP="00C215F4">
      <w:pPr>
        <w:pStyle w:val="Default"/>
        <w:rPr>
          <w:lang w:val="it-IT"/>
        </w:rPr>
      </w:pPr>
    </w:p>
    <w:p w:rsidR="00977EDE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3D1ED4" w:rsidRPr="00D5258D" w:rsidRDefault="003D1ED4" w:rsidP="00977EDE">
      <w:pPr>
        <w:pStyle w:val="Default"/>
        <w:jc w:val="center"/>
        <w:rPr>
          <w:b/>
          <w:lang w:val="it-IT"/>
        </w:rPr>
      </w:pP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5D2DAF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essere incorso nella destituzione, dispensa, decadenza o licenziamento da impiego o altro rapporto di lavoro con una pubblica amministrazione, sia in Italia sia all’estero;</w:t>
      </w:r>
    </w:p>
    <w:p w:rsidR="00883D99" w:rsidRPr="00D5258D" w:rsidRDefault="00883D99" w:rsidP="00E459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conseguito </w:t>
      </w:r>
      <w:proofErr w:type="spellStart"/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unDiploma</w:t>
      </w:r>
      <w:proofErr w:type="spellEnd"/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di Laurea Magistrale o Specialistica (nuovo ordinamento) o Diploma di Laurea (vecchio ordinamento) nei settori </w:t>
      </w:r>
      <w:proofErr w:type="gramStart"/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d’interesse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[</w:t>
      </w:r>
      <w:proofErr w:type="gramEnd"/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Laurea Magistrale o Specialistica (nuovo ordinamento) o Diploma di Laurea (vecchio ordinamento) in </w:t>
      </w:r>
      <w:r w:rsidR="009B6AE5" w:rsidRPr="00C76FCC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Scienze Politiche, Relazioni Internazionali, Scienze Economiche, Giurisprudenza)</w:t>
      </w:r>
      <w:r w:rsidR="00C76FCC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, o discipline similari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104062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C1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9B6AE5" w:rsidRPr="009B6AE5" w:rsidRDefault="00D5258D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9B6AE5"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347E1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rienza professionale di almeno 10 anni, di cui 5</w:t>
      </w:r>
      <w:r w:rsidR="009B6AE5"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presso donatori internazionali (bilaterali o multilaterali), enti privati, governativi, di ricerca o organismi non governativi in attività di cooper</w:t>
      </w:r>
      <w:r w:rsidR="005D686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azione allo sviluppo di almeno 5</w:t>
      </w:r>
      <w:r w:rsidR="009B6AE5"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 settore della gestione di programmi di genere e/o diritti umani;</w:t>
      </w:r>
    </w:p>
    <w:p w:rsidR="00C215F4" w:rsidRPr="00635018" w:rsidRDefault="009B6AE5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un’esperienza in ruolo di coordinamento/team </w:t>
      </w:r>
      <w:proofErr w:type="spellStart"/>
      <w:r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leading</w:t>
      </w:r>
      <w:proofErr w:type="spellEnd"/>
      <w:r w:rsidRPr="009B6AE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di almeno 3 anni</w:t>
      </w:r>
      <w:r w:rsidR="00104062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Default="00C215F4" w:rsidP="00C215F4">
      <w:pPr>
        <w:pStyle w:val="Default"/>
        <w:rPr>
          <w:rFonts w:cs="Times New Roman"/>
          <w:lang w:val="it-IT"/>
        </w:rPr>
      </w:pPr>
    </w:p>
    <w:p w:rsidR="003D1ED4" w:rsidRPr="00D5258D" w:rsidRDefault="003D1ED4" w:rsidP="00C215F4">
      <w:pPr>
        <w:pStyle w:val="Default"/>
        <w:rPr>
          <w:rFonts w:cs="Times New Roman"/>
          <w:lang w:val="it-IT"/>
        </w:rPr>
      </w:pP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977EDE" w:rsidRPr="00D5258D" w:rsidRDefault="00C215F4" w:rsidP="00977EDE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C215F4" w:rsidRPr="00D5258D" w:rsidRDefault="00C215F4" w:rsidP="00977EDE">
      <w:pPr>
        <w:pStyle w:val="Default"/>
        <w:jc w:val="right"/>
        <w:rPr>
          <w:rFonts w:cs="Times New Roman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3D1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E0995"/>
    <w:rsid w:val="00104062"/>
    <w:rsid w:val="001C1263"/>
    <w:rsid w:val="00347E13"/>
    <w:rsid w:val="00391709"/>
    <w:rsid w:val="003D1ED4"/>
    <w:rsid w:val="00491D30"/>
    <w:rsid w:val="00497AF8"/>
    <w:rsid w:val="005D2DAF"/>
    <w:rsid w:val="005D6865"/>
    <w:rsid w:val="005F2B3E"/>
    <w:rsid w:val="00612FD3"/>
    <w:rsid w:val="00635018"/>
    <w:rsid w:val="0086337F"/>
    <w:rsid w:val="00883D99"/>
    <w:rsid w:val="008D45AB"/>
    <w:rsid w:val="008E5B44"/>
    <w:rsid w:val="00911A44"/>
    <w:rsid w:val="00977EDE"/>
    <w:rsid w:val="009B6AE5"/>
    <w:rsid w:val="00A26F31"/>
    <w:rsid w:val="00A30ABE"/>
    <w:rsid w:val="00A425C0"/>
    <w:rsid w:val="00C215F4"/>
    <w:rsid w:val="00C51CD0"/>
    <w:rsid w:val="00C60C3C"/>
    <w:rsid w:val="00C76FCC"/>
    <w:rsid w:val="00D5258D"/>
    <w:rsid w:val="00DF5BBE"/>
    <w:rsid w:val="00E45979"/>
    <w:rsid w:val="00E81498"/>
    <w:rsid w:val="00EF2836"/>
    <w:rsid w:val="00F44E66"/>
    <w:rsid w:val="00FA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B4A4-FB00-4D38-97DE-9725DB6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A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AE5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Cofano Samuele</cp:lastModifiedBy>
  <cp:revision>2</cp:revision>
  <dcterms:created xsi:type="dcterms:W3CDTF">2020-11-10T17:18:00Z</dcterms:created>
  <dcterms:modified xsi:type="dcterms:W3CDTF">2020-11-10T17:18:00Z</dcterms:modified>
</cp:coreProperties>
</file>