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91755" w14:textId="77777777"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DF0266">
        <w:rPr>
          <w:rFonts w:ascii="Times New Roman" w:hAnsi="Times New Roman" w:cs="Times New Roman"/>
          <w:b/>
          <w:bCs/>
          <w:sz w:val="28"/>
          <w:szCs w:val="28"/>
          <w:lang w:val="it-IT"/>
        </w:rPr>
        <w:t>DICHIARAZIONE SOSTITUTIVA DELL’ATTO DI NOTORIETA’</w:t>
      </w:r>
    </w:p>
    <w:p w14:paraId="7C01190D" w14:textId="77777777" w:rsidR="00DF0266" w:rsidRDefault="00DF0266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i/>
          <w:iCs/>
          <w:sz w:val="24"/>
          <w:szCs w:val="24"/>
          <w:lang w:val="it-IT"/>
        </w:rPr>
        <w:t>(Art. 47 D.P.R. 28 dicembre 2000, n. 445)</w:t>
      </w:r>
    </w:p>
    <w:p w14:paraId="512B0D9E" w14:textId="77777777" w:rsid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14:paraId="7BB65703" w14:textId="77777777" w:rsidR="00B43D87" w:rsidRDefault="00B43D87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14:paraId="1D350E85" w14:textId="77777777" w:rsidR="00B43D87" w:rsidRPr="00DF0266" w:rsidRDefault="00B43D87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14:paraId="177AC4AF" w14:textId="77777777" w:rsidR="00DF0266" w:rsidRDefault="00B225EF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l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sottoscritt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………………………………, nat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a …………………. il ……………, </w:t>
      </w:r>
      <w:bookmarkStart w:id="0" w:name="_GoBack"/>
      <w:bookmarkEnd w:id="0"/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residente a……………………, in via …………………………., C.F. …………………………, consapevole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delle sanzioni penali, nel caso di dichiarazioni non veritiere, di formazione o uso di atti falsi,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richiamate dall’art. 76 del D.P.R. 445 del 28 dicembre 2000.</w:t>
      </w:r>
    </w:p>
    <w:p w14:paraId="5BD8222C" w14:textId="77777777" w:rsidR="00194545" w:rsidRPr="00DF0266" w:rsidRDefault="00194545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DA3DF75" w14:textId="77777777"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Con riferimento all’</w:t>
      </w:r>
      <w:r w:rsidRPr="00DF026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AVVISO PUBBLICO </w:t>
      </w:r>
      <w:r w:rsidRPr="00DF0266">
        <w:rPr>
          <w:rFonts w:ascii="Times New Roman" w:hAnsi="Times New Roman" w:cs="Times New Roman"/>
          <w:i/>
          <w:iCs/>
          <w:sz w:val="24"/>
          <w:szCs w:val="24"/>
          <w:lang w:val="it-IT"/>
        </w:rPr>
        <w:t>per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[</w:t>
      </w:r>
      <w:r w:rsidRPr="00DF0266">
        <w:rPr>
          <w:rFonts w:ascii="Times New Roman" w:hAnsi="Times New Roman" w:cs="Times New Roman"/>
          <w:i/>
          <w:iCs/>
          <w:sz w:val="24"/>
          <w:szCs w:val="24"/>
          <w:highlight w:val="yellow"/>
          <w:lang w:val="it-IT"/>
        </w:rPr>
        <w:t>inserire i riferimenti all’avviso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>]</w:t>
      </w:r>
    </w:p>
    <w:p w14:paraId="62C04D70" w14:textId="77777777" w:rsid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i/>
          <w:iCs/>
          <w:sz w:val="24"/>
          <w:szCs w:val="24"/>
          <w:lang w:val="it-IT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>………………………………………………………………………………………</w:t>
      </w:r>
    </w:p>
    <w:p w14:paraId="0667BBE6" w14:textId="77777777" w:rsid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14:paraId="54A023D8" w14:textId="77777777" w:rsidR="00B43D87" w:rsidRPr="00DF0266" w:rsidRDefault="00B43D87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14:paraId="1E8C05A4" w14:textId="77777777" w:rsidR="00DF0266" w:rsidRPr="00B43D87" w:rsidRDefault="00DF0266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B43D87">
        <w:rPr>
          <w:rFonts w:ascii="Times New Roman" w:hAnsi="Times New Roman" w:cs="Times New Roman"/>
          <w:b/>
          <w:bCs/>
          <w:sz w:val="24"/>
          <w:szCs w:val="24"/>
          <w:lang w:val="it-IT"/>
        </w:rPr>
        <w:t>DICHIARA</w:t>
      </w:r>
    </w:p>
    <w:p w14:paraId="7CC114D4" w14:textId="77777777" w:rsidR="00B43D87" w:rsidRDefault="00B43D87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it-IT"/>
        </w:rPr>
      </w:pPr>
    </w:p>
    <w:p w14:paraId="16490852" w14:textId="77777777" w:rsidR="00B43D87" w:rsidRPr="00DF0266" w:rsidRDefault="00B43D87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it-IT"/>
        </w:rPr>
      </w:pPr>
    </w:p>
    <w:p w14:paraId="0AD0FCA5" w14:textId="77777777"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>1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esse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>re cittadino italiano/</w:t>
      </w:r>
      <w:r w:rsidR="002B0329">
        <w:rPr>
          <w:rFonts w:ascii="Times New Roman" w:hAnsi="Times New Roman" w:cs="Times New Roman"/>
          <w:sz w:val="24"/>
          <w:szCs w:val="24"/>
          <w:lang w:val="it-IT"/>
        </w:rPr>
        <w:t>…………..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residente permanente in ……………(Paese di</w:t>
      </w:r>
      <w:r w:rsidR="002B032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268D4">
        <w:rPr>
          <w:rFonts w:ascii="Times New Roman" w:hAnsi="Times New Roman" w:cs="Times New Roman"/>
          <w:sz w:val="24"/>
          <w:szCs w:val="24"/>
          <w:lang w:val="it-IT"/>
        </w:rPr>
        <w:t>riferimento);</w:t>
      </w:r>
    </w:p>
    <w:p w14:paraId="0E790B07" w14:textId="77777777"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2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goder</w:t>
      </w:r>
      <w:r w:rsidR="007268D4">
        <w:rPr>
          <w:rFonts w:ascii="Times New Roman" w:hAnsi="Times New Roman" w:cs="Times New Roman"/>
          <w:sz w:val="24"/>
          <w:szCs w:val="24"/>
          <w:lang w:val="it-IT"/>
        </w:rPr>
        <w:t>e dei diritti civili e politici;</w:t>
      </w:r>
    </w:p>
    <w:p w14:paraId="54A8D127" w14:textId="77777777"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3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non aver riportato condanne penali, non essere destinatario di misure di prevenzione e non</w:t>
      </w:r>
      <w:r w:rsidR="00B549B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essere sottoposto a procedimenti penali o contabi</w:t>
      </w:r>
      <w:r w:rsidR="007268D4">
        <w:rPr>
          <w:rFonts w:ascii="Times New Roman" w:hAnsi="Times New Roman" w:cs="Times New Roman"/>
          <w:sz w:val="24"/>
          <w:szCs w:val="24"/>
          <w:lang w:val="it-IT"/>
        </w:rPr>
        <w:t>li sia in Italia che all’estero;</w:t>
      </w:r>
    </w:p>
    <w:p w14:paraId="6B6C9530" w14:textId="77777777" w:rsid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4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non essere stato destituito, dispensato, d</w:t>
      </w:r>
      <w:r w:rsidR="00B549BB">
        <w:rPr>
          <w:rFonts w:ascii="Times New Roman" w:hAnsi="Times New Roman" w:cs="Times New Roman"/>
          <w:sz w:val="24"/>
          <w:szCs w:val="24"/>
          <w:lang w:val="it-IT"/>
        </w:rPr>
        <w:t xml:space="preserve">ichiarato decaduto o licenziato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dall'impiego presso</w:t>
      </w:r>
      <w:r w:rsidR="00B549B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una 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P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ubblica 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mministrazion</w:t>
      </w:r>
      <w:r w:rsidR="0006046E">
        <w:rPr>
          <w:rFonts w:ascii="Times New Roman" w:hAnsi="Times New Roman" w:cs="Times New Roman"/>
          <w:sz w:val="24"/>
          <w:szCs w:val="24"/>
          <w:lang w:val="it-IT"/>
        </w:rPr>
        <w:t>e, sia in Italia che all’estero;</w:t>
      </w:r>
    </w:p>
    <w:p w14:paraId="3FA45257" w14:textId="77777777" w:rsidR="00663BDE" w:rsidRDefault="00663BD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1.5 Di non essere sottoposto a procedimento penale o contabile per reati contro la Pubblica Amministrazione</w:t>
      </w:r>
      <w:r w:rsidR="0006046E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1DF7AFD8" w14:textId="77777777" w:rsidR="00663BDE" w:rsidRPr="00DF0266" w:rsidRDefault="00663BD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>
        <w:rPr>
          <w:rFonts w:ascii="Times New Roman" w:hAnsi="Times New Roman" w:cs="Times New Roman"/>
          <w:sz w:val="24"/>
          <w:szCs w:val="24"/>
          <w:lang w:val="it-IT"/>
        </w:rPr>
        <w:t>6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</w:t>
      </w:r>
      <w:r>
        <w:rPr>
          <w:rFonts w:ascii="Times New Roman" w:hAnsi="Times New Roman" w:cs="Times New Roman"/>
          <w:sz w:val="24"/>
          <w:szCs w:val="24"/>
          <w:lang w:val="it-IT"/>
        </w:rPr>
        <w:t>essere in possesso del seguente titolo di studio</w:t>
      </w:r>
      <w:r w:rsidR="00B43D8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E1CB4">
        <w:rPr>
          <w:rFonts w:ascii="Times New Roman" w:hAnsi="Times New Roman" w:cs="Times New Roman"/>
          <w:sz w:val="24"/>
          <w:szCs w:val="24"/>
          <w:lang w:val="it-IT"/>
        </w:rPr>
        <w:t>…………..</w:t>
      </w:r>
      <w:r w:rsidR="00B43D8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ottenuto in data…………….</w:t>
      </w:r>
      <w:r w:rsidR="00B43D8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presso l’istituzione</w:t>
      </w:r>
      <w:r w:rsidR="00B43D8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………………..</w:t>
      </w:r>
      <w:r w:rsidR="00B43D8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9304B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4221BBF3" w14:textId="77777777" w:rsidR="00C01B8E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7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non essere</w:t>
      </w:r>
      <w:r w:rsidR="00B43D87">
        <w:rPr>
          <w:rFonts w:ascii="Times New Roman" w:hAnsi="Times New Roman" w:cs="Times New Roman"/>
          <w:sz w:val="24"/>
          <w:szCs w:val="24"/>
          <w:lang w:val="it-IT"/>
        </w:rPr>
        <w:t xml:space="preserve"> soggetto agli obblighi di leva;</w:t>
      </w:r>
    </w:p>
    <w:p w14:paraId="233421E3" w14:textId="77777777" w:rsidR="00663BDE" w:rsidRPr="00DF0266" w:rsidRDefault="00663BD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CC70C9">
        <w:rPr>
          <w:rFonts w:ascii="Times New Roman" w:hAnsi="Times New Roman" w:cs="Times New Roman"/>
          <w:sz w:val="24"/>
          <w:szCs w:val="24"/>
          <w:lang w:val="it-IT"/>
        </w:rPr>
        <w:t>8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essere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fisicamente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idoneo all’impiego.</w:t>
      </w:r>
    </w:p>
    <w:p w14:paraId="2204B551" w14:textId="77777777" w:rsidR="00663BDE" w:rsidRDefault="00663BD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9ACB294" w14:textId="77777777" w:rsidR="00B43D87" w:rsidRPr="00CC70C9" w:rsidRDefault="00B43D87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14B9C8C" w14:textId="77777777" w:rsidR="00C01B8E" w:rsidRPr="00C01B8E" w:rsidRDefault="00C01B8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CC19D53" w14:textId="77777777" w:rsidR="00DF0266" w:rsidRDefault="0079304B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</w:t>
      </w:r>
      <w:r w:rsidR="00DF0266">
        <w:rPr>
          <w:rFonts w:ascii="Times New Roman" w:hAnsi="Times New Roman" w:cs="Times New Roman"/>
        </w:rPr>
        <w:t>ata,</w:t>
      </w:r>
      <w:r>
        <w:rPr>
          <w:rFonts w:ascii="Times New Roman" w:hAnsi="Times New Roman" w:cs="Times New Roman"/>
        </w:rPr>
        <w:t xml:space="preserve"> </w:t>
      </w:r>
      <w:r w:rsidR="00DF0266">
        <w:rPr>
          <w:rFonts w:ascii="Times New Roman" w:hAnsi="Times New Roman" w:cs="Times New Roman"/>
        </w:rPr>
        <w:t>…………..</w:t>
      </w:r>
    </w:p>
    <w:p w14:paraId="1ABD334D" w14:textId="77777777" w:rsidR="00291BB8" w:rsidRPr="0079304B" w:rsidRDefault="0079304B" w:rsidP="0079304B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_l_ Dichiarante</w:t>
      </w:r>
    </w:p>
    <w:sectPr w:rsidR="00291BB8" w:rsidRPr="007930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66"/>
    <w:rsid w:val="0006046E"/>
    <w:rsid w:val="00133B78"/>
    <w:rsid w:val="00163B2C"/>
    <w:rsid w:val="00194545"/>
    <w:rsid w:val="00291BB8"/>
    <w:rsid w:val="002B0329"/>
    <w:rsid w:val="003B5723"/>
    <w:rsid w:val="0052112E"/>
    <w:rsid w:val="005B39C7"/>
    <w:rsid w:val="00663BDE"/>
    <w:rsid w:val="006A5DDD"/>
    <w:rsid w:val="007268D4"/>
    <w:rsid w:val="00775F40"/>
    <w:rsid w:val="0079304B"/>
    <w:rsid w:val="007B437B"/>
    <w:rsid w:val="008515A6"/>
    <w:rsid w:val="00A11F31"/>
    <w:rsid w:val="00B079A1"/>
    <w:rsid w:val="00B225EF"/>
    <w:rsid w:val="00B43D87"/>
    <w:rsid w:val="00B549BB"/>
    <w:rsid w:val="00C01B8E"/>
    <w:rsid w:val="00CC70C9"/>
    <w:rsid w:val="00DB7D49"/>
    <w:rsid w:val="00DF0266"/>
    <w:rsid w:val="00E84747"/>
    <w:rsid w:val="00EC11B0"/>
    <w:rsid w:val="00FE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448E"/>
  <w15:docId w15:val="{1589921C-9705-46E1-A58D-6077E96D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B54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49B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49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49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49B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9BB"/>
    <w:rPr>
      <w:rFonts w:ascii="Tahoma" w:hAnsi="Tahoma" w:cs="Tahoma"/>
      <w:sz w:val="16"/>
      <w:szCs w:val="16"/>
    </w:rPr>
  </w:style>
  <w:style w:type="character" w:customStyle="1" w:styleId="st">
    <w:name w:val="st"/>
    <w:basedOn w:val="Carpredefinitoparagrafo"/>
    <w:rsid w:val="00C01B8E"/>
  </w:style>
  <w:style w:type="character" w:styleId="Enfasicorsivo">
    <w:name w:val="Emphasis"/>
    <w:basedOn w:val="Carpredefinitoparagrafo"/>
    <w:uiPriority w:val="20"/>
    <w:qFormat/>
    <w:rsid w:val="00C01B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DM</dc:creator>
  <cp:lastModifiedBy>Cofano Samuele</cp:lastModifiedBy>
  <cp:revision>2</cp:revision>
  <cp:lastPrinted>2018-01-15T10:24:00Z</cp:lastPrinted>
  <dcterms:created xsi:type="dcterms:W3CDTF">2021-01-11T11:18:00Z</dcterms:created>
  <dcterms:modified xsi:type="dcterms:W3CDTF">2021-01-11T11:18:00Z</dcterms:modified>
</cp:coreProperties>
</file>