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6C6AD" w14:textId="754EDD35" w:rsidR="001E2875" w:rsidRPr="00302EFB" w:rsidRDefault="00D32E96" w:rsidP="00D32E9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fr-FR"/>
        </w:rPr>
      </w:pPr>
      <w:r w:rsidRPr="00302EFB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 xml:space="preserve">Déclaration juridiquement contraignante au lieu de l’acte de notoriété </w:t>
      </w:r>
    </w:p>
    <w:p w14:paraId="60F0C163" w14:textId="5824EEC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color w:val="000000"/>
          <w:sz w:val="22"/>
          <w:szCs w:val="22"/>
          <w:lang w:val="fr-FR"/>
        </w:rPr>
      </w:pPr>
      <w:r w:rsidRPr="00302EFB">
        <w:rPr>
          <w:rFonts w:ascii="Calibri" w:hAnsi="Calibri" w:cs="Calibri"/>
          <w:i/>
          <w:iCs/>
          <w:color w:val="000000"/>
          <w:sz w:val="22"/>
          <w:szCs w:val="22"/>
          <w:lang w:val="fr-FR"/>
        </w:rPr>
        <w:t xml:space="preserve">(Art. 47 D.P.R. 28 </w:t>
      </w:r>
      <w:r w:rsidR="00D32E96" w:rsidRPr="00302EFB">
        <w:rPr>
          <w:rFonts w:ascii="Calibri" w:hAnsi="Calibri" w:cs="Calibri"/>
          <w:i/>
          <w:iCs/>
          <w:color w:val="000000"/>
          <w:sz w:val="22"/>
          <w:szCs w:val="22"/>
          <w:lang w:val="fr-FR"/>
        </w:rPr>
        <w:t>décembre</w:t>
      </w:r>
      <w:r w:rsidRPr="00302EFB">
        <w:rPr>
          <w:rFonts w:ascii="Calibri" w:hAnsi="Calibri" w:cs="Calibri"/>
          <w:i/>
          <w:iCs/>
          <w:color w:val="000000"/>
          <w:sz w:val="22"/>
          <w:szCs w:val="22"/>
          <w:lang w:val="fr-FR"/>
        </w:rPr>
        <w:t xml:space="preserve"> 2000, n. 445)</w:t>
      </w:r>
    </w:p>
    <w:p w14:paraId="0F37CFBB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</w:p>
    <w:p w14:paraId="6B28E776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</w:p>
    <w:p w14:paraId="1B44925B" w14:textId="408BCCCC" w:rsidR="001E2875" w:rsidRPr="00302EFB" w:rsidRDefault="00D32E96" w:rsidP="001E287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Le/la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</w:t>
      </w: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soussignée 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………………………………, </w:t>
      </w: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né/</w:t>
      </w:r>
      <w:proofErr w:type="spellStart"/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ée</w:t>
      </w:r>
      <w:proofErr w:type="spellEnd"/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à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…………………. </w:t>
      </w:r>
      <w:proofErr w:type="gramStart"/>
      <w:r w:rsidR="00F60A63" w:rsidRPr="00302EFB">
        <w:rPr>
          <w:rFonts w:ascii="Calibri" w:hAnsi="Calibri" w:cs="Calibri"/>
          <w:color w:val="000000"/>
          <w:sz w:val="22"/>
          <w:szCs w:val="22"/>
          <w:lang w:val="fr-FR"/>
        </w:rPr>
        <w:t>le</w:t>
      </w:r>
      <w:proofErr w:type="gramEnd"/>
      <w:r w:rsidR="00F60A63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….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…………, </w:t>
      </w: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résident/e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</w:t>
      </w: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à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……………………, </w:t>
      </w: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Rue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…………………………, </w:t>
      </w: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Code</w:t>
      </w:r>
      <w:r w:rsidR="00BC3457" w:rsidRPr="00302EFB">
        <w:rPr>
          <w:rFonts w:ascii="Calibri" w:hAnsi="Calibri" w:cs="Calibri"/>
          <w:color w:val="000000"/>
          <w:sz w:val="22"/>
          <w:szCs w:val="22"/>
          <w:lang w:val="fr-FR"/>
        </w:rPr>
        <w:t>/Matricule</w:t>
      </w: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Fiscale</w:t>
      </w:r>
      <w:r w:rsidR="00F60A63" w:rsidRPr="00302EFB">
        <w:rPr>
          <w:rFonts w:ascii="Calibri" w:hAnsi="Calibri" w:cs="Calibri"/>
          <w:color w:val="000000"/>
          <w:sz w:val="22"/>
          <w:szCs w:val="22"/>
          <w:lang w:val="fr-FR"/>
        </w:rPr>
        <w:t>/N° carte d’identité</w:t>
      </w:r>
      <w:r w:rsidR="00B33F46" w:rsidRPr="00302EFB">
        <w:rPr>
          <w:rFonts w:ascii="Calibri" w:hAnsi="Calibri" w:cs="Calibri"/>
          <w:color w:val="000000"/>
          <w:sz w:val="22"/>
          <w:szCs w:val="22"/>
          <w:lang w:val="fr-FR"/>
        </w:rPr>
        <w:t>/CIN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………………………</w:t>
      </w:r>
      <w:r w:rsidR="00B33F46" w:rsidRPr="00302EFB">
        <w:rPr>
          <w:rFonts w:ascii="Calibri" w:hAnsi="Calibri" w:cs="Calibri"/>
          <w:color w:val="000000"/>
          <w:sz w:val="22"/>
          <w:szCs w:val="22"/>
          <w:lang w:val="fr-FR"/>
        </w:rPr>
        <w:t>……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…, </w:t>
      </w:r>
    </w:p>
    <w:p w14:paraId="30AF6388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</w:p>
    <w:p w14:paraId="538A3444" w14:textId="46952785" w:rsidR="001E2875" w:rsidRPr="00302EFB" w:rsidRDefault="00D32E96" w:rsidP="001E287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Conscient/e des sanctions pénales, en cas de fausses déclarations, de création ou d'utilisation de faux documents, visés à l'art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. 76 </w:t>
      </w:r>
      <w:r w:rsidR="009F2C63" w:rsidRPr="00302EFB">
        <w:rPr>
          <w:rFonts w:ascii="Calibri" w:hAnsi="Calibri" w:cs="Calibri"/>
          <w:color w:val="000000"/>
          <w:sz w:val="22"/>
          <w:szCs w:val="22"/>
          <w:lang w:val="fr-FR"/>
        </w:rPr>
        <w:t>du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D.P.R. 445</w:t>
      </w:r>
      <w:r w:rsidR="009F2C63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du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28 </w:t>
      </w:r>
      <w:r w:rsidR="009F2C63" w:rsidRPr="00302EFB">
        <w:rPr>
          <w:rFonts w:ascii="Calibri" w:hAnsi="Calibri" w:cs="Calibri"/>
          <w:color w:val="000000"/>
          <w:sz w:val="22"/>
          <w:szCs w:val="22"/>
          <w:lang w:val="fr-FR"/>
        </w:rPr>
        <w:t>décembre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2000.</w:t>
      </w:r>
    </w:p>
    <w:p w14:paraId="78040910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</w:p>
    <w:p w14:paraId="4DDCAE63" w14:textId="509146B9" w:rsidR="001E2875" w:rsidRPr="00302EFB" w:rsidRDefault="00D32E96" w:rsidP="001E2875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color w:val="000000"/>
          <w:sz w:val="22"/>
          <w:szCs w:val="22"/>
          <w:lang w:val="fr-FR"/>
        </w:rPr>
      </w:pP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En référence à l’</w:t>
      </w:r>
      <w:r w:rsidRPr="00302EFB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Avis de vacance public de poste professionnel n. 1/AICSTUNISI/2021</w:t>
      </w:r>
      <w:r w:rsidR="001E2875" w:rsidRPr="00302EFB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 xml:space="preserve"> </w:t>
      </w:r>
    </w:p>
    <w:p w14:paraId="261AE44F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fr-FR"/>
        </w:rPr>
      </w:pPr>
      <w:r w:rsidRPr="00302EFB">
        <w:rPr>
          <w:rFonts w:ascii="Calibri" w:hAnsi="Calibri" w:cs="Calibri"/>
          <w:i/>
          <w:iCs/>
          <w:color w:val="000000"/>
          <w:sz w:val="22"/>
          <w:szCs w:val="22"/>
          <w:lang w:val="fr-FR"/>
        </w:rPr>
        <w:t>………………………………………………………………………………………………………………………</w:t>
      </w: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</w:t>
      </w:r>
    </w:p>
    <w:p w14:paraId="70B56417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</w:pPr>
      <w:bookmarkStart w:id="0" w:name="_GoBack"/>
      <w:bookmarkEnd w:id="0"/>
    </w:p>
    <w:p w14:paraId="79CDCBCD" w14:textId="65F83EDF" w:rsidR="001E2875" w:rsidRPr="00302EFB" w:rsidRDefault="00D32E96" w:rsidP="001E287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fr-FR"/>
        </w:rPr>
      </w:pPr>
      <w:r w:rsidRPr="00302EFB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DECLARE :</w:t>
      </w:r>
    </w:p>
    <w:p w14:paraId="671064A4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</w:p>
    <w:p w14:paraId="7AF1DA71" w14:textId="70F5F2C3" w:rsidR="001E2875" w:rsidRPr="00302EFB" w:rsidRDefault="00D32E96" w:rsidP="001E2875">
      <w:pPr>
        <w:pStyle w:val="Paragrafoelenco"/>
        <w:widowControl/>
        <w:numPr>
          <w:ilvl w:val="0"/>
          <w:numId w:val="23"/>
        </w:numPr>
        <w:autoSpaceDE/>
        <w:autoSpaceDN/>
        <w:spacing w:after="200" w:line="276" w:lineRule="auto"/>
        <w:contextualSpacing/>
        <w:rPr>
          <w:rFonts w:ascii="Calibri" w:hAnsi="Calibri" w:cs="Calibri"/>
          <w:lang w:val="fr-FR"/>
        </w:rPr>
      </w:pPr>
      <w:r w:rsidRPr="00302EFB">
        <w:rPr>
          <w:rFonts w:ascii="Calibri" w:hAnsi="Calibri" w:cs="Calibri"/>
          <w:lang w:val="fr-FR"/>
        </w:rPr>
        <w:t xml:space="preserve">D’avoir </w:t>
      </w:r>
      <w:r w:rsidR="009F2C63" w:rsidRPr="00302EFB">
        <w:rPr>
          <w:rFonts w:ascii="Calibri" w:hAnsi="Calibri" w:cs="Calibri"/>
          <w:lang w:val="fr-FR"/>
        </w:rPr>
        <w:t>un âge</w:t>
      </w:r>
      <w:r w:rsidRPr="00302EFB">
        <w:rPr>
          <w:rFonts w:ascii="Calibri" w:hAnsi="Calibri" w:cs="Calibri"/>
          <w:lang w:val="fr-FR"/>
        </w:rPr>
        <w:t xml:space="preserve"> </w:t>
      </w:r>
      <w:r w:rsidR="00BC3457" w:rsidRPr="00302EFB">
        <w:rPr>
          <w:rFonts w:ascii="Calibri" w:hAnsi="Calibri" w:cs="Calibri"/>
          <w:lang w:val="fr-FR"/>
        </w:rPr>
        <w:t xml:space="preserve">qui n’excède pas </w:t>
      </w:r>
      <w:r w:rsidRPr="00302EFB">
        <w:rPr>
          <w:rFonts w:ascii="Calibri" w:hAnsi="Calibri" w:cs="Calibri"/>
          <w:lang w:val="fr-FR"/>
        </w:rPr>
        <w:t>(au moment de la signature du contrat) celui requis pour la retraite par la réglementation locale (60 ans) ou par la réglementation italienne (réf. Loi 398/87) pour les candidats soumis à la sécurité sociale italienne (67 ans)</w:t>
      </w:r>
    </w:p>
    <w:p w14:paraId="38658E95" w14:textId="313060D4" w:rsidR="00F659C3" w:rsidRPr="00302EFB" w:rsidRDefault="00D32E96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>D’être citoyen/enne</w:t>
      </w:r>
      <w:r w:rsidR="00F659C3" w:rsidRPr="00302EFB">
        <w:rPr>
          <w:rFonts w:ascii="Calibri" w:hAnsi="Calibri" w:cs="Calibri"/>
          <w:color w:val="000000"/>
          <w:lang w:val="fr-FR"/>
        </w:rPr>
        <w:t xml:space="preserve"> …</w:t>
      </w:r>
      <w:proofErr w:type="gramStart"/>
      <w:r w:rsidR="00F659C3" w:rsidRPr="00302EFB">
        <w:rPr>
          <w:rFonts w:ascii="Calibri" w:hAnsi="Calibri" w:cs="Calibri"/>
          <w:color w:val="000000"/>
          <w:lang w:val="fr-FR"/>
        </w:rPr>
        <w:t>…….</w:t>
      </w:r>
      <w:proofErr w:type="gramEnd"/>
      <w:r w:rsidR="00F659C3" w:rsidRPr="00302EFB">
        <w:rPr>
          <w:rFonts w:ascii="Calibri" w:hAnsi="Calibri" w:cs="Calibri"/>
          <w:color w:val="000000"/>
          <w:lang w:val="fr-FR"/>
        </w:rPr>
        <w:t>(</w:t>
      </w:r>
      <w:r w:rsidRPr="00302EFB">
        <w:rPr>
          <w:rFonts w:ascii="Calibri" w:hAnsi="Calibri" w:cs="Calibri"/>
          <w:color w:val="000000"/>
          <w:lang w:val="fr-FR"/>
        </w:rPr>
        <w:t>Pays</w:t>
      </w:r>
      <w:r w:rsidR="00F659C3" w:rsidRPr="00302EFB">
        <w:rPr>
          <w:rFonts w:ascii="Calibri" w:hAnsi="Calibri" w:cs="Calibri"/>
          <w:color w:val="000000"/>
          <w:lang w:val="fr-FR"/>
        </w:rPr>
        <w:t xml:space="preserve">) </w:t>
      </w:r>
    </w:p>
    <w:p w14:paraId="239BFD20" w14:textId="2E8A1129" w:rsidR="00D32E96" w:rsidRPr="00302EFB" w:rsidRDefault="00D32E96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 xml:space="preserve">D’être en bon état de santé apte à l'emploi </w:t>
      </w:r>
    </w:p>
    <w:p w14:paraId="732C5075" w14:textId="45F44442" w:rsidR="00D32E96" w:rsidRPr="00302EFB" w:rsidRDefault="00D32E96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>De jouir des droits civils et politiques</w:t>
      </w:r>
    </w:p>
    <w:p w14:paraId="0ACDF822" w14:textId="22B101B0" w:rsidR="00D32E96" w:rsidRPr="00302EFB" w:rsidRDefault="00D32E96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>De ne pas avoir fait l'objet de condamnations pénales, ne pas avoir fait l'objet de mesures préventives et ne pas être soumis à des poursuites pénales ou comptables tant en Italie qu'à l'étranger.</w:t>
      </w:r>
    </w:p>
    <w:p w14:paraId="276F25F9" w14:textId="77777777" w:rsidR="009F2C63" w:rsidRPr="00302EFB" w:rsidRDefault="009F2C63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>De ne pas avoir été licencié, dispensé, déclaré déchu dans une administration publique, tant en Italie qu'à l'étranger.</w:t>
      </w:r>
    </w:p>
    <w:p w14:paraId="3494173F" w14:textId="115B74A0" w:rsidR="00F659C3" w:rsidRPr="00302EFB" w:rsidRDefault="009F2C63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>Ne pas être soumis aux obligations de service militaire.</w:t>
      </w:r>
      <w:r w:rsidR="00F659C3" w:rsidRPr="00302EFB">
        <w:rPr>
          <w:rFonts w:ascii="Calibri" w:hAnsi="Calibri" w:cs="Calibri"/>
          <w:color w:val="000000"/>
          <w:lang w:val="fr-FR"/>
        </w:rPr>
        <w:t xml:space="preserve">  </w:t>
      </w:r>
    </w:p>
    <w:p w14:paraId="304C8DD3" w14:textId="266F1AF4" w:rsidR="00F659C3" w:rsidRPr="00302EFB" w:rsidRDefault="009F2C63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>De ne pas avoir eu, au cours de trois ans précédant</w:t>
      </w:r>
      <w:r w:rsidR="00BC3457" w:rsidRPr="00302EFB">
        <w:rPr>
          <w:rFonts w:ascii="Calibri" w:hAnsi="Calibri" w:cs="Calibri"/>
          <w:color w:val="000000"/>
          <w:lang w:val="fr-FR"/>
        </w:rPr>
        <w:t>s</w:t>
      </w:r>
      <w:r w:rsidRPr="00302EFB">
        <w:rPr>
          <w:rFonts w:ascii="Calibri" w:hAnsi="Calibri" w:cs="Calibri"/>
          <w:color w:val="000000"/>
          <w:lang w:val="fr-FR"/>
        </w:rPr>
        <w:t xml:space="preserve"> la date d'expiration de l'avis, une appréciation d'insuffisance dans l'évaluation des travaux effectués / exécutés dans le cadre de contrats de travail signés avec des bureaux de l'AICS autres que Tunis</w:t>
      </w:r>
    </w:p>
    <w:p w14:paraId="03E9AB80" w14:textId="12D62715" w:rsidR="00F659C3" w:rsidRPr="00302EFB" w:rsidRDefault="009F2C63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>D’avoir obtenu la qualification requise par l'avis de sélection.</w:t>
      </w:r>
      <w:r w:rsidR="00F659C3" w:rsidRPr="00302EFB">
        <w:rPr>
          <w:rFonts w:ascii="Calibri" w:hAnsi="Calibri" w:cs="Calibri"/>
          <w:color w:val="000000"/>
          <w:lang w:val="fr-FR"/>
        </w:rPr>
        <w:t xml:space="preserve"> </w:t>
      </w:r>
    </w:p>
    <w:p w14:paraId="21311931" w14:textId="77777777" w:rsidR="009F2C63" w:rsidRPr="00302EFB" w:rsidRDefault="009F2C63" w:rsidP="009F2C6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 xml:space="preserve">D’avoir acquis l'expérience professionnelle requise par l'avis de sélection. </w:t>
      </w:r>
      <w:r w:rsidR="00F659C3" w:rsidRPr="00302EFB">
        <w:rPr>
          <w:rFonts w:ascii="Calibri" w:hAnsi="Calibri" w:cs="Calibri"/>
          <w:color w:val="000000"/>
          <w:lang w:val="fr-FR"/>
        </w:rPr>
        <w:t xml:space="preserve"> </w:t>
      </w:r>
    </w:p>
    <w:p w14:paraId="41599E90" w14:textId="7B9A89F6" w:rsidR="001E2875" w:rsidRPr="00302EFB" w:rsidRDefault="009F2C63" w:rsidP="009F2C6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>Avoir une connaissance de la langue française écrite et orale au moins au niveau C1 du cadre européen commun de référence pour la connaissance des langues ;</w:t>
      </w:r>
    </w:p>
    <w:p w14:paraId="63111DCC" w14:textId="77777777" w:rsidR="009F2C63" w:rsidRPr="00302EFB" w:rsidRDefault="009F2C63" w:rsidP="001E287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</w:p>
    <w:p w14:paraId="2624DC9F" w14:textId="73A02DFC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fr-FR"/>
        </w:rPr>
      </w:pP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Dat</w:t>
      </w:r>
      <w:r w:rsidR="009F2C63" w:rsidRPr="00302EFB">
        <w:rPr>
          <w:rFonts w:ascii="Calibri" w:hAnsi="Calibri" w:cs="Calibri"/>
          <w:color w:val="000000"/>
          <w:sz w:val="22"/>
          <w:szCs w:val="22"/>
          <w:lang w:val="fr-FR"/>
        </w:rPr>
        <w:t>e</w:t>
      </w: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, …. /……/ …….</w:t>
      </w:r>
    </w:p>
    <w:p w14:paraId="328DA824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</w:p>
    <w:p w14:paraId="7F783F6C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</w:p>
    <w:p w14:paraId="432603FA" w14:textId="38A7A1FA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</w:pP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        </w:t>
      </w:r>
      <w:r w:rsidR="009F2C63" w:rsidRPr="00302EFB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 xml:space="preserve">Le/La Déclarant/e </w:t>
      </w:r>
    </w:p>
    <w:p w14:paraId="24735D79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fr-FR"/>
        </w:rPr>
      </w:pPr>
    </w:p>
    <w:p w14:paraId="78D5A1A7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fr-FR"/>
        </w:rPr>
      </w:pPr>
    </w:p>
    <w:p w14:paraId="36A77470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</w:pPr>
    </w:p>
    <w:p w14:paraId="512AAE66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fr-FR"/>
        </w:rPr>
      </w:pPr>
      <w:r w:rsidRPr="00302EFB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 xml:space="preserve">…………………………………. </w:t>
      </w:r>
    </w:p>
    <w:p w14:paraId="6D71645B" w14:textId="77777777" w:rsidR="001E2875" w:rsidRPr="00302EFB" w:rsidRDefault="001E2875" w:rsidP="001E2875">
      <w:pPr>
        <w:autoSpaceDE w:val="0"/>
        <w:autoSpaceDN w:val="0"/>
        <w:adjustRightInd w:val="0"/>
        <w:ind w:left="90"/>
        <w:jc w:val="both"/>
        <w:rPr>
          <w:rFonts w:ascii="Calibri" w:hAnsi="Calibri" w:cs="Calibri"/>
          <w:sz w:val="22"/>
          <w:szCs w:val="22"/>
          <w:lang w:val="fr-FR"/>
        </w:rPr>
      </w:pPr>
    </w:p>
    <w:p w14:paraId="42CB9B62" w14:textId="77777777" w:rsidR="0040571E" w:rsidRPr="00302EFB" w:rsidRDefault="0040571E" w:rsidP="00E01865">
      <w:pPr>
        <w:spacing w:after="200"/>
        <w:rPr>
          <w:rFonts w:ascii="Calibri" w:hAnsi="Calibri" w:cs="Calibri"/>
          <w:sz w:val="22"/>
          <w:szCs w:val="22"/>
          <w:lang w:val="fr-FR"/>
        </w:rPr>
      </w:pPr>
    </w:p>
    <w:sectPr w:rsidR="0040571E" w:rsidRPr="00302EF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0E0BE" w14:textId="77777777" w:rsidR="00E85C8A" w:rsidRDefault="00E85C8A">
      <w:r>
        <w:separator/>
      </w:r>
    </w:p>
  </w:endnote>
  <w:endnote w:type="continuationSeparator" w:id="0">
    <w:p w14:paraId="171F7E3B" w14:textId="77777777" w:rsidR="00E85C8A" w:rsidRDefault="00E8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96E5" w14:textId="6ECB3A03" w:rsidR="0002275C" w:rsidRDefault="00EB29F5" w:rsidP="001F37D1">
    <w:pPr>
      <w:pStyle w:val="Intestazione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6555A6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6555A6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89BBB89" w14:textId="77777777" w:rsidR="0002275C" w:rsidRDefault="00E85C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CB0ED" w14:textId="77777777" w:rsidR="00E85C8A" w:rsidRDefault="00E85C8A">
      <w:r>
        <w:separator/>
      </w:r>
    </w:p>
  </w:footnote>
  <w:footnote w:type="continuationSeparator" w:id="0">
    <w:p w14:paraId="0BA3CB5D" w14:textId="77777777" w:rsidR="00E85C8A" w:rsidRDefault="00E85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4C185" w14:textId="279EDB72" w:rsidR="00EB10D7" w:rsidRPr="00A642E9" w:rsidRDefault="00EB10D7" w:rsidP="00655E6C">
    <w:pPr>
      <w:rPr>
        <w:noProof/>
        <w:sz w:val="22"/>
        <w:szCs w:val="22"/>
      </w:rPr>
    </w:pPr>
    <w:r w:rsidRPr="00815176">
      <w:rPr>
        <w:noProof/>
        <w:sz w:val="22"/>
        <w:szCs w:val="22"/>
        <w:lang w:eastAsia="fr-FR"/>
      </w:rPr>
      <w:t xml:space="preserve">  </w:t>
    </w:r>
  </w:p>
  <w:p w14:paraId="05BA7910" w14:textId="3646371E" w:rsidR="00EB10D7" w:rsidRPr="00EB10D7" w:rsidRDefault="00EB10D7" w:rsidP="00EB10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9F168184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969"/>
        </w:tabs>
        <w:ind w:left="4969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4"/>
    <w:multiLevelType w:val="multilevel"/>
    <w:tmpl w:val="EFE4C5C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F2E0818"/>
    <w:multiLevelType w:val="hybridMultilevel"/>
    <w:tmpl w:val="4D18DF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46BB"/>
    <w:multiLevelType w:val="hybridMultilevel"/>
    <w:tmpl w:val="90F81FE8"/>
    <w:lvl w:ilvl="0" w:tplc="073CFD3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54482"/>
    <w:multiLevelType w:val="hybridMultilevel"/>
    <w:tmpl w:val="8B5E015A"/>
    <w:lvl w:ilvl="0" w:tplc="EF4271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9738B"/>
    <w:multiLevelType w:val="hybridMultilevel"/>
    <w:tmpl w:val="D8143052"/>
    <w:lvl w:ilvl="0" w:tplc="073CFD34">
      <w:start w:val="1"/>
      <w:numFmt w:val="decimal"/>
      <w:lvlText w:val="5.%1"/>
      <w:lvlJc w:val="left"/>
      <w:pPr>
        <w:ind w:left="19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717" w:hanging="360"/>
      </w:pPr>
    </w:lvl>
    <w:lvl w:ilvl="2" w:tplc="0410001B" w:tentative="1">
      <w:start w:val="1"/>
      <w:numFmt w:val="lowerRoman"/>
      <w:lvlText w:val="%3."/>
      <w:lvlJc w:val="right"/>
      <w:pPr>
        <w:ind w:left="3437" w:hanging="180"/>
      </w:pPr>
    </w:lvl>
    <w:lvl w:ilvl="3" w:tplc="0410000F" w:tentative="1">
      <w:start w:val="1"/>
      <w:numFmt w:val="decimal"/>
      <w:lvlText w:val="%4."/>
      <w:lvlJc w:val="left"/>
      <w:pPr>
        <w:ind w:left="4157" w:hanging="360"/>
      </w:pPr>
    </w:lvl>
    <w:lvl w:ilvl="4" w:tplc="04100019" w:tentative="1">
      <w:start w:val="1"/>
      <w:numFmt w:val="lowerLetter"/>
      <w:lvlText w:val="%5."/>
      <w:lvlJc w:val="left"/>
      <w:pPr>
        <w:ind w:left="4877" w:hanging="360"/>
      </w:pPr>
    </w:lvl>
    <w:lvl w:ilvl="5" w:tplc="0410001B" w:tentative="1">
      <w:start w:val="1"/>
      <w:numFmt w:val="lowerRoman"/>
      <w:lvlText w:val="%6."/>
      <w:lvlJc w:val="right"/>
      <w:pPr>
        <w:ind w:left="5597" w:hanging="180"/>
      </w:pPr>
    </w:lvl>
    <w:lvl w:ilvl="6" w:tplc="0410000F" w:tentative="1">
      <w:start w:val="1"/>
      <w:numFmt w:val="decimal"/>
      <w:lvlText w:val="%7."/>
      <w:lvlJc w:val="left"/>
      <w:pPr>
        <w:ind w:left="6317" w:hanging="360"/>
      </w:pPr>
    </w:lvl>
    <w:lvl w:ilvl="7" w:tplc="04100019" w:tentative="1">
      <w:start w:val="1"/>
      <w:numFmt w:val="lowerLetter"/>
      <w:lvlText w:val="%8."/>
      <w:lvlJc w:val="left"/>
      <w:pPr>
        <w:ind w:left="7037" w:hanging="360"/>
      </w:pPr>
    </w:lvl>
    <w:lvl w:ilvl="8" w:tplc="0410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6" w15:restartNumberingAfterBreak="0">
    <w:nsid w:val="127307E8"/>
    <w:multiLevelType w:val="hybridMultilevel"/>
    <w:tmpl w:val="56E636FC"/>
    <w:lvl w:ilvl="0" w:tplc="35AC5BDE">
      <w:start w:val="1"/>
      <w:numFmt w:val="decimal"/>
      <w:lvlText w:val="3.%1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3638"/>
    <w:multiLevelType w:val="hybridMultilevel"/>
    <w:tmpl w:val="76007BA0"/>
    <w:lvl w:ilvl="0" w:tplc="1C6CA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8247B"/>
    <w:multiLevelType w:val="hybridMultilevel"/>
    <w:tmpl w:val="A0CC5CA4"/>
    <w:lvl w:ilvl="0" w:tplc="656A17D4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9" w:hanging="360"/>
      </w:pPr>
    </w:lvl>
    <w:lvl w:ilvl="2" w:tplc="0410001B" w:tentative="1">
      <w:start w:val="1"/>
      <w:numFmt w:val="lowerRoman"/>
      <w:lvlText w:val="%3."/>
      <w:lvlJc w:val="right"/>
      <w:pPr>
        <w:ind w:left="1789" w:hanging="180"/>
      </w:pPr>
    </w:lvl>
    <w:lvl w:ilvl="3" w:tplc="0410000F" w:tentative="1">
      <w:start w:val="1"/>
      <w:numFmt w:val="decimal"/>
      <w:lvlText w:val="%4."/>
      <w:lvlJc w:val="left"/>
      <w:pPr>
        <w:ind w:left="2509" w:hanging="360"/>
      </w:pPr>
    </w:lvl>
    <w:lvl w:ilvl="4" w:tplc="04100019" w:tentative="1">
      <w:start w:val="1"/>
      <w:numFmt w:val="lowerLetter"/>
      <w:lvlText w:val="%5."/>
      <w:lvlJc w:val="left"/>
      <w:pPr>
        <w:ind w:left="3229" w:hanging="360"/>
      </w:pPr>
    </w:lvl>
    <w:lvl w:ilvl="5" w:tplc="0410001B" w:tentative="1">
      <w:start w:val="1"/>
      <w:numFmt w:val="lowerRoman"/>
      <w:lvlText w:val="%6."/>
      <w:lvlJc w:val="right"/>
      <w:pPr>
        <w:ind w:left="3949" w:hanging="180"/>
      </w:pPr>
    </w:lvl>
    <w:lvl w:ilvl="6" w:tplc="0410000F" w:tentative="1">
      <w:start w:val="1"/>
      <w:numFmt w:val="decimal"/>
      <w:lvlText w:val="%7."/>
      <w:lvlJc w:val="left"/>
      <w:pPr>
        <w:ind w:left="4669" w:hanging="360"/>
      </w:pPr>
    </w:lvl>
    <w:lvl w:ilvl="7" w:tplc="04100019" w:tentative="1">
      <w:start w:val="1"/>
      <w:numFmt w:val="lowerLetter"/>
      <w:lvlText w:val="%8."/>
      <w:lvlJc w:val="left"/>
      <w:pPr>
        <w:ind w:left="5389" w:hanging="360"/>
      </w:pPr>
    </w:lvl>
    <w:lvl w:ilvl="8" w:tplc="0410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226A03F5"/>
    <w:multiLevelType w:val="hybridMultilevel"/>
    <w:tmpl w:val="883E2492"/>
    <w:lvl w:ilvl="0" w:tplc="9230AEA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E325B4"/>
    <w:multiLevelType w:val="multilevel"/>
    <w:tmpl w:val="6B46F5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76608C0"/>
    <w:multiLevelType w:val="multilevel"/>
    <w:tmpl w:val="5BAE93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7E16605"/>
    <w:multiLevelType w:val="hybridMultilevel"/>
    <w:tmpl w:val="44E2F248"/>
    <w:lvl w:ilvl="0" w:tplc="073CFD34">
      <w:start w:val="1"/>
      <w:numFmt w:val="decimal"/>
      <w:lvlText w:val="5.%1"/>
      <w:lvlJc w:val="left"/>
      <w:pPr>
        <w:ind w:left="16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3A644BD0"/>
    <w:multiLevelType w:val="multilevel"/>
    <w:tmpl w:val="4C66454A"/>
    <w:lvl w:ilvl="0">
      <w:start w:val="2"/>
      <w:numFmt w:val="decimal"/>
      <w:lvlText w:val="%1"/>
      <w:lvlJc w:val="left"/>
      <w:pPr>
        <w:ind w:left="372" w:hanging="6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658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2480" w:hanging="658"/>
      </w:pPr>
      <w:rPr>
        <w:rFonts w:hint="default"/>
      </w:rPr>
    </w:lvl>
    <w:lvl w:ilvl="3">
      <w:numFmt w:val="bullet"/>
      <w:lvlText w:val="•"/>
      <w:lvlJc w:val="left"/>
      <w:pPr>
        <w:ind w:left="3530" w:hanging="658"/>
      </w:pPr>
      <w:rPr>
        <w:rFonts w:hint="default"/>
      </w:rPr>
    </w:lvl>
    <w:lvl w:ilvl="4">
      <w:numFmt w:val="bullet"/>
      <w:lvlText w:val="•"/>
      <w:lvlJc w:val="left"/>
      <w:pPr>
        <w:ind w:left="4580" w:hanging="658"/>
      </w:pPr>
      <w:rPr>
        <w:rFonts w:hint="default"/>
      </w:rPr>
    </w:lvl>
    <w:lvl w:ilvl="5">
      <w:numFmt w:val="bullet"/>
      <w:lvlText w:val="•"/>
      <w:lvlJc w:val="left"/>
      <w:pPr>
        <w:ind w:left="5630" w:hanging="658"/>
      </w:pPr>
      <w:rPr>
        <w:rFonts w:hint="default"/>
      </w:rPr>
    </w:lvl>
    <w:lvl w:ilvl="6">
      <w:numFmt w:val="bullet"/>
      <w:lvlText w:val="•"/>
      <w:lvlJc w:val="left"/>
      <w:pPr>
        <w:ind w:left="6680" w:hanging="658"/>
      </w:pPr>
      <w:rPr>
        <w:rFonts w:hint="default"/>
      </w:rPr>
    </w:lvl>
    <w:lvl w:ilvl="7">
      <w:numFmt w:val="bullet"/>
      <w:lvlText w:val="•"/>
      <w:lvlJc w:val="left"/>
      <w:pPr>
        <w:ind w:left="7730" w:hanging="658"/>
      </w:pPr>
      <w:rPr>
        <w:rFonts w:hint="default"/>
      </w:rPr>
    </w:lvl>
    <w:lvl w:ilvl="8">
      <w:numFmt w:val="bullet"/>
      <w:lvlText w:val="•"/>
      <w:lvlJc w:val="left"/>
      <w:pPr>
        <w:ind w:left="8780" w:hanging="658"/>
      </w:pPr>
      <w:rPr>
        <w:rFonts w:hint="default"/>
      </w:rPr>
    </w:lvl>
  </w:abstractNum>
  <w:abstractNum w:abstractNumId="14" w15:restartNumberingAfterBreak="0">
    <w:nsid w:val="4AB1248B"/>
    <w:multiLevelType w:val="hybridMultilevel"/>
    <w:tmpl w:val="B456BD26"/>
    <w:lvl w:ilvl="0" w:tplc="92121FBC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5" w15:restartNumberingAfterBreak="0">
    <w:nsid w:val="51016B6D"/>
    <w:multiLevelType w:val="hybridMultilevel"/>
    <w:tmpl w:val="239A52C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71BE4"/>
    <w:multiLevelType w:val="multilevel"/>
    <w:tmpl w:val="4C9A28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573B4A95"/>
    <w:multiLevelType w:val="hybridMultilevel"/>
    <w:tmpl w:val="D11839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75308"/>
    <w:multiLevelType w:val="hybridMultilevel"/>
    <w:tmpl w:val="B7F017E2"/>
    <w:lvl w:ilvl="0" w:tplc="4DF87D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84D64"/>
    <w:multiLevelType w:val="multilevel"/>
    <w:tmpl w:val="57E0AA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76" w:hanging="1800"/>
      </w:pPr>
      <w:rPr>
        <w:rFonts w:hint="default"/>
      </w:rPr>
    </w:lvl>
  </w:abstractNum>
  <w:abstractNum w:abstractNumId="20" w15:restartNumberingAfterBreak="0">
    <w:nsid w:val="6F7474C0"/>
    <w:multiLevelType w:val="hybridMultilevel"/>
    <w:tmpl w:val="F23202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31B28"/>
    <w:multiLevelType w:val="hybridMultilevel"/>
    <w:tmpl w:val="5F3A98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87BEB"/>
    <w:multiLevelType w:val="hybridMultilevel"/>
    <w:tmpl w:val="9656D5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A099C"/>
    <w:multiLevelType w:val="hybridMultilevel"/>
    <w:tmpl w:val="86CE29CE"/>
    <w:lvl w:ilvl="0" w:tplc="7054B86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03DEA"/>
    <w:multiLevelType w:val="hybridMultilevel"/>
    <w:tmpl w:val="C49AF0FA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22"/>
  </w:num>
  <w:num w:numId="5">
    <w:abstractNumId w:val="9"/>
  </w:num>
  <w:num w:numId="6">
    <w:abstractNumId w:val="7"/>
  </w:num>
  <w:num w:numId="7">
    <w:abstractNumId w:val="24"/>
  </w:num>
  <w:num w:numId="8">
    <w:abstractNumId w:val="13"/>
  </w:num>
  <w:num w:numId="9">
    <w:abstractNumId w:val="12"/>
  </w:num>
  <w:num w:numId="10">
    <w:abstractNumId w:val="5"/>
  </w:num>
  <w:num w:numId="11">
    <w:abstractNumId w:val="3"/>
  </w:num>
  <w:num w:numId="12">
    <w:abstractNumId w:val="19"/>
  </w:num>
  <w:num w:numId="13">
    <w:abstractNumId w:val="16"/>
  </w:num>
  <w:num w:numId="14">
    <w:abstractNumId w:val="21"/>
  </w:num>
  <w:num w:numId="15">
    <w:abstractNumId w:val="6"/>
  </w:num>
  <w:num w:numId="16">
    <w:abstractNumId w:val="20"/>
  </w:num>
  <w:num w:numId="17">
    <w:abstractNumId w:val="8"/>
  </w:num>
  <w:num w:numId="18">
    <w:abstractNumId w:val="14"/>
  </w:num>
  <w:num w:numId="19">
    <w:abstractNumId w:val="2"/>
  </w:num>
  <w:num w:numId="20">
    <w:abstractNumId w:val="17"/>
  </w:num>
  <w:num w:numId="21">
    <w:abstractNumId w:val="10"/>
  </w:num>
  <w:num w:numId="22">
    <w:abstractNumId w:val="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71E"/>
    <w:rsid w:val="000173BE"/>
    <w:rsid w:val="000367F5"/>
    <w:rsid w:val="00067C06"/>
    <w:rsid w:val="000A416E"/>
    <w:rsid w:val="000A4736"/>
    <w:rsid w:val="000E6B20"/>
    <w:rsid w:val="000F124E"/>
    <w:rsid w:val="00110C7E"/>
    <w:rsid w:val="00111F90"/>
    <w:rsid w:val="0014169F"/>
    <w:rsid w:val="00197E22"/>
    <w:rsid w:val="001B2648"/>
    <w:rsid w:val="001B2827"/>
    <w:rsid w:val="001B316C"/>
    <w:rsid w:val="001C0DB0"/>
    <w:rsid w:val="001D09BF"/>
    <w:rsid w:val="001D4095"/>
    <w:rsid w:val="001E2875"/>
    <w:rsid w:val="001F0FDC"/>
    <w:rsid w:val="00213F9D"/>
    <w:rsid w:val="0022790A"/>
    <w:rsid w:val="002770CB"/>
    <w:rsid w:val="002C2BAC"/>
    <w:rsid w:val="0030238F"/>
    <w:rsid w:val="00302EFB"/>
    <w:rsid w:val="00321571"/>
    <w:rsid w:val="00323DA4"/>
    <w:rsid w:val="00335F10"/>
    <w:rsid w:val="003367AC"/>
    <w:rsid w:val="00371DE4"/>
    <w:rsid w:val="003741E8"/>
    <w:rsid w:val="003805E0"/>
    <w:rsid w:val="003876E0"/>
    <w:rsid w:val="003A7E87"/>
    <w:rsid w:val="003B15F5"/>
    <w:rsid w:val="003B48B7"/>
    <w:rsid w:val="003C6497"/>
    <w:rsid w:val="003D4A9A"/>
    <w:rsid w:val="003D7D17"/>
    <w:rsid w:val="003F7CE5"/>
    <w:rsid w:val="0040571E"/>
    <w:rsid w:val="00427271"/>
    <w:rsid w:val="00473C11"/>
    <w:rsid w:val="0049436C"/>
    <w:rsid w:val="004A0CCE"/>
    <w:rsid w:val="004A3E38"/>
    <w:rsid w:val="004B16D7"/>
    <w:rsid w:val="004C22B9"/>
    <w:rsid w:val="005014C8"/>
    <w:rsid w:val="0051239F"/>
    <w:rsid w:val="00537477"/>
    <w:rsid w:val="00543A44"/>
    <w:rsid w:val="0055396B"/>
    <w:rsid w:val="00560367"/>
    <w:rsid w:val="00562694"/>
    <w:rsid w:val="00581664"/>
    <w:rsid w:val="00585A8D"/>
    <w:rsid w:val="005952D2"/>
    <w:rsid w:val="005A2D1A"/>
    <w:rsid w:val="005A34A7"/>
    <w:rsid w:val="005B5A35"/>
    <w:rsid w:val="005C3CA4"/>
    <w:rsid w:val="005D6BE0"/>
    <w:rsid w:val="005E3F6C"/>
    <w:rsid w:val="005E69CD"/>
    <w:rsid w:val="006125F1"/>
    <w:rsid w:val="00636B5D"/>
    <w:rsid w:val="00640D96"/>
    <w:rsid w:val="00640E7E"/>
    <w:rsid w:val="006448C0"/>
    <w:rsid w:val="006547ED"/>
    <w:rsid w:val="006555A6"/>
    <w:rsid w:val="00655E6C"/>
    <w:rsid w:val="00666287"/>
    <w:rsid w:val="006823EF"/>
    <w:rsid w:val="00684D92"/>
    <w:rsid w:val="0069706D"/>
    <w:rsid w:val="006B4398"/>
    <w:rsid w:val="006C58F3"/>
    <w:rsid w:val="006D53FD"/>
    <w:rsid w:val="00706DE2"/>
    <w:rsid w:val="00720647"/>
    <w:rsid w:val="0074196F"/>
    <w:rsid w:val="00752BFB"/>
    <w:rsid w:val="00767214"/>
    <w:rsid w:val="007A0EED"/>
    <w:rsid w:val="007E161C"/>
    <w:rsid w:val="00810099"/>
    <w:rsid w:val="00861923"/>
    <w:rsid w:val="0088159F"/>
    <w:rsid w:val="0088550E"/>
    <w:rsid w:val="00893FF6"/>
    <w:rsid w:val="008A112D"/>
    <w:rsid w:val="008D6881"/>
    <w:rsid w:val="00911B1E"/>
    <w:rsid w:val="0092507C"/>
    <w:rsid w:val="0096115B"/>
    <w:rsid w:val="009615BE"/>
    <w:rsid w:val="00965DA8"/>
    <w:rsid w:val="00977D2C"/>
    <w:rsid w:val="009856CE"/>
    <w:rsid w:val="0099587B"/>
    <w:rsid w:val="009A7835"/>
    <w:rsid w:val="009B37B5"/>
    <w:rsid w:val="009E21C2"/>
    <w:rsid w:val="009F2C63"/>
    <w:rsid w:val="009F4766"/>
    <w:rsid w:val="00A4153C"/>
    <w:rsid w:val="00A52856"/>
    <w:rsid w:val="00A555AA"/>
    <w:rsid w:val="00AA715B"/>
    <w:rsid w:val="00AD0675"/>
    <w:rsid w:val="00B32253"/>
    <w:rsid w:val="00B33F46"/>
    <w:rsid w:val="00B438E3"/>
    <w:rsid w:val="00B47BA2"/>
    <w:rsid w:val="00B56092"/>
    <w:rsid w:val="00B87D41"/>
    <w:rsid w:val="00B93E84"/>
    <w:rsid w:val="00B95B10"/>
    <w:rsid w:val="00BA3A43"/>
    <w:rsid w:val="00BB43A1"/>
    <w:rsid w:val="00BC3457"/>
    <w:rsid w:val="00BC6D24"/>
    <w:rsid w:val="00BD2C7C"/>
    <w:rsid w:val="00C25A7E"/>
    <w:rsid w:val="00C346C6"/>
    <w:rsid w:val="00C47B96"/>
    <w:rsid w:val="00C761EE"/>
    <w:rsid w:val="00C769ED"/>
    <w:rsid w:val="00C921D3"/>
    <w:rsid w:val="00CA18ED"/>
    <w:rsid w:val="00CB2BE3"/>
    <w:rsid w:val="00CC3CE6"/>
    <w:rsid w:val="00CC7903"/>
    <w:rsid w:val="00D0154A"/>
    <w:rsid w:val="00D01D91"/>
    <w:rsid w:val="00D05945"/>
    <w:rsid w:val="00D23A81"/>
    <w:rsid w:val="00D2555C"/>
    <w:rsid w:val="00D32E96"/>
    <w:rsid w:val="00D33BB3"/>
    <w:rsid w:val="00D569F5"/>
    <w:rsid w:val="00D7010B"/>
    <w:rsid w:val="00D711EF"/>
    <w:rsid w:val="00D82040"/>
    <w:rsid w:val="00D97E03"/>
    <w:rsid w:val="00DC05FA"/>
    <w:rsid w:val="00DF1BAA"/>
    <w:rsid w:val="00E01865"/>
    <w:rsid w:val="00E023C0"/>
    <w:rsid w:val="00E41C10"/>
    <w:rsid w:val="00E528D9"/>
    <w:rsid w:val="00E720C8"/>
    <w:rsid w:val="00E85C8A"/>
    <w:rsid w:val="00EA365F"/>
    <w:rsid w:val="00EA7A43"/>
    <w:rsid w:val="00EB10D7"/>
    <w:rsid w:val="00EB29F5"/>
    <w:rsid w:val="00ED34CB"/>
    <w:rsid w:val="00EE6EE8"/>
    <w:rsid w:val="00EE7FC8"/>
    <w:rsid w:val="00F04B4B"/>
    <w:rsid w:val="00F056FC"/>
    <w:rsid w:val="00F10D82"/>
    <w:rsid w:val="00F45C32"/>
    <w:rsid w:val="00F60A63"/>
    <w:rsid w:val="00F659C3"/>
    <w:rsid w:val="00F75386"/>
    <w:rsid w:val="00F90816"/>
    <w:rsid w:val="00F92E26"/>
    <w:rsid w:val="00F93998"/>
    <w:rsid w:val="00F95406"/>
    <w:rsid w:val="00FA1F1C"/>
    <w:rsid w:val="00FB5091"/>
    <w:rsid w:val="00FC1279"/>
    <w:rsid w:val="00FD7033"/>
    <w:rsid w:val="00FE0333"/>
    <w:rsid w:val="00FE60BE"/>
    <w:rsid w:val="00FF1925"/>
    <w:rsid w:val="00F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BC42"/>
  <w15:docId w15:val="{0C5029A0-EEC3-4743-9A76-833C5EE0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5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057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0571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4057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0571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0571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64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649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1"/>
    <w:qFormat/>
    <w:rsid w:val="003C6497"/>
    <w:pPr>
      <w:widowControl w:val="0"/>
      <w:autoSpaceDE w:val="0"/>
      <w:autoSpaceDN w:val="0"/>
      <w:ind w:left="372"/>
      <w:jc w:val="both"/>
    </w:pPr>
    <w:rPr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CC3CE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C3CE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C3CE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C3CE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C3CE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7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cristina.pescante</dc:creator>
  <cp:lastModifiedBy>Cofano Samuele</cp:lastModifiedBy>
  <cp:revision>2</cp:revision>
  <cp:lastPrinted>2020-04-29T08:19:00Z</cp:lastPrinted>
  <dcterms:created xsi:type="dcterms:W3CDTF">2021-02-12T08:50:00Z</dcterms:created>
  <dcterms:modified xsi:type="dcterms:W3CDTF">2021-02-12T08:50:00Z</dcterms:modified>
</cp:coreProperties>
</file>