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AF" w:rsidRPr="00A7748E" w:rsidRDefault="00050CAF" w:rsidP="0011224E">
      <w:pPr>
        <w:spacing w:after="0" w:line="240" w:lineRule="auto"/>
        <w:jc w:val="right"/>
        <w:rPr>
          <w:rFonts w:ascii="Times New Roman" w:eastAsia="Times New Roman" w:hAnsi="Times New Roman" w:cs="Times New Roman"/>
          <w:b/>
          <w:lang w:eastAsia="it-IT"/>
        </w:rPr>
      </w:pPr>
      <w:r w:rsidRPr="00A7748E">
        <w:rPr>
          <w:rFonts w:ascii="Times New Roman" w:eastAsia="Times New Roman" w:hAnsi="Times New Roman" w:cs="Times New Roman"/>
          <w:b/>
          <w:lang w:eastAsia="it-IT"/>
        </w:rPr>
        <w:t xml:space="preserve">Verbale CUG n.  </w:t>
      </w:r>
      <w:r w:rsidR="00286456">
        <w:rPr>
          <w:rFonts w:ascii="Times New Roman" w:eastAsia="Times New Roman" w:hAnsi="Times New Roman" w:cs="Times New Roman"/>
          <w:b/>
          <w:lang w:eastAsia="it-IT"/>
        </w:rPr>
        <w:t>5</w:t>
      </w:r>
      <w:r w:rsidR="007D52F0">
        <w:rPr>
          <w:rFonts w:ascii="Times New Roman" w:eastAsia="Times New Roman" w:hAnsi="Times New Roman" w:cs="Times New Roman"/>
          <w:b/>
          <w:lang w:eastAsia="it-IT"/>
        </w:rPr>
        <w:t>7</w:t>
      </w:r>
      <w:r w:rsidR="00636701" w:rsidRPr="00A7748E">
        <w:rPr>
          <w:rFonts w:ascii="Times New Roman" w:eastAsia="Times New Roman" w:hAnsi="Times New Roman" w:cs="Times New Roman"/>
          <w:b/>
          <w:lang w:eastAsia="it-IT"/>
        </w:rPr>
        <w:t>/20</w:t>
      </w:r>
      <w:r w:rsidR="004677D8">
        <w:rPr>
          <w:rFonts w:ascii="Times New Roman" w:eastAsia="Times New Roman" w:hAnsi="Times New Roman" w:cs="Times New Roman"/>
          <w:b/>
          <w:lang w:eastAsia="it-IT"/>
        </w:rPr>
        <w:t>20</w:t>
      </w:r>
    </w:p>
    <w:p w:rsidR="00050CAF" w:rsidRPr="00A7748E" w:rsidRDefault="00050CAF" w:rsidP="0011224E">
      <w:pPr>
        <w:spacing w:after="0" w:line="240" w:lineRule="auto"/>
        <w:jc w:val="center"/>
        <w:rPr>
          <w:rFonts w:ascii="Times New Roman" w:eastAsia="Times New Roman" w:hAnsi="Times New Roman" w:cs="Times New Roman"/>
          <w:lang w:eastAsia="it-IT"/>
        </w:rPr>
      </w:pPr>
      <w:r w:rsidRPr="00A7748E">
        <w:rPr>
          <w:rFonts w:ascii="Times New Roman" w:eastAsia="Times New Roman" w:hAnsi="Times New Roman" w:cs="Times New Roman"/>
          <w:noProof/>
          <w:lang w:eastAsia="it-IT"/>
        </w:rPr>
        <w:drawing>
          <wp:inline distT="0" distB="0" distL="0" distR="0" wp14:anchorId="1EB3B73F" wp14:editId="6F89A5F4">
            <wp:extent cx="2552700" cy="137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628" b="4652"/>
                    <a:stretch/>
                  </pic:blipFill>
                  <pic:spPr bwMode="auto">
                    <a:xfrm>
                      <a:off x="0" y="0"/>
                      <a:ext cx="255270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050CAF" w:rsidRPr="00A7748E" w:rsidRDefault="00050CAF" w:rsidP="0011224E">
      <w:pPr>
        <w:tabs>
          <w:tab w:val="center" w:pos="4819"/>
          <w:tab w:val="right" w:pos="9071"/>
        </w:tabs>
        <w:spacing w:before="120" w:after="0" w:line="240" w:lineRule="auto"/>
        <w:jc w:val="center"/>
        <w:rPr>
          <w:rFonts w:ascii="Times New Roman" w:eastAsia="Times New Roman" w:hAnsi="Times New Roman" w:cs="Times New Roman"/>
          <w:b/>
          <w:lang w:eastAsia="it-IT"/>
        </w:rPr>
      </w:pPr>
    </w:p>
    <w:p w:rsidR="00050CAF" w:rsidRPr="00A7748E" w:rsidRDefault="00050CAF" w:rsidP="0011224E">
      <w:pPr>
        <w:tabs>
          <w:tab w:val="center" w:pos="4819"/>
          <w:tab w:val="right" w:pos="9071"/>
        </w:tabs>
        <w:spacing w:before="120" w:after="0" w:line="240" w:lineRule="auto"/>
        <w:jc w:val="center"/>
        <w:rPr>
          <w:rFonts w:ascii="Times New Roman" w:eastAsia="Times New Roman" w:hAnsi="Times New Roman" w:cs="Times New Roman"/>
          <w:b/>
          <w:lang w:eastAsia="it-IT"/>
        </w:rPr>
      </w:pPr>
      <w:r w:rsidRPr="00A7748E">
        <w:rPr>
          <w:rFonts w:ascii="Times New Roman" w:eastAsia="Times New Roman" w:hAnsi="Times New Roman" w:cs="Times New Roman"/>
          <w:b/>
          <w:lang w:eastAsia="it-IT"/>
        </w:rPr>
        <w:t>Riunione del Comitato Unico di Garanzia per le pari opportunità, la valorizzazione del benessere di chi lavora e contro le discriminazioni</w:t>
      </w:r>
    </w:p>
    <w:p w:rsidR="00050CAF" w:rsidRPr="00A7748E" w:rsidRDefault="00050CAF" w:rsidP="0011224E">
      <w:pPr>
        <w:spacing w:before="120" w:after="0" w:line="240" w:lineRule="auto"/>
        <w:jc w:val="both"/>
        <w:rPr>
          <w:rFonts w:ascii="Times New Roman" w:eastAsia="Times New Roman" w:hAnsi="Times New Roman" w:cs="Times New Roman"/>
          <w:lang w:eastAsia="it-IT"/>
        </w:rPr>
      </w:pPr>
    </w:p>
    <w:p w:rsidR="00050CAF" w:rsidRPr="00A7748E" w:rsidRDefault="00457B59" w:rsidP="0011224E">
      <w:pPr>
        <w:spacing w:before="120" w:after="0" w:line="240" w:lineRule="auto"/>
        <w:jc w:val="both"/>
        <w:rPr>
          <w:rFonts w:ascii="Times New Roman" w:eastAsia="Times New Roman" w:hAnsi="Times New Roman" w:cs="Times New Roman"/>
          <w:lang w:eastAsia="it-IT"/>
        </w:rPr>
      </w:pPr>
      <w:r w:rsidRPr="00A7748E">
        <w:rPr>
          <w:rFonts w:ascii="Times New Roman" w:eastAsia="Times New Roman" w:hAnsi="Times New Roman" w:cs="Times New Roman"/>
          <w:lang w:eastAsia="it-IT"/>
        </w:rPr>
        <w:t xml:space="preserve">Il giorno </w:t>
      </w:r>
      <w:r w:rsidR="007D52F0">
        <w:rPr>
          <w:rFonts w:ascii="Times New Roman" w:eastAsia="Times New Roman" w:hAnsi="Times New Roman" w:cs="Times New Roman"/>
          <w:lang w:eastAsia="it-IT"/>
        </w:rPr>
        <w:t>6 ottobre</w:t>
      </w:r>
      <w:r w:rsidR="00286456">
        <w:rPr>
          <w:rFonts w:ascii="Times New Roman" w:eastAsia="Times New Roman" w:hAnsi="Times New Roman" w:cs="Times New Roman"/>
          <w:lang w:eastAsia="it-IT"/>
        </w:rPr>
        <w:t xml:space="preserve"> 2020</w:t>
      </w:r>
      <w:r w:rsidR="00050CAF" w:rsidRPr="00A7748E">
        <w:rPr>
          <w:rFonts w:ascii="Times New Roman" w:eastAsia="Times New Roman" w:hAnsi="Times New Roman" w:cs="Times New Roman"/>
          <w:lang w:eastAsia="it-IT"/>
        </w:rPr>
        <w:t>, alle ore 1</w:t>
      </w:r>
      <w:r w:rsidR="00704095">
        <w:rPr>
          <w:rFonts w:ascii="Times New Roman" w:eastAsia="Times New Roman" w:hAnsi="Times New Roman" w:cs="Times New Roman"/>
          <w:lang w:eastAsia="it-IT"/>
        </w:rPr>
        <w:t>1</w:t>
      </w:r>
      <w:r w:rsidR="00050CAF" w:rsidRPr="00A7748E">
        <w:rPr>
          <w:rFonts w:ascii="Times New Roman" w:eastAsia="Times New Roman" w:hAnsi="Times New Roman" w:cs="Times New Roman"/>
          <w:lang w:eastAsia="it-IT"/>
        </w:rPr>
        <w:t>.</w:t>
      </w:r>
      <w:r w:rsidR="003F168F" w:rsidRPr="00A7748E">
        <w:rPr>
          <w:rFonts w:ascii="Times New Roman" w:eastAsia="Times New Roman" w:hAnsi="Times New Roman" w:cs="Times New Roman"/>
          <w:lang w:eastAsia="it-IT"/>
        </w:rPr>
        <w:t>00</w:t>
      </w:r>
      <w:r w:rsidR="00704095">
        <w:rPr>
          <w:rFonts w:ascii="Times New Roman" w:eastAsia="Times New Roman" w:hAnsi="Times New Roman" w:cs="Times New Roman"/>
          <w:lang w:eastAsia="it-IT"/>
        </w:rPr>
        <w:t xml:space="preserve"> </w:t>
      </w:r>
      <w:r w:rsidRPr="00A7748E">
        <w:rPr>
          <w:rFonts w:ascii="Times New Roman" w:eastAsia="Times New Roman" w:hAnsi="Times New Roman" w:cs="Times New Roman"/>
          <w:lang w:eastAsia="it-IT"/>
        </w:rPr>
        <w:t xml:space="preserve">si riunisce il C.U.G. </w:t>
      </w:r>
      <w:r w:rsidR="007D52F0">
        <w:rPr>
          <w:rFonts w:ascii="Times New Roman" w:eastAsia="Times New Roman" w:hAnsi="Times New Roman" w:cs="Times New Roman"/>
          <w:lang w:eastAsia="it-IT"/>
        </w:rPr>
        <w:t xml:space="preserve">in Sala Onofri </w:t>
      </w:r>
      <w:r w:rsidR="00050CAF" w:rsidRPr="00A7748E">
        <w:rPr>
          <w:rFonts w:ascii="Times New Roman" w:eastAsia="Times New Roman" w:hAnsi="Times New Roman" w:cs="Times New Roman"/>
          <w:lang w:eastAsia="it-IT"/>
        </w:rPr>
        <w:t>con il seguente ordine del giorno:</w:t>
      </w:r>
    </w:p>
    <w:p w:rsidR="002E701B" w:rsidRPr="00A7748E" w:rsidRDefault="002E701B" w:rsidP="0011224E">
      <w:pPr>
        <w:spacing w:after="0" w:line="240" w:lineRule="auto"/>
        <w:jc w:val="both"/>
        <w:rPr>
          <w:rFonts w:ascii="Times New Roman" w:eastAsia="Times New Roman" w:hAnsi="Times New Roman" w:cs="Times New Roman"/>
          <w:lang w:eastAsia="it-IT"/>
        </w:rPr>
      </w:pPr>
    </w:p>
    <w:p w:rsid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1. Approvazione del Verbale della seduta del 3 giugno u.s.</w:t>
      </w:r>
    </w:p>
    <w:p w:rsidR="007D52F0" w:rsidRP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2. Termine del mandato del Comitato Unico di Garanzia (31.12.2020) e avvio procedure per il suo rinnovo.</w:t>
      </w:r>
    </w:p>
    <w:p w:rsidR="007D52F0" w:rsidRP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3. Possibili modifiche al Regolamento del CUG e dello Sportello di Ascolto.</w:t>
      </w:r>
    </w:p>
    <w:p w:rsidR="007D52F0" w:rsidRP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4. Attività pendenti del CUG e calendario.</w:t>
      </w:r>
    </w:p>
    <w:p w:rsidR="007D52F0" w:rsidRP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5. Aggiornamenti dallo Sportello di Ascolto.</w:t>
      </w:r>
    </w:p>
    <w:p w:rsidR="007D52F0" w:rsidRP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6. Situazione COVID-19: smart working e benessere organizzativo.</w:t>
      </w:r>
    </w:p>
    <w:p w:rsidR="007D52F0" w:rsidRDefault="007D52F0" w:rsidP="007D52F0">
      <w:pPr>
        <w:spacing w:before="120" w:after="0" w:line="240" w:lineRule="auto"/>
        <w:ind w:left="708"/>
        <w:jc w:val="both"/>
        <w:rPr>
          <w:rFonts w:ascii="Times New Roman" w:hAnsi="Times New Roman" w:cs="Times New Roman"/>
          <w:iCs/>
        </w:rPr>
      </w:pPr>
      <w:r w:rsidRPr="007D52F0">
        <w:rPr>
          <w:rFonts w:ascii="Times New Roman" w:hAnsi="Times New Roman" w:cs="Times New Roman"/>
          <w:iCs/>
        </w:rPr>
        <w:t>7. Varie &amp; eventuali.</w:t>
      </w:r>
    </w:p>
    <w:p w:rsidR="00050CAF" w:rsidRPr="007D52F0" w:rsidRDefault="00050CAF" w:rsidP="007D52F0">
      <w:pPr>
        <w:spacing w:before="120" w:after="0" w:line="240" w:lineRule="auto"/>
        <w:jc w:val="both"/>
        <w:rPr>
          <w:rFonts w:ascii="Times New Roman" w:hAnsi="Times New Roman" w:cs="Times New Roman"/>
          <w:iCs/>
        </w:rPr>
      </w:pPr>
      <w:r w:rsidRPr="00A7748E">
        <w:rPr>
          <w:rFonts w:ascii="Times New Roman" w:eastAsia="Times New Roman" w:hAnsi="Times New Roman" w:cs="Times New Roman"/>
          <w:lang w:eastAsia="it-IT"/>
        </w:rPr>
        <w:t xml:space="preserve">Alla riunione, presieduta da </w:t>
      </w:r>
      <w:r w:rsidR="00457B59" w:rsidRPr="00A7748E">
        <w:rPr>
          <w:rFonts w:ascii="Times New Roman" w:eastAsia="Times New Roman" w:hAnsi="Times New Roman" w:cs="Times New Roman"/>
          <w:lang w:eastAsia="it-IT"/>
        </w:rPr>
        <w:t>Roberto Martini</w:t>
      </w:r>
      <w:r w:rsidR="00B36291" w:rsidRPr="00A7748E">
        <w:rPr>
          <w:rFonts w:ascii="Times New Roman" w:eastAsia="Times New Roman" w:hAnsi="Times New Roman" w:cs="Times New Roman"/>
          <w:lang w:eastAsia="it-IT"/>
        </w:rPr>
        <w:t>, sono presenti i seguenti membri:</w:t>
      </w:r>
    </w:p>
    <w:p w:rsidR="00A91B4A" w:rsidRPr="00A7748E" w:rsidRDefault="00A91B4A" w:rsidP="0011224E">
      <w:pPr>
        <w:spacing w:after="0" w:line="240" w:lineRule="auto"/>
        <w:ind w:left="720"/>
        <w:jc w:val="both"/>
        <w:rPr>
          <w:rFonts w:ascii="Times New Roman" w:eastAsia="Times New Roman" w:hAnsi="Times New Roman" w:cs="Times New Roman"/>
          <w:lang w:eastAsia="it-IT"/>
        </w:rPr>
      </w:pPr>
    </w:p>
    <w:p w:rsidR="00286456" w:rsidRDefault="00704095" w:rsidP="0011224E">
      <w:pPr>
        <w:numPr>
          <w:ilvl w:val="0"/>
          <w:numId w:val="1"/>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Piergabriele Papadia de Bottini</w:t>
      </w:r>
      <w:r w:rsidR="00286456">
        <w:rPr>
          <w:rFonts w:ascii="Times New Roman" w:eastAsia="Times New Roman" w:hAnsi="Times New Roman" w:cs="Times New Roman"/>
          <w:lang w:eastAsia="it-IT"/>
        </w:rPr>
        <w:t xml:space="preserve"> (DGAI VI)</w:t>
      </w:r>
      <w:r>
        <w:rPr>
          <w:rFonts w:ascii="Times New Roman" w:eastAsia="Times New Roman" w:hAnsi="Times New Roman" w:cs="Times New Roman"/>
          <w:lang w:eastAsia="it-IT"/>
        </w:rPr>
        <w:t>;</w:t>
      </w:r>
    </w:p>
    <w:p w:rsidR="007D52F0" w:rsidRPr="007D52F0" w:rsidRDefault="007D52F0" w:rsidP="007D52F0">
      <w:pPr>
        <w:numPr>
          <w:ilvl w:val="0"/>
          <w:numId w:val="1"/>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Marina Sbordoni (SG-UAP);</w:t>
      </w:r>
    </w:p>
    <w:p w:rsidR="00325695" w:rsidRDefault="003E6317" w:rsidP="00325695">
      <w:pPr>
        <w:numPr>
          <w:ilvl w:val="0"/>
          <w:numId w:val="1"/>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Trovato Concetta</w:t>
      </w:r>
      <w:r w:rsidR="00704095">
        <w:rPr>
          <w:rFonts w:ascii="Times New Roman" w:eastAsia="Times New Roman" w:hAnsi="Times New Roman" w:cs="Times New Roman"/>
          <w:lang w:eastAsia="it-IT"/>
        </w:rPr>
        <w:t xml:space="preserve"> (CISL - Vice Presidente); </w:t>
      </w:r>
    </w:p>
    <w:p w:rsidR="00430497" w:rsidRDefault="00704095" w:rsidP="0011224E">
      <w:pPr>
        <w:numPr>
          <w:ilvl w:val="0"/>
          <w:numId w:val="1"/>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Carmelo Barbarello</w:t>
      </w:r>
      <w:r w:rsidR="00286456">
        <w:rPr>
          <w:rFonts w:ascii="Times New Roman" w:eastAsia="Times New Roman" w:hAnsi="Times New Roman" w:cs="Times New Roman"/>
          <w:lang w:eastAsia="it-IT"/>
        </w:rPr>
        <w:t xml:space="preserve"> (SNDMAE)</w:t>
      </w:r>
      <w:r>
        <w:rPr>
          <w:rFonts w:ascii="Times New Roman" w:eastAsia="Times New Roman" w:hAnsi="Times New Roman" w:cs="Times New Roman"/>
          <w:lang w:eastAsia="it-IT"/>
        </w:rPr>
        <w:t>;</w:t>
      </w:r>
    </w:p>
    <w:p w:rsidR="00325695" w:rsidRDefault="00325695" w:rsidP="0011224E">
      <w:pPr>
        <w:numPr>
          <w:ilvl w:val="0"/>
          <w:numId w:val="1"/>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Ortensia De Simone (UNADIS);</w:t>
      </w:r>
    </w:p>
    <w:p w:rsidR="00050CAF" w:rsidRPr="00A7748E" w:rsidRDefault="00AC5D92" w:rsidP="0011224E">
      <w:pPr>
        <w:numPr>
          <w:ilvl w:val="0"/>
          <w:numId w:val="1"/>
        </w:numPr>
        <w:spacing w:after="0" w:line="240" w:lineRule="auto"/>
        <w:jc w:val="both"/>
        <w:rPr>
          <w:rFonts w:ascii="Times New Roman" w:eastAsia="Times New Roman" w:hAnsi="Times New Roman" w:cs="Times New Roman"/>
          <w:lang w:eastAsia="it-IT"/>
        </w:rPr>
      </w:pPr>
      <w:r w:rsidRPr="00A7748E">
        <w:rPr>
          <w:rFonts w:ascii="Times New Roman" w:eastAsia="Times New Roman" w:hAnsi="Times New Roman" w:cs="Times New Roman"/>
          <w:lang w:eastAsia="it-IT"/>
        </w:rPr>
        <w:t>Marco Esposito (DGRI III</w:t>
      </w:r>
      <w:r w:rsidR="00050CAF" w:rsidRPr="00A7748E">
        <w:rPr>
          <w:rFonts w:ascii="Times New Roman" w:eastAsia="Times New Roman" w:hAnsi="Times New Roman" w:cs="Times New Roman"/>
          <w:lang w:eastAsia="it-IT"/>
        </w:rPr>
        <w:t xml:space="preserve"> – Segretari</w:t>
      </w:r>
      <w:r w:rsidR="00DB0D91" w:rsidRPr="00A7748E">
        <w:rPr>
          <w:rFonts w:ascii="Times New Roman" w:eastAsia="Times New Roman" w:hAnsi="Times New Roman" w:cs="Times New Roman"/>
          <w:lang w:eastAsia="it-IT"/>
        </w:rPr>
        <w:t>o</w:t>
      </w:r>
      <w:r w:rsidR="00050CAF" w:rsidRPr="00A7748E">
        <w:rPr>
          <w:rFonts w:ascii="Times New Roman" w:eastAsia="Times New Roman" w:hAnsi="Times New Roman" w:cs="Times New Roman"/>
          <w:lang w:eastAsia="it-IT"/>
        </w:rPr>
        <w:t xml:space="preserve"> del CUG)</w:t>
      </w:r>
      <w:r w:rsidR="00CA42B0">
        <w:rPr>
          <w:rFonts w:ascii="Times New Roman" w:eastAsia="Times New Roman" w:hAnsi="Times New Roman" w:cs="Times New Roman"/>
          <w:lang w:eastAsia="it-IT"/>
        </w:rPr>
        <w:t>.</w:t>
      </w:r>
    </w:p>
    <w:p w:rsidR="00325695" w:rsidRPr="00A7748E" w:rsidRDefault="00325695" w:rsidP="0011224E">
      <w:pPr>
        <w:spacing w:after="0" w:line="240" w:lineRule="auto"/>
        <w:jc w:val="both"/>
        <w:rPr>
          <w:rFonts w:ascii="Times New Roman" w:eastAsia="Times New Roman" w:hAnsi="Times New Roman" w:cs="Times New Roman"/>
          <w:lang w:eastAsia="it-IT"/>
        </w:rPr>
      </w:pPr>
    </w:p>
    <w:p w:rsidR="00C41CDE" w:rsidRPr="00A7748E" w:rsidRDefault="004F7B53" w:rsidP="0011224E">
      <w:pPr>
        <w:spacing w:after="0" w:line="240" w:lineRule="auto"/>
        <w:jc w:val="both"/>
        <w:rPr>
          <w:rFonts w:ascii="Times New Roman" w:hAnsi="Times New Roman" w:cs="Times New Roman"/>
        </w:rPr>
      </w:pPr>
      <w:r w:rsidRPr="00A7748E">
        <w:rPr>
          <w:rFonts w:ascii="Times New Roman" w:eastAsia="Times New Roman" w:hAnsi="Times New Roman" w:cs="Times New Roman"/>
          <w:lang w:eastAsia="it-IT"/>
        </w:rPr>
        <w:t>Come ormai di consueto, prendono parte</w:t>
      </w:r>
      <w:r w:rsidR="00672F33">
        <w:rPr>
          <w:rFonts w:ascii="Times New Roman" w:eastAsia="Times New Roman" w:hAnsi="Times New Roman" w:cs="Times New Roman"/>
          <w:lang w:eastAsia="it-IT"/>
        </w:rPr>
        <w:t xml:space="preserve"> alla seduta</w:t>
      </w:r>
      <w:r w:rsidRPr="00A7748E">
        <w:rPr>
          <w:rFonts w:ascii="Times New Roman" w:eastAsia="Times New Roman" w:hAnsi="Times New Roman" w:cs="Times New Roman"/>
          <w:lang w:eastAsia="it-IT"/>
        </w:rPr>
        <w:t xml:space="preserve"> </w:t>
      </w:r>
      <w:r w:rsidR="00286456">
        <w:rPr>
          <w:rFonts w:ascii="Times New Roman" w:eastAsia="Times New Roman" w:hAnsi="Times New Roman" w:cs="Times New Roman"/>
          <w:lang w:eastAsia="it-IT"/>
        </w:rPr>
        <w:t>anche</w:t>
      </w:r>
      <w:r w:rsidR="007D52F0">
        <w:rPr>
          <w:rFonts w:ascii="Times New Roman" w:eastAsia="Times New Roman" w:hAnsi="Times New Roman" w:cs="Times New Roman"/>
          <w:lang w:eastAsia="it-IT"/>
        </w:rPr>
        <w:t xml:space="preserve"> la Consigliera di fiducia, </w:t>
      </w:r>
      <w:r w:rsidR="007D52F0">
        <w:rPr>
          <w:rFonts w:ascii="Times New Roman" w:hAnsi="Times New Roman" w:cs="Times New Roman"/>
        </w:rPr>
        <w:t>Stefania Mezzullo, e</w:t>
      </w:r>
      <w:r w:rsidR="00286456">
        <w:rPr>
          <w:rFonts w:ascii="Times New Roman" w:eastAsia="Times New Roman" w:hAnsi="Times New Roman" w:cs="Times New Roman"/>
          <w:lang w:eastAsia="it-IT"/>
        </w:rPr>
        <w:t xml:space="preserve"> i membri</w:t>
      </w:r>
      <w:r w:rsidR="001B6CB6" w:rsidRPr="00A7748E">
        <w:rPr>
          <w:rFonts w:ascii="Times New Roman" w:hAnsi="Times New Roman" w:cs="Times New Roman"/>
        </w:rPr>
        <w:t xml:space="preserve"> dello Sportello di Ascolto</w:t>
      </w:r>
      <w:r w:rsidR="00672F33">
        <w:rPr>
          <w:rFonts w:ascii="Times New Roman" w:hAnsi="Times New Roman" w:cs="Times New Roman"/>
        </w:rPr>
        <w:t>,</w:t>
      </w:r>
      <w:r w:rsidR="00704095">
        <w:rPr>
          <w:rFonts w:ascii="Times New Roman" w:hAnsi="Times New Roman" w:cs="Times New Roman"/>
        </w:rPr>
        <w:t xml:space="preserve"> </w:t>
      </w:r>
      <w:r w:rsidR="007D52F0">
        <w:rPr>
          <w:rFonts w:ascii="Times New Roman" w:hAnsi="Times New Roman" w:cs="Times New Roman"/>
        </w:rPr>
        <w:t xml:space="preserve">Silvia Scarinci Vartuli e </w:t>
      </w:r>
      <w:r w:rsidR="00704095">
        <w:rPr>
          <w:rFonts w:ascii="Times New Roman" w:hAnsi="Times New Roman" w:cs="Times New Roman"/>
        </w:rPr>
        <w:t>Alfredo di Lorenzo</w:t>
      </w:r>
      <w:r w:rsidR="00704095">
        <w:rPr>
          <w:rFonts w:ascii="Times New Roman" w:eastAsia="Times New Roman" w:hAnsi="Times New Roman" w:cs="Times New Roman"/>
          <w:lang w:eastAsia="it-IT"/>
        </w:rPr>
        <w:t xml:space="preserve">. </w:t>
      </w:r>
    </w:p>
    <w:p w:rsidR="003852FA" w:rsidRDefault="003852FA" w:rsidP="0011224E">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Prima di </w:t>
      </w:r>
      <w:r w:rsidR="003E6317">
        <w:rPr>
          <w:rFonts w:ascii="Times New Roman" w:eastAsia="Times New Roman" w:hAnsi="Times New Roman" w:cs="Times New Roman"/>
          <w:lang w:eastAsia="it-IT"/>
        </w:rPr>
        <w:t>passare ai successivi punti all’OdG</w:t>
      </w:r>
      <w:r w:rsidR="0094688C">
        <w:rPr>
          <w:rFonts w:ascii="Times New Roman" w:eastAsia="Times New Roman" w:hAnsi="Times New Roman" w:cs="Times New Roman"/>
          <w:lang w:eastAsia="it-IT"/>
        </w:rPr>
        <w:t>,</w:t>
      </w:r>
      <w:r w:rsidR="00A7748E">
        <w:rPr>
          <w:rFonts w:ascii="Times New Roman" w:eastAsia="Times New Roman" w:hAnsi="Times New Roman" w:cs="Times New Roman"/>
          <w:lang w:eastAsia="it-IT"/>
        </w:rPr>
        <w:t xml:space="preserve"> </w:t>
      </w:r>
      <w:r w:rsidR="003E6317">
        <w:rPr>
          <w:rFonts w:ascii="Times New Roman" w:eastAsia="Times New Roman" w:hAnsi="Times New Roman" w:cs="Times New Roman"/>
          <w:lang w:eastAsia="it-IT"/>
        </w:rPr>
        <w:t xml:space="preserve">il Presidente </w:t>
      </w:r>
      <w:r w:rsidR="00A7748E">
        <w:rPr>
          <w:rFonts w:ascii="Times New Roman" w:eastAsia="Times New Roman" w:hAnsi="Times New Roman" w:cs="Times New Roman"/>
          <w:lang w:eastAsia="it-IT"/>
        </w:rPr>
        <w:t xml:space="preserve">chiede ai </w:t>
      </w:r>
      <w:r>
        <w:rPr>
          <w:rFonts w:ascii="Times New Roman" w:eastAsia="Times New Roman" w:hAnsi="Times New Roman" w:cs="Times New Roman"/>
          <w:lang w:eastAsia="it-IT"/>
        </w:rPr>
        <w:t xml:space="preserve">membri </w:t>
      </w:r>
      <w:r w:rsidR="00A7748E">
        <w:rPr>
          <w:rFonts w:ascii="Times New Roman" w:eastAsia="Times New Roman" w:hAnsi="Times New Roman" w:cs="Times New Roman"/>
          <w:lang w:eastAsia="it-IT"/>
        </w:rPr>
        <w:t xml:space="preserve">presenti se il Verbale relativo la precedente seduta – circolato ai membri tramite mail nei giorni precedenti – possa considerarsi approvato. </w:t>
      </w:r>
      <w:r w:rsidR="0094688C">
        <w:rPr>
          <w:rFonts w:ascii="Times New Roman" w:eastAsia="Times New Roman" w:hAnsi="Times New Roman" w:cs="Times New Roman"/>
          <w:lang w:eastAsia="it-IT"/>
        </w:rPr>
        <w:t>Non rilevandosi obiezioni</w:t>
      </w:r>
      <w:r w:rsidR="00A7748E">
        <w:rPr>
          <w:rFonts w:ascii="Times New Roman" w:eastAsia="Times New Roman" w:hAnsi="Times New Roman" w:cs="Times New Roman"/>
          <w:lang w:eastAsia="it-IT"/>
        </w:rPr>
        <w:t xml:space="preserve">, si dà </w:t>
      </w:r>
      <w:r w:rsidR="0094688C">
        <w:rPr>
          <w:rFonts w:ascii="Times New Roman" w:eastAsia="Times New Roman" w:hAnsi="Times New Roman" w:cs="Times New Roman"/>
          <w:lang w:eastAsia="it-IT"/>
        </w:rPr>
        <w:t xml:space="preserve">dunque </w:t>
      </w:r>
      <w:r w:rsidR="00325695">
        <w:rPr>
          <w:rFonts w:ascii="Times New Roman" w:eastAsia="Times New Roman" w:hAnsi="Times New Roman" w:cs="Times New Roman"/>
          <w:lang w:eastAsia="it-IT"/>
        </w:rPr>
        <w:t>per approvato il Verbale n.</w:t>
      </w:r>
      <w:r w:rsidR="007D52F0">
        <w:rPr>
          <w:rFonts w:ascii="Times New Roman" w:eastAsia="Times New Roman" w:hAnsi="Times New Roman" w:cs="Times New Roman"/>
          <w:lang w:eastAsia="it-IT"/>
        </w:rPr>
        <w:t>56</w:t>
      </w:r>
      <w:r w:rsidR="00A7748E">
        <w:rPr>
          <w:rFonts w:ascii="Times New Roman" w:eastAsia="Times New Roman" w:hAnsi="Times New Roman" w:cs="Times New Roman"/>
          <w:lang w:eastAsia="it-IT"/>
        </w:rPr>
        <w:t xml:space="preserve"> relativo la seduta del </w:t>
      </w:r>
      <w:r w:rsidR="007D52F0">
        <w:rPr>
          <w:rFonts w:ascii="Times New Roman" w:eastAsia="Times New Roman" w:hAnsi="Times New Roman" w:cs="Times New Roman"/>
          <w:lang w:eastAsia="it-IT"/>
        </w:rPr>
        <w:t>3</w:t>
      </w:r>
      <w:r w:rsidR="00704095">
        <w:rPr>
          <w:rFonts w:ascii="Times New Roman" w:eastAsia="Times New Roman" w:hAnsi="Times New Roman" w:cs="Times New Roman"/>
          <w:lang w:eastAsia="it-IT"/>
        </w:rPr>
        <w:t xml:space="preserve"> </w:t>
      </w:r>
      <w:r w:rsidR="007D52F0">
        <w:rPr>
          <w:rFonts w:ascii="Times New Roman" w:eastAsia="Times New Roman" w:hAnsi="Times New Roman" w:cs="Times New Roman"/>
          <w:lang w:eastAsia="it-IT"/>
        </w:rPr>
        <w:t>giugno</w:t>
      </w:r>
      <w:r w:rsidR="00704095">
        <w:rPr>
          <w:rFonts w:ascii="Times New Roman" w:eastAsia="Times New Roman" w:hAnsi="Times New Roman" w:cs="Times New Roman"/>
          <w:lang w:eastAsia="it-IT"/>
        </w:rPr>
        <w:t xml:space="preserve"> 2020</w:t>
      </w:r>
      <w:r w:rsidR="0094688C">
        <w:rPr>
          <w:rFonts w:ascii="Times New Roman" w:eastAsia="Times New Roman" w:hAnsi="Times New Roman" w:cs="Times New Roman"/>
          <w:lang w:eastAsia="it-IT"/>
        </w:rPr>
        <w:t>.</w:t>
      </w:r>
    </w:p>
    <w:p w:rsidR="00267775" w:rsidRDefault="003852FA" w:rsidP="00A86C10">
      <w:pPr>
        <w:spacing w:before="120"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 xml:space="preserve">Il </w:t>
      </w:r>
      <w:r w:rsidR="005D2C9F">
        <w:rPr>
          <w:rFonts w:ascii="Times New Roman" w:eastAsia="Times New Roman" w:hAnsi="Times New Roman" w:cs="Times New Roman"/>
          <w:lang w:eastAsia="it-IT"/>
        </w:rPr>
        <w:t>Presidente</w:t>
      </w:r>
      <w:r>
        <w:rPr>
          <w:rFonts w:ascii="Times New Roman" w:eastAsia="Times New Roman" w:hAnsi="Times New Roman" w:cs="Times New Roman"/>
          <w:lang w:eastAsia="it-IT"/>
        </w:rPr>
        <w:t xml:space="preserve"> </w:t>
      </w:r>
      <w:r w:rsidR="00F40477">
        <w:rPr>
          <w:rFonts w:ascii="Times New Roman" w:eastAsia="Times New Roman" w:hAnsi="Times New Roman" w:cs="Times New Roman"/>
          <w:lang w:eastAsia="it-IT"/>
        </w:rPr>
        <w:t xml:space="preserve">introduce il punto seguente dell’OdG </w:t>
      </w:r>
      <w:r w:rsidR="00A86C10">
        <w:rPr>
          <w:rFonts w:ascii="Times New Roman" w:eastAsia="Times New Roman" w:hAnsi="Times New Roman" w:cs="Times New Roman"/>
          <w:lang w:eastAsia="it-IT"/>
        </w:rPr>
        <w:t xml:space="preserve">e illustra brevemente gli adempimenti relativi alla nomina del nuovo Comitato Unico di Garanzia che prenderà servizio a partire dal 1 gennaio 2021, allo scadere del mandato dell’attuale Comitato. In accordo con la normativa </w:t>
      </w:r>
      <w:r w:rsidR="00267775">
        <w:rPr>
          <w:rFonts w:ascii="Times New Roman" w:eastAsia="Times New Roman" w:hAnsi="Times New Roman" w:cs="Times New Roman"/>
          <w:lang w:eastAsia="it-IT"/>
        </w:rPr>
        <w:t>in materia</w:t>
      </w:r>
      <w:r w:rsidR="00A86C10">
        <w:rPr>
          <w:rFonts w:ascii="Times New Roman" w:eastAsia="Times New Roman" w:hAnsi="Times New Roman" w:cs="Times New Roman"/>
          <w:lang w:eastAsia="it-IT"/>
        </w:rPr>
        <w:t xml:space="preserve">, il Presidente e i membri per parte dell’Amministrazione verranno individuati tramite interpelli pubblici a firma Segretario Generale, mentre i componenti per parte sindacale verranno designati autonomamente dalle Sigle sindacali. </w:t>
      </w:r>
    </w:p>
    <w:p w:rsidR="002B3CEA" w:rsidRDefault="00A86C10" w:rsidP="00267775">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Presidente ritiene che sia opportuno dare spazio a nuovi membri e pertanto esclude l’idea di </w:t>
      </w:r>
      <w:r>
        <w:rPr>
          <w:rFonts w:ascii="Times New Roman" w:eastAsia="Times New Roman" w:hAnsi="Times New Roman" w:cs="Times New Roman"/>
          <w:i/>
          <w:lang w:eastAsia="it-IT"/>
        </w:rPr>
        <w:t xml:space="preserve">prorogatio in toto </w:t>
      </w:r>
      <w:r>
        <w:rPr>
          <w:rFonts w:ascii="Times New Roman" w:eastAsia="Times New Roman" w:hAnsi="Times New Roman" w:cs="Times New Roman"/>
          <w:lang w:eastAsia="it-IT"/>
        </w:rPr>
        <w:t xml:space="preserve">dell’attuale Comitato che è stata invece adottata da altre Amministrazioni. Peraltro, al fine di non disperdere la preziosa esperienza accumulata negli anni, il Presidente ricorda che la recente Direttiva 2/2019 ha tolto ogni limite al numero dei mandati dei membri del Comitato e pertanto gli attuali membri potranno </w:t>
      </w:r>
      <w:r w:rsidR="00267775">
        <w:rPr>
          <w:rFonts w:ascii="Times New Roman" w:eastAsia="Times New Roman" w:hAnsi="Times New Roman" w:cs="Times New Roman"/>
          <w:lang w:eastAsia="it-IT"/>
        </w:rPr>
        <w:t>ripresentare la propria candidatura</w:t>
      </w:r>
      <w:r>
        <w:rPr>
          <w:rFonts w:ascii="Times New Roman" w:eastAsia="Times New Roman" w:hAnsi="Times New Roman" w:cs="Times New Roman"/>
          <w:lang w:eastAsia="it-IT"/>
        </w:rPr>
        <w:t xml:space="preserve"> </w:t>
      </w:r>
      <w:r w:rsidR="00267775">
        <w:rPr>
          <w:rFonts w:ascii="Times New Roman" w:eastAsia="Times New Roman" w:hAnsi="Times New Roman" w:cs="Times New Roman"/>
          <w:lang w:eastAsia="it-IT"/>
        </w:rPr>
        <w:t>se lo desiderano</w:t>
      </w:r>
      <w:r>
        <w:rPr>
          <w:rFonts w:ascii="Times New Roman" w:eastAsia="Times New Roman" w:hAnsi="Times New Roman" w:cs="Times New Roman"/>
          <w:lang w:eastAsia="it-IT"/>
        </w:rPr>
        <w:t>.</w:t>
      </w:r>
    </w:p>
    <w:p w:rsidR="00267775" w:rsidRDefault="00E95FB7" w:rsidP="00A86C10">
      <w:pPr>
        <w:spacing w:before="120"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ab/>
        <w:t>Si passa poi al seguente punto dell’OdG, concernente proposte di modifica dei regolamenti del CUG e dello Sportello; a tal proposito il Presidente ricorda che di recente il numero degli addetti dello Sportello è stato incrementato da 4 a 6 (3 di nomina amministrativa, 3 di nomina delle Sigle sindacali) e il mandato esteso da 2 a 3 anni.</w:t>
      </w:r>
      <w:r w:rsidR="007F5455">
        <w:rPr>
          <w:rFonts w:ascii="Times New Roman" w:eastAsia="Times New Roman" w:hAnsi="Times New Roman" w:cs="Times New Roman"/>
          <w:lang w:eastAsia="it-IT"/>
        </w:rPr>
        <w:t xml:space="preserve"> </w:t>
      </w:r>
    </w:p>
    <w:p w:rsidR="00E95FB7" w:rsidRDefault="007F5455" w:rsidP="00267775">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Dal giro di tavolo che ne segue emergono numerose proposte di emendamento dei </w:t>
      </w:r>
      <w:r w:rsidR="00267775">
        <w:rPr>
          <w:rFonts w:ascii="Times New Roman" w:eastAsia="Times New Roman" w:hAnsi="Times New Roman" w:cs="Times New Roman"/>
          <w:lang w:eastAsia="it-IT"/>
        </w:rPr>
        <w:t xml:space="preserve">predetti </w:t>
      </w:r>
      <w:r>
        <w:rPr>
          <w:rFonts w:ascii="Times New Roman" w:eastAsia="Times New Roman" w:hAnsi="Times New Roman" w:cs="Times New Roman"/>
          <w:lang w:eastAsia="it-IT"/>
        </w:rPr>
        <w:t xml:space="preserve">Regolamenti, soprattutto in tema di </w:t>
      </w:r>
      <w:r>
        <w:rPr>
          <w:rFonts w:ascii="Times New Roman" w:eastAsia="Times New Roman" w:hAnsi="Times New Roman" w:cs="Times New Roman"/>
          <w:i/>
          <w:lang w:eastAsia="it-IT"/>
        </w:rPr>
        <w:t>membership</w:t>
      </w:r>
      <w:r>
        <w:rPr>
          <w:rFonts w:ascii="Times New Roman" w:eastAsia="Times New Roman" w:hAnsi="Times New Roman" w:cs="Times New Roman"/>
          <w:lang w:eastAsia="it-IT"/>
        </w:rPr>
        <w:t xml:space="preserve">, e si chiede </w:t>
      </w:r>
      <w:r w:rsidR="00267775">
        <w:rPr>
          <w:rFonts w:ascii="Times New Roman" w:eastAsia="Times New Roman" w:hAnsi="Times New Roman" w:cs="Times New Roman"/>
          <w:lang w:eastAsia="it-IT"/>
        </w:rPr>
        <w:t xml:space="preserve">di valutare la possibile inclusione </w:t>
      </w:r>
      <w:r>
        <w:rPr>
          <w:rFonts w:ascii="Times New Roman" w:eastAsia="Times New Roman" w:hAnsi="Times New Roman" w:cs="Times New Roman"/>
          <w:lang w:eastAsia="it-IT"/>
        </w:rPr>
        <w:t>a</w:t>
      </w:r>
      <w:r w:rsidR="00551E1E">
        <w:rPr>
          <w:rFonts w:ascii="Times New Roman" w:eastAsia="Times New Roman" w:hAnsi="Times New Roman" w:cs="Times New Roman"/>
          <w:lang w:eastAsia="it-IT"/>
        </w:rPr>
        <w:t xml:space="preserve">nche personale posto a riposo, </w:t>
      </w:r>
      <w:r>
        <w:rPr>
          <w:rFonts w:ascii="Times New Roman" w:eastAsia="Times New Roman" w:hAnsi="Times New Roman" w:cs="Times New Roman"/>
          <w:lang w:eastAsia="it-IT"/>
        </w:rPr>
        <w:t>fuori ruolo</w:t>
      </w:r>
      <w:r w:rsidR="00551E1E">
        <w:rPr>
          <w:rFonts w:ascii="Times New Roman" w:eastAsia="Times New Roman" w:hAnsi="Times New Roman" w:cs="Times New Roman"/>
          <w:lang w:eastAsia="it-IT"/>
        </w:rPr>
        <w:t xml:space="preserve"> o distaccato</w:t>
      </w:r>
      <w:r>
        <w:rPr>
          <w:rFonts w:ascii="Times New Roman" w:eastAsia="Times New Roman" w:hAnsi="Times New Roman" w:cs="Times New Roman"/>
          <w:lang w:eastAsia="it-IT"/>
        </w:rPr>
        <w:t>. Da una ricognizione della normativa disciplinante la materia, non sembrano esserci però spazi per queste modifiche normative, anche se si rimanda a successivi</w:t>
      </w:r>
      <w:r w:rsidR="00267775">
        <w:rPr>
          <w:rFonts w:ascii="Times New Roman" w:eastAsia="Times New Roman" w:hAnsi="Times New Roman" w:cs="Times New Roman"/>
          <w:lang w:eastAsia="it-IT"/>
        </w:rPr>
        <w:t xml:space="preserve"> ulteriori</w:t>
      </w:r>
      <w:r>
        <w:rPr>
          <w:rFonts w:ascii="Times New Roman" w:eastAsia="Times New Roman" w:hAnsi="Times New Roman" w:cs="Times New Roman"/>
          <w:lang w:eastAsia="it-IT"/>
        </w:rPr>
        <w:t xml:space="preserve"> approfondimenti la possibilità di prevedere comunque un impiego di quelle categorie di personale se non nei ranghi almeno come supporto alle attività del Comitato e dello Sportello.</w:t>
      </w:r>
      <w:r w:rsidR="00551E1E">
        <w:rPr>
          <w:rFonts w:ascii="Times New Roman" w:eastAsia="Times New Roman" w:hAnsi="Times New Roman" w:cs="Times New Roman"/>
          <w:lang w:eastAsia="it-IT"/>
        </w:rPr>
        <w:t xml:space="preserve"> La normativa impedisce anche di includere il personale dell’ICE nel Comitato Unico di Garanzia e Sportello: come anche per l’AICS, l’ICE è </w:t>
      </w:r>
      <w:r w:rsidR="00267775">
        <w:rPr>
          <w:rFonts w:ascii="Times New Roman" w:eastAsia="Times New Roman" w:hAnsi="Times New Roman" w:cs="Times New Roman"/>
          <w:lang w:eastAsia="it-IT"/>
        </w:rPr>
        <w:t xml:space="preserve">infatti </w:t>
      </w:r>
      <w:r w:rsidR="00551E1E">
        <w:rPr>
          <w:rFonts w:ascii="Times New Roman" w:eastAsia="Times New Roman" w:hAnsi="Times New Roman" w:cs="Times New Roman"/>
          <w:lang w:eastAsia="it-IT"/>
        </w:rPr>
        <w:t xml:space="preserve">tenuto normativamente a dotarsi di organi propri. Viene infine ribadito che per quanto concerne le norme per parte sindacale non ci sono vincoli per quanto riguarda la possibilità che a svolgere incarichi presso il CUG sia </w:t>
      </w:r>
      <w:r w:rsidR="00267775">
        <w:rPr>
          <w:rFonts w:ascii="Times New Roman" w:eastAsia="Times New Roman" w:hAnsi="Times New Roman" w:cs="Times New Roman"/>
          <w:lang w:eastAsia="it-IT"/>
        </w:rPr>
        <w:t xml:space="preserve">anche </w:t>
      </w:r>
      <w:r w:rsidR="00551E1E">
        <w:rPr>
          <w:rFonts w:ascii="Times New Roman" w:eastAsia="Times New Roman" w:hAnsi="Times New Roman" w:cs="Times New Roman"/>
          <w:lang w:eastAsia="it-IT"/>
        </w:rPr>
        <w:t>personale posto a riposo.</w:t>
      </w:r>
    </w:p>
    <w:p w:rsidR="00551E1E" w:rsidRDefault="00551E1E" w:rsidP="00A86C10">
      <w:pPr>
        <w:spacing w:before="120"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 xml:space="preserve">Per quanto concerne le attività pendenti del Comitato, viene constatato come la DGRI non abbia ancora provveduto a trasmettere la relazione sul personale per l’anno 2019, anche alla luce del rinvio </w:t>
      </w:r>
      <w:r>
        <w:rPr>
          <w:rFonts w:ascii="Times New Roman" w:eastAsia="Times New Roman" w:hAnsi="Times New Roman" w:cs="Times New Roman"/>
          <w:i/>
          <w:lang w:eastAsia="it-IT"/>
        </w:rPr>
        <w:t xml:space="preserve">sine die </w:t>
      </w:r>
      <w:r>
        <w:rPr>
          <w:rFonts w:ascii="Times New Roman" w:eastAsia="Times New Roman" w:hAnsi="Times New Roman" w:cs="Times New Roman"/>
          <w:lang w:eastAsia="it-IT"/>
        </w:rPr>
        <w:t xml:space="preserve">della scadenza in origine prevista per il 1°marzo. Per quanto riguarda l’anno 2021, si segnala che la prima scadenza sarà l’aggiornamento </w:t>
      </w:r>
      <w:r w:rsidR="00267775">
        <w:rPr>
          <w:rFonts w:ascii="Times New Roman" w:eastAsia="Times New Roman" w:hAnsi="Times New Roman" w:cs="Times New Roman"/>
          <w:lang w:eastAsia="it-IT"/>
        </w:rPr>
        <w:t xml:space="preserve">entro il 31 gennaio </w:t>
      </w:r>
      <w:r>
        <w:rPr>
          <w:rFonts w:ascii="Times New Roman" w:eastAsia="Times New Roman" w:hAnsi="Times New Roman" w:cs="Times New Roman"/>
          <w:lang w:eastAsia="it-IT"/>
        </w:rPr>
        <w:t>del Piano triennale delle azioni positive, di cui si provvederà a stendere una prima bozza in vista del passaggio di consegne con il nuovo Comitato che entrerà in carica il 1° gennaio 2021.</w:t>
      </w:r>
    </w:p>
    <w:p w:rsidR="007A7F8F" w:rsidRDefault="00551E1E" w:rsidP="00A86C10">
      <w:pPr>
        <w:spacing w:before="120"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Si passa dunque al punto successivo dell’OdG e il Presidente cede la parola alla Consigliera di fiducia per illustrare le attività dello Sportello di Ascolto nella difficile congiuntura pandemica in corso. Viene quindi fornita una panoramica delle segnalazioni ricevute in corso d’anno: su un totale di dieci, la metà è arrivata nella fase pre-COVID 19</w:t>
      </w:r>
      <w:r w:rsidR="00CA56B1">
        <w:rPr>
          <w:rFonts w:ascii="Times New Roman" w:eastAsia="Times New Roman" w:hAnsi="Times New Roman" w:cs="Times New Roman"/>
          <w:lang w:eastAsia="it-IT"/>
        </w:rPr>
        <w:t>, mentre le restanti sono</w:t>
      </w:r>
      <w:r w:rsidR="00267775">
        <w:rPr>
          <w:rFonts w:ascii="Times New Roman" w:eastAsia="Times New Roman" w:hAnsi="Times New Roman" w:cs="Times New Roman"/>
          <w:lang w:eastAsia="it-IT"/>
        </w:rPr>
        <w:t xml:space="preserve"> arrivate ad emergenza in corso. </w:t>
      </w:r>
      <w:r w:rsidR="00CA56B1">
        <w:rPr>
          <w:rFonts w:ascii="Times New Roman" w:eastAsia="Times New Roman" w:hAnsi="Times New Roman" w:cs="Times New Roman"/>
          <w:lang w:eastAsia="it-IT"/>
        </w:rPr>
        <w:t xml:space="preserve"> </w:t>
      </w:r>
      <w:r w:rsidR="007A7F8F">
        <w:rPr>
          <w:rFonts w:ascii="Times New Roman" w:eastAsia="Times New Roman" w:hAnsi="Times New Roman" w:cs="Times New Roman"/>
          <w:lang w:eastAsia="it-IT"/>
        </w:rPr>
        <w:t>S</w:t>
      </w:r>
      <w:r w:rsidR="00CA56B1">
        <w:rPr>
          <w:rFonts w:ascii="Times New Roman" w:eastAsia="Times New Roman" w:hAnsi="Times New Roman" w:cs="Times New Roman"/>
          <w:lang w:eastAsia="it-IT"/>
        </w:rPr>
        <w:t xml:space="preserve">ono pervenute </w:t>
      </w:r>
      <w:r w:rsidR="007A7F8F">
        <w:rPr>
          <w:rFonts w:ascii="Times New Roman" w:eastAsia="Times New Roman" w:hAnsi="Times New Roman" w:cs="Times New Roman"/>
          <w:lang w:eastAsia="it-IT"/>
        </w:rPr>
        <w:t xml:space="preserve">altresì </w:t>
      </w:r>
      <w:r w:rsidR="00CA56B1">
        <w:rPr>
          <w:rFonts w:ascii="Times New Roman" w:eastAsia="Times New Roman" w:hAnsi="Times New Roman" w:cs="Times New Roman"/>
          <w:lang w:eastAsia="it-IT"/>
        </w:rPr>
        <w:t>2 segnalazioni a carattere “collett</w:t>
      </w:r>
      <w:r w:rsidR="007A7F8F">
        <w:rPr>
          <w:rFonts w:ascii="Times New Roman" w:eastAsia="Times New Roman" w:hAnsi="Times New Roman" w:cs="Times New Roman"/>
          <w:lang w:eastAsia="it-IT"/>
        </w:rPr>
        <w:t>ivo”, ma si ricorda che l</w:t>
      </w:r>
      <w:r w:rsidR="00CA56B1">
        <w:rPr>
          <w:rFonts w:ascii="Times New Roman" w:eastAsia="Times New Roman" w:hAnsi="Times New Roman" w:cs="Times New Roman"/>
          <w:lang w:eastAsia="it-IT"/>
        </w:rPr>
        <w:t xml:space="preserve">o Sportello ha titolo solo per occuparsi di segnalazioni individuali. </w:t>
      </w:r>
    </w:p>
    <w:p w:rsidR="007A7F8F" w:rsidRDefault="00CA56B1" w:rsidP="007A7F8F">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Ne</w:t>
      </w:r>
      <w:r w:rsidR="007A7F8F">
        <w:rPr>
          <w:rFonts w:ascii="Times New Roman" w:eastAsia="Times New Roman" w:hAnsi="Times New Roman" w:cs="Times New Roman"/>
          <w:lang w:eastAsia="it-IT"/>
        </w:rPr>
        <w:t xml:space="preserve">l corso degli scorsi mesi, in connessione con l’emergenza sanitaria in corso, si </w:t>
      </w:r>
      <w:r>
        <w:rPr>
          <w:rFonts w:ascii="Times New Roman" w:eastAsia="Times New Roman" w:hAnsi="Times New Roman" w:cs="Times New Roman"/>
          <w:lang w:eastAsia="it-IT"/>
        </w:rPr>
        <w:t>rilevato un mutamento della natura delle segnalazioni pervenute allo Sportello: mentre sono diminuiti i</w:t>
      </w:r>
      <w:r w:rsidRPr="00CA56B1">
        <w:rPr>
          <w:rFonts w:ascii="Times New Roman" w:eastAsia="Times New Roman" w:hAnsi="Times New Roman" w:cs="Times New Roman"/>
          <w:lang w:eastAsia="it-IT"/>
        </w:rPr>
        <w:t xml:space="preserve"> problemi di conflittualità sul posto di lavoro</w:t>
      </w:r>
      <w:r>
        <w:rPr>
          <w:rFonts w:ascii="Times New Roman" w:eastAsia="Times New Roman" w:hAnsi="Times New Roman" w:cs="Times New Roman"/>
          <w:lang w:eastAsia="it-IT"/>
        </w:rPr>
        <w:t>, sono aumentati</w:t>
      </w:r>
      <w:r w:rsidRPr="00CA56B1">
        <w:rPr>
          <w:rFonts w:ascii="Times New Roman" w:eastAsia="Times New Roman" w:hAnsi="Times New Roman" w:cs="Times New Roman"/>
          <w:lang w:eastAsia="it-IT"/>
        </w:rPr>
        <w:t xml:space="preserve"> invece di casi di diff</w:t>
      </w:r>
      <w:r>
        <w:rPr>
          <w:rFonts w:ascii="Times New Roman" w:eastAsia="Times New Roman" w:hAnsi="Times New Roman" w:cs="Times New Roman"/>
          <w:lang w:eastAsia="it-IT"/>
        </w:rPr>
        <w:t xml:space="preserve">icoltà di gestione dello stress, dovuto </w:t>
      </w:r>
      <w:r w:rsidR="007A7F8F">
        <w:rPr>
          <w:rFonts w:ascii="Times New Roman" w:eastAsia="Times New Roman" w:hAnsi="Times New Roman" w:cs="Times New Roman"/>
          <w:lang w:eastAsia="it-IT"/>
        </w:rPr>
        <w:t>soprattutto</w:t>
      </w:r>
      <w:r>
        <w:rPr>
          <w:rFonts w:ascii="Times New Roman" w:eastAsia="Times New Roman" w:hAnsi="Times New Roman" w:cs="Times New Roman"/>
          <w:lang w:eastAsia="it-IT"/>
        </w:rPr>
        <w:t xml:space="preserve"> alla difficoltà </w:t>
      </w:r>
      <w:r w:rsidR="007A7F8F">
        <w:rPr>
          <w:rFonts w:ascii="Times New Roman" w:eastAsia="Times New Roman" w:hAnsi="Times New Roman" w:cs="Times New Roman"/>
          <w:lang w:eastAsia="it-IT"/>
        </w:rPr>
        <w:t>del personale ad</w:t>
      </w:r>
      <w:r>
        <w:rPr>
          <w:rFonts w:ascii="Times New Roman" w:eastAsia="Times New Roman" w:hAnsi="Times New Roman" w:cs="Times New Roman"/>
          <w:lang w:eastAsia="it-IT"/>
        </w:rPr>
        <w:t xml:space="preserve"> adattarsi alle nuove metodologie e ritmi di lavoro legati al lavoro agile.</w:t>
      </w:r>
      <w:r w:rsidRPr="00CA56B1">
        <w:rPr>
          <w:rFonts w:ascii="Times New Roman" w:eastAsia="Times New Roman" w:hAnsi="Times New Roman" w:cs="Times New Roman"/>
          <w:lang w:eastAsia="it-IT"/>
        </w:rPr>
        <w:t xml:space="preserve"> </w:t>
      </w:r>
    </w:p>
    <w:p w:rsidR="00CA56B1" w:rsidRPr="00551E1E" w:rsidRDefault="00CA56B1" w:rsidP="007A7F8F">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Come già segnalato in altre occasioni, un grosso ostacolo alla efficacia dello Sportello è la scarsa conoscenza delle attività che esso svolge ed in particolare di contenimento delle situazioni di disagio e conflitto: è quindi necessario che il Comitato e l’Amministrazione in generale facciano di più </w:t>
      </w:r>
      <w:r w:rsidR="00827A04">
        <w:rPr>
          <w:rFonts w:ascii="Times New Roman" w:eastAsia="Times New Roman" w:hAnsi="Times New Roman" w:cs="Times New Roman"/>
          <w:lang w:eastAsia="it-IT"/>
        </w:rPr>
        <w:t>per pubblicizzare lo Sportello.</w:t>
      </w:r>
    </w:p>
    <w:p w:rsidR="00827A04" w:rsidRPr="00904254" w:rsidRDefault="00904254" w:rsidP="00827A04">
      <w:pPr>
        <w:spacing w:before="120"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Infine, chiude la seduta un breve intervento di Piergabriele Papadia </w:t>
      </w:r>
      <w:r w:rsidR="00827A04">
        <w:rPr>
          <w:rFonts w:ascii="Times New Roman" w:eastAsia="Times New Roman" w:hAnsi="Times New Roman" w:cs="Times New Roman"/>
          <w:lang w:eastAsia="it-IT"/>
        </w:rPr>
        <w:t>per un rapido colpo d’occhio sulle attività dell’Ufficio</w:t>
      </w:r>
      <w:r>
        <w:rPr>
          <w:rFonts w:ascii="Times New Roman" w:eastAsia="Times New Roman" w:hAnsi="Times New Roman" w:cs="Times New Roman"/>
          <w:lang w:eastAsia="it-IT"/>
        </w:rPr>
        <w:t xml:space="preserve"> VI DGAI</w:t>
      </w:r>
      <w:r w:rsidR="00827A04">
        <w:rPr>
          <w:rFonts w:ascii="Times New Roman" w:eastAsia="Times New Roman" w:hAnsi="Times New Roman" w:cs="Times New Roman"/>
          <w:lang w:eastAsia="it-IT"/>
        </w:rPr>
        <w:t>: mentre sono state sospese le attività di benessere organizzativo</w:t>
      </w:r>
      <w:r w:rsidR="007A7F8F">
        <w:rPr>
          <w:rFonts w:ascii="Times New Roman" w:eastAsia="Times New Roman" w:hAnsi="Times New Roman" w:cs="Times New Roman"/>
          <w:lang w:eastAsia="it-IT"/>
        </w:rPr>
        <w:t xml:space="preserve"> in presenza</w:t>
      </w:r>
      <w:r w:rsidR="00827A04">
        <w:rPr>
          <w:rFonts w:ascii="Times New Roman" w:eastAsia="Times New Roman" w:hAnsi="Times New Roman" w:cs="Times New Roman"/>
          <w:lang w:eastAsia="it-IT"/>
        </w:rPr>
        <w:t xml:space="preserve"> poiché in questo momento richiedono uno sforzo organizzativo troppo dispendioso, sono in</w:t>
      </w:r>
      <w:r w:rsidR="007A7F8F">
        <w:rPr>
          <w:rFonts w:ascii="Times New Roman" w:eastAsia="Times New Roman" w:hAnsi="Times New Roman" w:cs="Times New Roman"/>
          <w:lang w:eastAsia="it-IT"/>
        </w:rPr>
        <w:t>vece in</w:t>
      </w:r>
      <w:r w:rsidR="00827A04">
        <w:rPr>
          <w:rFonts w:ascii="Times New Roman" w:eastAsia="Times New Roman" w:hAnsi="Times New Roman" w:cs="Times New Roman"/>
          <w:lang w:eastAsia="it-IT"/>
        </w:rPr>
        <w:t xml:space="preserve"> programma nuove iniz</w:t>
      </w:r>
      <w:r w:rsidR="007A7F8F">
        <w:rPr>
          <w:rFonts w:ascii="Times New Roman" w:eastAsia="Times New Roman" w:hAnsi="Times New Roman" w:cs="Times New Roman"/>
          <w:lang w:eastAsia="it-IT"/>
        </w:rPr>
        <w:t>iative nel campo della mobilità sostenibile.</w:t>
      </w:r>
    </w:p>
    <w:p w:rsidR="00263724" w:rsidRPr="00A7748E" w:rsidRDefault="00263724" w:rsidP="00904254">
      <w:pPr>
        <w:spacing w:before="120" w:after="0" w:line="240" w:lineRule="auto"/>
        <w:ind w:firstLine="708"/>
        <w:jc w:val="both"/>
        <w:rPr>
          <w:rFonts w:ascii="Times New Roman" w:eastAsia="Times New Roman" w:hAnsi="Times New Roman" w:cs="Times New Roman"/>
          <w:lang w:eastAsia="it-IT"/>
        </w:rPr>
      </w:pPr>
      <w:r w:rsidRPr="00A7748E">
        <w:rPr>
          <w:rFonts w:ascii="Times New Roman" w:eastAsia="Times New Roman" w:hAnsi="Times New Roman" w:cs="Times New Roman"/>
          <w:lang w:eastAsia="it-IT"/>
        </w:rPr>
        <w:t xml:space="preserve">La </w:t>
      </w:r>
      <w:r w:rsidR="004D285F" w:rsidRPr="00A7748E">
        <w:rPr>
          <w:rFonts w:ascii="Times New Roman" w:eastAsia="Times New Roman" w:hAnsi="Times New Roman" w:cs="Times New Roman"/>
          <w:lang w:eastAsia="it-IT"/>
        </w:rPr>
        <w:t xml:space="preserve">riunione si conclude alle ore </w:t>
      </w:r>
      <w:r w:rsidR="00904254">
        <w:rPr>
          <w:rFonts w:ascii="Times New Roman" w:eastAsia="Times New Roman" w:hAnsi="Times New Roman" w:cs="Times New Roman"/>
          <w:lang w:eastAsia="it-IT"/>
        </w:rPr>
        <w:t>1</w:t>
      </w:r>
      <w:r w:rsidR="00827A04">
        <w:rPr>
          <w:rFonts w:ascii="Times New Roman" w:eastAsia="Times New Roman" w:hAnsi="Times New Roman" w:cs="Times New Roman"/>
          <w:lang w:eastAsia="it-IT"/>
        </w:rPr>
        <w:t>2</w:t>
      </w:r>
      <w:r w:rsidRPr="00A7748E">
        <w:rPr>
          <w:rFonts w:ascii="Times New Roman" w:eastAsia="Times New Roman" w:hAnsi="Times New Roman" w:cs="Times New Roman"/>
          <w:lang w:eastAsia="it-IT"/>
        </w:rPr>
        <w:t>.</w:t>
      </w:r>
      <w:r w:rsidR="00904254">
        <w:rPr>
          <w:rFonts w:ascii="Times New Roman" w:eastAsia="Times New Roman" w:hAnsi="Times New Roman" w:cs="Times New Roman"/>
          <w:lang w:eastAsia="it-IT"/>
        </w:rPr>
        <w:t>0</w:t>
      </w:r>
      <w:r w:rsidR="00E927F7">
        <w:rPr>
          <w:rFonts w:ascii="Times New Roman" w:eastAsia="Times New Roman" w:hAnsi="Times New Roman" w:cs="Times New Roman"/>
          <w:lang w:eastAsia="it-IT"/>
        </w:rPr>
        <w:t>0</w:t>
      </w:r>
      <w:r w:rsidRPr="00A7748E">
        <w:rPr>
          <w:rFonts w:ascii="Times New Roman" w:eastAsia="Times New Roman" w:hAnsi="Times New Roman" w:cs="Times New Roman"/>
          <w:lang w:eastAsia="it-IT"/>
        </w:rPr>
        <w:t>.</w:t>
      </w:r>
    </w:p>
    <w:p w:rsidR="00A64A5C" w:rsidRPr="00A7748E" w:rsidRDefault="00A64A5C" w:rsidP="0011224E">
      <w:pPr>
        <w:spacing w:before="120" w:after="0" w:line="240" w:lineRule="auto"/>
        <w:jc w:val="both"/>
        <w:rPr>
          <w:rFonts w:ascii="Times New Roman" w:eastAsia="Times New Roman" w:hAnsi="Times New Roman" w:cs="Times New Roman"/>
          <w:lang w:eastAsia="it-IT"/>
        </w:rPr>
      </w:pPr>
    </w:p>
    <w:p w:rsidR="00A64A5C" w:rsidRPr="00A7748E" w:rsidRDefault="00A64A5C" w:rsidP="0011224E">
      <w:pPr>
        <w:spacing w:before="120" w:after="0" w:line="240" w:lineRule="auto"/>
        <w:jc w:val="both"/>
        <w:rPr>
          <w:rFonts w:ascii="Times New Roman" w:eastAsia="Times New Roman" w:hAnsi="Times New Roman" w:cs="Times New Roman"/>
          <w:lang w:eastAsia="it-IT"/>
        </w:rPr>
      </w:pPr>
    </w:p>
    <w:p w:rsidR="00050CAF" w:rsidRDefault="00263724" w:rsidP="0011224E">
      <w:pPr>
        <w:spacing w:before="120" w:after="0" w:line="240" w:lineRule="auto"/>
        <w:jc w:val="both"/>
        <w:rPr>
          <w:rFonts w:ascii="Times New Roman" w:eastAsia="Times New Roman" w:hAnsi="Times New Roman" w:cs="Times New Roman"/>
          <w:lang w:eastAsia="it-IT"/>
        </w:rPr>
      </w:pPr>
      <w:r w:rsidRPr="00A7748E">
        <w:rPr>
          <w:rFonts w:ascii="Times New Roman" w:eastAsia="Times New Roman" w:hAnsi="Times New Roman" w:cs="Times New Roman"/>
          <w:lang w:eastAsia="it-IT"/>
        </w:rPr>
        <w:t>Il Segretario</w:t>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Pr="00A7748E">
        <w:rPr>
          <w:rFonts w:ascii="Times New Roman" w:eastAsia="Times New Roman" w:hAnsi="Times New Roman" w:cs="Times New Roman"/>
          <w:lang w:eastAsia="it-IT"/>
        </w:rPr>
        <w:tab/>
      </w:r>
      <w:r w:rsidR="00666B8B" w:rsidRPr="00A7748E">
        <w:rPr>
          <w:rFonts w:ascii="Times New Roman" w:eastAsia="Times New Roman" w:hAnsi="Times New Roman" w:cs="Times New Roman"/>
          <w:lang w:eastAsia="it-IT"/>
        </w:rPr>
        <w:t>Il</w:t>
      </w:r>
      <w:r w:rsidR="00401268" w:rsidRPr="00A7748E">
        <w:rPr>
          <w:rFonts w:ascii="Times New Roman" w:eastAsia="Times New Roman" w:hAnsi="Times New Roman" w:cs="Times New Roman"/>
          <w:lang w:eastAsia="it-IT"/>
        </w:rPr>
        <w:t xml:space="preserve"> Presidente</w:t>
      </w:r>
      <w:r w:rsidR="00C039E7" w:rsidRPr="00A7748E">
        <w:rPr>
          <w:rFonts w:ascii="Times New Roman" w:eastAsia="Times New Roman" w:hAnsi="Times New Roman" w:cs="Times New Roman"/>
          <w:lang w:eastAsia="it-IT"/>
        </w:rPr>
        <w:t xml:space="preserve">   </w:t>
      </w:r>
      <w:r w:rsidR="00175106" w:rsidRPr="00A7748E">
        <w:rPr>
          <w:rFonts w:ascii="Times New Roman" w:eastAsia="Times New Roman" w:hAnsi="Times New Roman" w:cs="Times New Roman"/>
          <w:lang w:eastAsia="it-IT"/>
        </w:rPr>
        <w:t xml:space="preserve"> </w:t>
      </w:r>
      <w:r w:rsidR="0080097B" w:rsidRPr="00A7748E">
        <w:rPr>
          <w:rFonts w:ascii="Times New Roman" w:eastAsia="Times New Roman" w:hAnsi="Times New Roman" w:cs="Times New Roman"/>
          <w:lang w:eastAsia="it-IT"/>
        </w:rPr>
        <w:t xml:space="preserve"> </w:t>
      </w:r>
    </w:p>
    <w:p w:rsidR="00B56D99" w:rsidRDefault="00B56D99" w:rsidP="0011224E">
      <w:pPr>
        <w:spacing w:before="120" w:after="0" w:line="240" w:lineRule="auto"/>
        <w:jc w:val="both"/>
        <w:rPr>
          <w:rFonts w:ascii="Times New Roman" w:eastAsia="Times New Roman" w:hAnsi="Times New Roman" w:cs="Times New Roman"/>
          <w:lang w:eastAsia="it-IT"/>
        </w:rPr>
      </w:pPr>
      <w:bookmarkStart w:id="0" w:name="_GoBack"/>
      <w:bookmarkEnd w:id="0"/>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B56D99" w:rsidRDefault="00B56D99" w:rsidP="0011224E">
      <w:pPr>
        <w:spacing w:before="120" w:after="0" w:line="240" w:lineRule="auto"/>
        <w:jc w:val="both"/>
        <w:rPr>
          <w:rFonts w:ascii="Times New Roman" w:eastAsia="Times New Roman" w:hAnsi="Times New Roman" w:cs="Times New Roman"/>
          <w:lang w:eastAsia="it-IT"/>
        </w:rPr>
      </w:pPr>
    </w:p>
    <w:p w:rsidR="00FF5C43" w:rsidRDefault="00FF5C43">
      <w:pPr>
        <w:rPr>
          <w:rFonts w:ascii="Times New Roman" w:eastAsia="Times New Roman" w:hAnsi="Times New Roman" w:cs="Times New Roman"/>
          <w:lang w:eastAsia="it-IT"/>
        </w:rPr>
      </w:pPr>
      <w:r>
        <w:rPr>
          <w:rFonts w:ascii="Times New Roman" w:eastAsia="Times New Roman" w:hAnsi="Times New Roman" w:cs="Times New Roman"/>
          <w:lang w:eastAsia="it-IT"/>
        </w:rPr>
        <w:br w:type="page"/>
      </w:r>
    </w:p>
    <w:p w:rsidR="00B56D99" w:rsidRPr="00A7748E" w:rsidRDefault="00B56D99" w:rsidP="0011224E">
      <w:pPr>
        <w:spacing w:before="120" w:after="0" w:line="240" w:lineRule="auto"/>
        <w:jc w:val="both"/>
        <w:rPr>
          <w:rFonts w:ascii="Times New Roman" w:eastAsia="Times New Roman" w:hAnsi="Times New Roman" w:cs="Times New Roman"/>
          <w:lang w:eastAsia="it-IT"/>
        </w:rPr>
      </w:pPr>
    </w:p>
    <w:sectPr w:rsidR="00B56D99" w:rsidRPr="00A7748E" w:rsidSect="00C1536E">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9C" w:rsidRDefault="00751F9C" w:rsidP="003F168F">
      <w:pPr>
        <w:spacing w:after="0" w:line="240" w:lineRule="auto"/>
      </w:pPr>
      <w:r>
        <w:separator/>
      </w:r>
    </w:p>
  </w:endnote>
  <w:endnote w:type="continuationSeparator" w:id="0">
    <w:p w:rsidR="00751F9C" w:rsidRDefault="00751F9C" w:rsidP="003F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9C" w:rsidRDefault="00751F9C" w:rsidP="003F168F">
      <w:pPr>
        <w:spacing w:after="0" w:line="240" w:lineRule="auto"/>
      </w:pPr>
      <w:r>
        <w:separator/>
      </w:r>
    </w:p>
  </w:footnote>
  <w:footnote w:type="continuationSeparator" w:id="0">
    <w:p w:rsidR="00751F9C" w:rsidRDefault="00751F9C" w:rsidP="003F1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91"/>
    <w:multiLevelType w:val="hybridMultilevel"/>
    <w:tmpl w:val="DD9E6F64"/>
    <w:lvl w:ilvl="0" w:tplc="1BFC0436">
      <w:start w:val="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26350D3"/>
    <w:multiLevelType w:val="hybridMultilevel"/>
    <w:tmpl w:val="495CBDC2"/>
    <w:lvl w:ilvl="0" w:tplc="166C98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52BD5"/>
    <w:multiLevelType w:val="hybridMultilevel"/>
    <w:tmpl w:val="F956DD80"/>
    <w:lvl w:ilvl="0" w:tplc="802CBAE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C787EC4"/>
    <w:multiLevelType w:val="hybridMultilevel"/>
    <w:tmpl w:val="DED882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DF5145A"/>
    <w:multiLevelType w:val="hybridMultilevel"/>
    <w:tmpl w:val="A3102862"/>
    <w:lvl w:ilvl="0" w:tplc="0410000F">
      <w:start w:val="1"/>
      <w:numFmt w:val="decimal"/>
      <w:lvlText w:val="%1."/>
      <w:lvlJc w:val="left"/>
      <w:pPr>
        <w:ind w:left="3762" w:hanging="360"/>
      </w:pPr>
    </w:lvl>
    <w:lvl w:ilvl="1" w:tplc="04100019">
      <w:start w:val="1"/>
      <w:numFmt w:val="lowerLetter"/>
      <w:lvlText w:val="%2."/>
      <w:lvlJc w:val="left"/>
      <w:pPr>
        <w:ind w:left="4482" w:hanging="360"/>
      </w:pPr>
    </w:lvl>
    <w:lvl w:ilvl="2" w:tplc="0410001B">
      <w:start w:val="1"/>
      <w:numFmt w:val="lowerRoman"/>
      <w:lvlText w:val="%3."/>
      <w:lvlJc w:val="right"/>
      <w:pPr>
        <w:ind w:left="5202" w:hanging="180"/>
      </w:pPr>
    </w:lvl>
    <w:lvl w:ilvl="3" w:tplc="0410000F">
      <w:start w:val="1"/>
      <w:numFmt w:val="decimal"/>
      <w:lvlText w:val="%4."/>
      <w:lvlJc w:val="left"/>
      <w:pPr>
        <w:ind w:left="5922" w:hanging="360"/>
      </w:pPr>
    </w:lvl>
    <w:lvl w:ilvl="4" w:tplc="04100019">
      <w:start w:val="1"/>
      <w:numFmt w:val="lowerLetter"/>
      <w:lvlText w:val="%5."/>
      <w:lvlJc w:val="left"/>
      <w:pPr>
        <w:ind w:left="6642" w:hanging="360"/>
      </w:pPr>
    </w:lvl>
    <w:lvl w:ilvl="5" w:tplc="0410001B">
      <w:start w:val="1"/>
      <w:numFmt w:val="lowerRoman"/>
      <w:lvlText w:val="%6."/>
      <w:lvlJc w:val="right"/>
      <w:pPr>
        <w:ind w:left="7362" w:hanging="180"/>
      </w:pPr>
    </w:lvl>
    <w:lvl w:ilvl="6" w:tplc="0410000F">
      <w:start w:val="1"/>
      <w:numFmt w:val="decimal"/>
      <w:lvlText w:val="%7."/>
      <w:lvlJc w:val="left"/>
      <w:pPr>
        <w:ind w:left="8082" w:hanging="360"/>
      </w:pPr>
    </w:lvl>
    <w:lvl w:ilvl="7" w:tplc="04100019">
      <w:start w:val="1"/>
      <w:numFmt w:val="lowerLetter"/>
      <w:lvlText w:val="%8."/>
      <w:lvlJc w:val="left"/>
      <w:pPr>
        <w:ind w:left="8802" w:hanging="360"/>
      </w:pPr>
    </w:lvl>
    <w:lvl w:ilvl="8" w:tplc="0410001B">
      <w:start w:val="1"/>
      <w:numFmt w:val="lowerRoman"/>
      <w:lvlText w:val="%9."/>
      <w:lvlJc w:val="right"/>
      <w:pPr>
        <w:ind w:left="9522" w:hanging="180"/>
      </w:pPr>
    </w:lvl>
  </w:abstractNum>
  <w:abstractNum w:abstractNumId="5" w15:restartNumberingAfterBreak="0">
    <w:nsid w:val="10E43F2F"/>
    <w:multiLevelType w:val="hybridMultilevel"/>
    <w:tmpl w:val="F1F4B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C05F8F"/>
    <w:multiLevelType w:val="hybridMultilevel"/>
    <w:tmpl w:val="8DFCA572"/>
    <w:lvl w:ilvl="0" w:tplc="37263A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114C14"/>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CDD4C1D"/>
    <w:multiLevelType w:val="hybridMultilevel"/>
    <w:tmpl w:val="8FE4A4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AB06C5"/>
    <w:multiLevelType w:val="hybridMultilevel"/>
    <w:tmpl w:val="7124E22A"/>
    <w:lvl w:ilvl="0" w:tplc="F838258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6DA78E2"/>
    <w:multiLevelType w:val="hybridMultilevel"/>
    <w:tmpl w:val="317483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4F2EAD"/>
    <w:multiLevelType w:val="hybridMultilevel"/>
    <w:tmpl w:val="50A8BBD6"/>
    <w:lvl w:ilvl="0" w:tplc="7EC4823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9F7AC8"/>
    <w:multiLevelType w:val="hybridMultilevel"/>
    <w:tmpl w:val="3F865672"/>
    <w:lvl w:ilvl="0" w:tplc="583A07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66604D6E"/>
    <w:multiLevelType w:val="hybridMultilevel"/>
    <w:tmpl w:val="9CB65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C47501"/>
    <w:multiLevelType w:val="hybridMultilevel"/>
    <w:tmpl w:val="6CCC2EE4"/>
    <w:lvl w:ilvl="0" w:tplc="3CF2915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F41A29"/>
    <w:multiLevelType w:val="hybridMultilevel"/>
    <w:tmpl w:val="368630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5"/>
  </w:num>
  <w:num w:numId="8">
    <w:abstractNumId w:val="8"/>
  </w:num>
  <w:num w:numId="9">
    <w:abstractNumId w:val="2"/>
  </w:num>
  <w:num w:numId="10">
    <w:abstractNumId w:val="1"/>
  </w:num>
  <w:num w:numId="11">
    <w:abstractNumId w:val="13"/>
  </w:num>
  <w:num w:numId="12">
    <w:abstractNumId w:val="10"/>
  </w:num>
  <w:num w:numId="13">
    <w:abstractNumId w:val="6"/>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C"/>
    <w:rsid w:val="00002203"/>
    <w:rsid w:val="00007A55"/>
    <w:rsid w:val="00007D24"/>
    <w:rsid w:val="0001464B"/>
    <w:rsid w:val="0004364A"/>
    <w:rsid w:val="00050CAF"/>
    <w:rsid w:val="00052D3A"/>
    <w:rsid w:val="00054FB5"/>
    <w:rsid w:val="000604A1"/>
    <w:rsid w:val="000622D5"/>
    <w:rsid w:val="00062BEF"/>
    <w:rsid w:val="000656C3"/>
    <w:rsid w:val="000702FD"/>
    <w:rsid w:val="0007167C"/>
    <w:rsid w:val="000826B2"/>
    <w:rsid w:val="000829F8"/>
    <w:rsid w:val="00083D62"/>
    <w:rsid w:val="00084434"/>
    <w:rsid w:val="000A42AF"/>
    <w:rsid w:val="000A489C"/>
    <w:rsid w:val="000A4BA3"/>
    <w:rsid w:val="000C610A"/>
    <w:rsid w:val="000D5E29"/>
    <w:rsid w:val="000E2930"/>
    <w:rsid w:val="000E7984"/>
    <w:rsid w:val="000F0EA3"/>
    <w:rsid w:val="000F1743"/>
    <w:rsid w:val="000F1FDD"/>
    <w:rsid w:val="000F33D6"/>
    <w:rsid w:val="000F680E"/>
    <w:rsid w:val="000F7B1B"/>
    <w:rsid w:val="00101262"/>
    <w:rsid w:val="0011224E"/>
    <w:rsid w:val="00112D26"/>
    <w:rsid w:val="00130D51"/>
    <w:rsid w:val="00134360"/>
    <w:rsid w:val="001358BF"/>
    <w:rsid w:val="00143F72"/>
    <w:rsid w:val="001451EE"/>
    <w:rsid w:val="00153468"/>
    <w:rsid w:val="00164C23"/>
    <w:rsid w:val="0016776B"/>
    <w:rsid w:val="00171D42"/>
    <w:rsid w:val="00173ADD"/>
    <w:rsid w:val="00174308"/>
    <w:rsid w:val="00175106"/>
    <w:rsid w:val="00176BC2"/>
    <w:rsid w:val="00176EF7"/>
    <w:rsid w:val="00186199"/>
    <w:rsid w:val="001878D6"/>
    <w:rsid w:val="0019206F"/>
    <w:rsid w:val="00194783"/>
    <w:rsid w:val="001A13B2"/>
    <w:rsid w:val="001A56EC"/>
    <w:rsid w:val="001B04D7"/>
    <w:rsid w:val="001B14B9"/>
    <w:rsid w:val="001B5B11"/>
    <w:rsid w:val="001B6CB6"/>
    <w:rsid w:val="001D2306"/>
    <w:rsid w:val="001D455B"/>
    <w:rsid w:val="001D5A31"/>
    <w:rsid w:val="001E0369"/>
    <w:rsid w:val="001E50A9"/>
    <w:rsid w:val="001E6007"/>
    <w:rsid w:val="001E63B2"/>
    <w:rsid w:val="001F1CC8"/>
    <w:rsid w:val="001F270B"/>
    <w:rsid w:val="001F2EC3"/>
    <w:rsid w:val="001F3703"/>
    <w:rsid w:val="001F4EB6"/>
    <w:rsid w:val="001F68CC"/>
    <w:rsid w:val="00202332"/>
    <w:rsid w:val="0020781F"/>
    <w:rsid w:val="002078EF"/>
    <w:rsid w:val="00217DD6"/>
    <w:rsid w:val="00220187"/>
    <w:rsid w:val="00222127"/>
    <w:rsid w:val="002259E3"/>
    <w:rsid w:val="00240F20"/>
    <w:rsid w:val="00250ACF"/>
    <w:rsid w:val="002515BC"/>
    <w:rsid w:val="0025240B"/>
    <w:rsid w:val="002551B9"/>
    <w:rsid w:val="00257B40"/>
    <w:rsid w:val="00262875"/>
    <w:rsid w:val="00263724"/>
    <w:rsid w:val="00267402"/>
    <w:rsid w:val="00267775"/>
    <w:rsid w:val="002701CE"/>
    <w:rsid w:val="002705F0"/>
    <w:rsid w:val="00272F89"/>
    <w:rsid w:val="0028077A"/>
    <w:rsid w:val="00281E20"/>
    <w:rsid w:val="00284E01"/>
    <w:rsid w:val="00286456"/>
    <w:rsid w:val="00287D42"/>
    <w:rsid w:val="002976DF"/>
    <w:rsid w:val="002A0539"/>
    <w:rsid w:val="002A186F"/>
    <w:rsid w:val="002A36E0"/>
    <w:rsid w:val="002B3CEA"/>
    <w:rsid w:val="002B3ED9"/>
    <w:rsid w:val="002C18A2"/>
    <w:rsid w:val="002C7455"/>
    <w:rsid w:val="002C7AD9"/>
    <w:rsid w:val="002D7AA1"/>
    <w:rsid w:val="002E701B"/>
    <w:rsid w:val="002F0F81"/>
    <w:rsid w:val="002F1510"/>
    <w:rsid w:val="002F21BF"/>
    <w:rsid w:val="002F3316"/>
    <w:rsid w:val="002F57C3"/>
    <w:rsid w:val="002F605F"/>
    <w:rsid w:val="002F7734"/>
    <w:rsid w:val="002F7DFA"/>
    <w:rsid w:val="003236E4"/>
    <w:rsid w:val="003253A6"/>
    <w:rsid w:val="00325695"/>
    <w:rsid w:val="00330D30"/>
    <w:rsid w:val="0033102E"/>
    <w:rsid w:val="00331450"/>
    <w:rsid w:val="0033744A"/>
    <w:rsid w:val="003437D4"/>
    <w:rsid w:val="0035133E"/>
    <w:rsid w:val="00351F90"/>
    <w:rsid w:val="00362664"/>
    <w:rsid w:val="00362D44"/>
    <w:rsid w:val="00366A6E"/>
    <w:rsid w:val="003846CE"/>
    <w:rsid w:val="003852FA"/>
    <w:rsid w:val="0038637B"/>
    <w:rsid w:val="0039273C"/>
    <w:rsid w:val="003A322C"/>
    <w:rsid w:val="003B1B9C"/>
    <w:rsid w:val="003B4BEA"/>
    <w:rsid w:val="003B60C3"/>
    <w:rsid w:val="003C1D6A"/>
    <w:rsid w:val="003D2AD9"/>
    <w:rsid w:val="003D5C0B"/>
    <w:rsid w:val="003E18B1"/>
    <w:rsid w:val="003E2D3E"/>
    <w:rsid w:val="003E6317"/>
    <w:rsid w:val="003E64B1"/>
    <w:rsid w:val="003F168F"/>
    <w:rsid w:val="00401268"/>
    <w:rsid w:val="00401F65"/>
    <w:rsid w:val="00402A14"/>
    <w:rsid w:val="00403383"/>
    <w:rsid w:val="004050E4"/>
    <w:rsid w:val="00413E1F"/>
    <w:rsid w:val="004229C3"/>
    <w:rsid w:val="004235C7"/>
    <w:rsid w:val="00430497"/>
    <w:rsid w:val="00430FB5"/>
    <w:rsid w:val="004333ED"/>
    <w:rsid w:val="00433D3A"/>
    <w:rsid w:val="004509CA"/>
    <w:rsid w:val="00457B59"/>
    <w:rsid w:val="00457CA0"/>
    <w:rsid w:val="00457F56"/>
    <w:rsid w:val="004617D5"/>
    <w:rsid w:val="00464FDF"/>
    <w:rsid w:val="004677D8"/>
    <w:rsid w:val="00467DBA"/>
    <w:rsid w:val="00475B27"/>
    <w:rsid w:val="004863C5"/>
    <w:rsid w:val="0048771F"/>
    <w:rsid w:val="004A3F6D"/>
    <w:rsid w:val="004B4B8F"/>
    <w:rsid w:val="004C3C80"/>
    <w:rsid w:val="004D285F"/>
    <w:rsid w:val="004D2A4B"/>
    <w:rsid w:val="004D43F5"/>
    <w:rsid w:val="004E0BEF"/>
    <w:rsid w:val="004F36EE"/>
    <w:rsid w:val="004F7B53"/>
    <w:rsid w:val="005200EF"/>
    <w:rsid w:val="00525ECA"/>
    <w:rsid w:val="00531ECA"/>
    <w:rsid w:val="00532761"/>
    <w:rsid w:val="00534BE6"/>
    <w:rsid w:val="005427A7"/>
    <w:rsid w:val="00545253"/>
    <w:rsid w:val="00551E1E"/>
    <w:rsid w:val="005547EB"/>
    <w:rsid w:val="005558AE"/>
    <w:rsid w:val="00555A26"/>
    <w:rsid w:val="005605C4"/>
    <w:rsid w:val="005633A4"/>
    <w:rsid w:val="00576C31"/>
    <w:rsid w:val="00583364"/>
    <w:rsid w:val="00586231"/>
    <w:rsid w:val="0058686D"/>
    <w:rsid w:val="00587374"/>
    <w:rsid w:val="005903BC"/>
    <w:rsid w:val="005A04AD"/>
    <w:rsid w:val="005A5926"/>
    <w:rsid w:val="005A727C"/>
    <w:rsid w:val="005B168C"/>
    <w:rsid w:val="005B3018"/>
    <w:rsid w:val="005C0439"/>
    <w:rsid w:val="005C7B29"/>
    <w:rsid w:val="005D0167"/>
    <w:rsid w:val="005D2C9F"/>
    <w:rsid w:val="005E1617"/>
    <w:rsid w:val="005F3144"/>
    <w:rsid w:val="00605048"/>
    <w:rsid w:val="00610284"/>
    <w:rsid w:val="00636701"/>
    <w:rsid w:val="006465AD"/>
    <w:rsid w:val="006611EA"/>
    <w:rsid w:val="00666B8B"/>
    <w:rsid w:val="00672F33"/>
    <w:rsid w:val="00684D82"/>
    <w:rsid w:val="00691244"/>
    <w:rsid w:val="006944D2"/>
    <w:rsid w:val="00694985"/>
    <w:rsid w:val="006A427A"/>
    <w:rsid w:val="006B413F"/>
    <w:rsid w:val="006B7DF2"/>
    <w:rsid w:val="006C2F45"/>
    <w:rsid w:val="006C6A35"/>
    <w:rsid w:val="006D1053"/>
    <w:rsid w:val="006D15C8"/>
    <w:rsid w:val="006D20EB"/>
    <w:rsid w:val="006D29D7"/>
    <w:rsid w:val="006D3D01"/>
    <w:rsid w:val="006E21BC"/>
    <w:rsid w:val="006E7488"/>
    <w:rsid w:val="00704095"/>
    <w:rsid w:val="00706C81"/>
    <w:rsid w:val="0070788D"/>
    <w:rsid w:val="00710173"/>
    <w:rsid w:val="007210BD"/>
    <w:rsid w:val="00730ABF"/>
    <w:rsid w:val="00730AF6"/>
    <w:rsid w:val="00731D7D"/>
    <w:rsid w:val="007356F8"/>
    <w:rsid w:val="007375FF"/>
    <w:rsid w:val="00744DA5"/>
    <w:rsid w:val="00746222"/>
    <w:rsid w:val="00751F9C"/>
    <w:rsid w:val="00754684"/>
    <w:rsid w:val="00756E83"/>
    <w:rsid w:val="00760609"/>
    <w:rsid w:val="00763D4E"/>
    <w:rsid w:val="007641D7"/>
    <w:rsid w:val="007649CD"/>
    <w:rsid w:val="00765C7E"/>
    <w:rsid w:val="00773194"/>
    <w:rsid w:val="007732AC"/>
    <w:rsid w:val="00784BEC"/>
    <w:rsid w:val="00791DBB"/>
    <w:rsid w:val="0079269A"/>
    <w:rsid w:val="007936ED"/>
    <w:rsid w:val="007A7F8F"/>
    <w:rsid w:val="007B39FF"/>
    <w:rsid w:val="007B3B06"/>
    <w:rsid w:val="007D1B74"/>
    <w:rsid w:val="007D3DEC"/>
    <w:rsid w:val="007D4BCC"/>
    <w:rsid w:val="007D52F0"/>
    <w:rsid w:val="007D76A8"/>
    <w:rsid w:val="007E6188"/>
    <w:rsid w:val="007E68CC"/>
    <w:rsid w:val="007F5455"/>
    <w:rsid w:val="007F665D"/>
    <w:rsid w:val="0080097B"/>
    <w:rsid w:val="008058C7"/>
    <w:rsid w:val="008076C7"/>
    <w:rsid w:val="00811A8C"/>
    <w:rsid w:val="00827A04"/>
    <w:rsid w:val="008305B1"/>
    <w:rsid w:val="00830F34"/>
    <w:rsid w:val="00834C4B"/>
    <w:rsid w:val="0083651B"/>
    <w:rsid w:val="008366F6"/>
    <w:rsid w:val="00836F04"/>
    <w:rsid w:val="00846957"/>
    <w:rsid w:val="00854493"/>
    <w:rsid w:val="00863536"/>
    <w:rsid w:val="00872B0E"/>
    <w:rsid w:val="008774B4"/>
    <w:rsid w:val="00882995"/>
    <w:rsid w:val="00897B9B"/>
    <w:rsid w:val="008A299E"/>
    <w:rsid w:val="008A318A"/>
    <w:rsid w:val="008A79FE"/>
    <w:rsid w:val="008B3670"/>
    <w:rsid w:val="008B3D64"/>
    <w:rsid w:val="008B4903"/>
    <w:rsid w:val="008B526A"/>
    <w:rsid w:val="008C59CD"/>
    <w:rsid w:val="008D4174"/>
    <w:rsid w:val="008E6CC0"/>
    <w:rsid w:val="008F0C64"/>
    <w:rsid w:val="008F41A1"/>
    <w:rsid w:val="00901A5F"/>
    <w:rsid w:val="00904176"/>
    <w:rsid w:val="00904254"/>
    <w:rsid w:val="00907FB8"/>
    <w:rsid w:val="00914E30"/>
    <w:rsid w:val="00915E2C"/>
    <w:rsid w:val="0092145E"/>
    <w:rsid w:val="009225A4"/>
    <w:rsid w:val="00927696"/>
    <w:rsid w:val="009278D5"/>
    <w:rsid w:val="00932A1D"/>
    <w:rsid w:val="00932C0A"/>
    <w:rsid w:val="009355B9"/>
    <w:rsid w:val="0094688C"/>
    <w:rsid w:val="00957B7F"/>
    <w:rsid w:val="00960C89"/>
    <w:rsid w:val="009672BA"/>
    <w:rsid w:val="00976CFD"/>
    <w:rsid w:val="00987797"/>
    <w:rsid w:val="0099000C"/>
    <w:rsid w:val="009928DA"/>
    <w:rsid w:val="0099467E"/>
    <w:rsid w:val="0099631B"/>
    <w:rsid w:val="009A2E0C"/>
    <w:rsid w:val="009A4A4C"/>
    <w:rsid w:val="009C144B"/>
    <w:rsid w:val="009C4BC8"/>
    <w:rsid w:val="009D4CA4"/>
    <w:rsid w:val="009E5C9C"/>
    <w:rsid w:val="009F4534"/>
    <w:rsid w:val="009F77FA"/>
    <w:rsid w:val="00A044FA"/>
    <w:rsid w:val="00A05389"/>
    <w:rsid w:val="00A21F0C"/>
    <w:rsid w:val="00A323E1"/>
    <w:rsid w:val="00A35AB5"/>
    <w:rsid w:val="00A40F6B"/>
    <w:rsid w:val="00A471C7"/>
    <w:rsid w:val="00A50602"/>
    <w:rsid w:val="00A64A5C"/>
    <w:rsid w:val="00A7521F"/>
    <w:rsid w:val="00A75E30"/>
    <w:rsid w:val="00A7748E"/>
    <w:rsid w:val="00A80E9C"/>
    <w:rsid w:val="00A86C10"/>
    <w:rsid w:val="00A91B4A"/>
    <w:rsid w:val="00A93A66"/>
    <w:rsid w:val="00A97009"/>
    <w:rsid w:val="00AA5531"/>
    <w:rsid w:val="00AA6515"/>
    <w:rsid w:val="00AC43F5"/>
    <w:rsid w:val="00AC5D92"/>
    <w:rsid w:val="00AC7310"/>
    <w:rsid w:val="00AD3ADC"/>
    <w:rsid w:val="00AD7A98"/>
    <w:rsid w:val="00AE26C1"/>
    <w:rsid w:val="00AE4805"/>
    <w:rsid w:val="00AE71F8"/>
    <w:rsid w:val="00AF7546"/>
    <w:rsid w:val="00AF784B"/>
    <w:rsid w:val="00B011C4"/>
    <w:rsid w:val="00B04129"/>
    <w:rsid w:val="00B05E0A"/>
    <w:rsid w:val="00B06C4A"/>
    <w:rsid w:val="00B13BA0"/>
    <w:rsid w:val="00B14FFE"/>
    <w:rsid w:val="00B1534D"/>
    <w:rsid w:val="00B1560F"/>
    <w:rsid w:val="00B17E1F"/>
    <w:rsid w:val="00B22E9A"/>
    <w:rsid w:val="00B23FE6"/>
    <w:rsid w:val="00B25349"/>
    <w:rsid w:val="00B3488D"/>
    <w:rsid w:val="00B36291"/>
    <w:rsid w:val="00B3671C"/>
    <w:rsid w:val="00B367E1"/>
    <w:rsid w:val="00B36933"/>
    <w:rsid w:val="00B37D06"/>
    <w:rsid w:val="00B47302"/>
    <w:rsid w:val="00B545F7"/>
    <w:rsid w:val="00B56524"/>
    <w:rsid w:val="00B56D99"/>
    <w:rsid w:val="00B71D92"/>
    <w:rsid w:val="00B774DF"/>
    <w:rsid w:val="00B8077C"/>
    <w:rsid w:val="00B82D27"/>
    <w:rsid w:val="00B83A1F"/>
    <w:rsid w:val="00B90014"/>
    <w:rsid w:val="00B96FA5"/>
    <w:rsid w:val="00BA3096"/>
    <w:rsid w:val="00BA3EEF"/>
    <w:rsid w:val="00BB1EF5"/>
    <w:rsid w:val="00BB22E5"/>
    <w:rsid w:val="00BB344C"/>
    <w:rsid w:val="00BB7085"/>
    <w:rsid w:val="00BB7CBE"/>
    <w:rsid w:val="00BD40BB"/>
    <w:rsid w:val="00BD4AFF"/>
    <w:rsid w:val="00BE08C8"/>
    <w:rsid w:val="00BE0D60"/>
    <w:rsid w:val="00BE1C79"/>
    <w:rsid w:val="00BE56EC"/>
    <w:rsid w:val="00BE64E1"/>
    <w:rsid w:val="00BF0F9B"/>
    <w:rsid w:val="00BF2C47"/>
    <w:rsid w:val="00BF50DE"/>
    <w:rsid w:val="00BF5AE7"/>
    <w:rsid w:val="00BF6CDA"/>
    <w:rsid w:val="00C003CE"/>
    <w:rsid w:val="00C039E7"/>
    <w:rsid w:val="00C1006F"/>
    <w:rsid w:val="00C11661"/>
    <w:rsid w:val="00C15FD5"/>
    <w:rsid w:val="00C20ED4"/>
    <w:rsid w:val="00C24058"/>
    <w:rsid w:val="00C27842"/>
    <w:rsid w:val="00C3686E"/>
    <w:rsid w:val="00C41CDE"/>
    <w:rsid w:val="00C46AB5"/>
    <w:rsid w:val="00C64D01"/>
    <w:rsid w:val="00C663CA"/>
    <w:rsid w:val="00C66D6B"/>
    <w:rsid w:val="00C70E8E"/>
    <w:rsid w:val="00C80036"/>
    <w:rsid w:val="00C82960"/>
    <w:rsid w:val="00C966D6"/>
    <w:rsid w:val="00C97794"/>
    <w:rsid w:val="00C977F7"/>
    <w:rsid w:val="00CA3CBB"/>
    <w:rsid w:val="00CA42B0"/>
    <w:rsid w:val="00CA56B1"/>
    <w:rsid w:val="00CB4143"/>
    <w:rsid w:val="00CB4840"/>
    <w:rsid w:val="00CC1C8D"/>
    <w:rsid w:val="00CC24C3"/>
    <w:rsid w:val="00CC6AA5"/>
    <w:rsid w:val="00CD127D"/>
    <w:rsid w:val="00CD795F"/>
    <w:rsid w:val="00CE44F1"/>
    <w:rsid w:val="00CE55F8"/>
    <w:rsid w:val="00CE6C8D"/>
    <w:rsid w:val="00CE7469"/>
    <w:rsid w:val="00CE75EC"/>
    <w:rsid w:val="00CF5E22"/>
    <w:rsid w:val="00D11FF9"/>
    <w:rsid w:val="00D148C5"/>
    <w:rsid w:val="00D24967"/>
    <w:rsid w:val="00D267D7"/>
    <w:rsid w:val="00D35D83"/>
    <w:rsid w:val="00D365F1"/>
    <w:rsid w:val="00D50443"/>
    <w:rsid w:val="00D54813"/>
    <w:rsid w:val="00D57894"/>
    <w:rsid w:val="00D668EB"/>
    <w:rsid w:val="00D70A9B"/>
    <w:rsid w:val="00DA41B4"/>
    <w:rsid w:val="00DA6CA8"/>
    <w:rsid w:val="00DB0D91"/>
    <w:rsid w:val="00DB4110"/>
    <w:rsid w:val="00DB46FE"/>
    <w:rsid w:val="00DB58BF"/>
    <w:rsid w:val="00DC6945"/>
    <w:rsid w:val="00DD7AAF"/>
    <w:rsid w:val="00DE007A"/>
    <w:rsid w:val="00DE4FA4"/>
    <w:rsid w:val="00DE5EA6"/>
    <w:rsid w:val="00DF0637"/>
    <w:rsid w:val="00DF4C74"/>
    <w:rsid w:val="00E1180E"/>
    <w:rsid w:val="00E14BFD"/>
    <w:rsid w:val="00E164D4"/>
    <w:rsid w:val="00E23DED"/>
    <w:rsid w:val="00E24589"/>
    <w:rsid w:val="00E26B2D"/>
    <w:rsid w:val="00E27E8C"/>
    <w:rsid w:val="00E313FF"/>
    <w:rsid w:val="00E31AAF"/>
    <w:rsid w:val="00E40E56"/>
    <w:rsid w:val="00E4305E"/>
    <w:rsid w:val="00E45323"/>
    <w:rsid w:val="00E47A90"/>
    <w:rsid w:val="00E52801"/>
    <w:rsid w:val="00E6325C"/>
    <w:rsid w:val="00E70E96"/>
    <w:rsid w:val="00E7142F"/>
    <w:rsid w:val="00E73325"/>
    <w:rsid w:val="00E77080"/>
    <w:rsid w:val="00E77BEF"/>
    <w:rsid w:val="00E80C56"/>
    <w:rsid w:val="00E817E5"/>
    <w:rsid w:val="00E927F7"/>
    <w:rsid w:val="00E92D89"/>
    <w:rsid w:val="00E95FB7"/>
    <w:rsid w:val="00E96B2E"/>
    <w:rsid w:val="00EA2B68"/>
    <w:rsid w:val="00EA56DC"/>
    <w:rsid w:val="00EA5BC1"/>
    <w:rsid w:val="00EC0575"/>
    <w:rsid w:val="00EC55C0"/>
    <w:rsid w:val="00EC593B"/>
    <w:rsid w:val="00EE316E"/>
    <w:rsid w:val="00EE4A05"/>
    <w:rsid w:val="00F11D3B"/>
    <w:rsid w:val="00F12973"/>
    <w:rsid w:val="00F166AF"/>
    <w:rsid w:val="00F16726"/>
    <w:rsid w:val="00F25B2D"/>
    <w:rsid w:val="00F40477"/>
    <w:rsid w:val="00F43843"/>
    <w:rsid w:val="00F4419D"/>
    <w:rsid w:val="00F55522"/>
    <w:rsid w:val="00F66434"/>
    <w:rsid w:val="00F67A57"/>
    <w:rsid w:val="00F73B68"/>
    <w:rsid w:val="00F8060E"/>
    <w:rsid w:val="00F80A39"/>
    <w:rsid w:val="00F84131"/>
    <w:rsid w:val="00F84A45"/>
    <w:rsid w:val="00F84E8F"/>
    <w:rsid w:val="00F90215"/>
    <w:rsid w:val="00F93856"/>
    <w:rsid w:val="00FA1048"/>
    <w:rsid w:val="00FA1341"/>
    <w:rsid w:val="00FA18F0"/>
    <w:rsid w:val="00FA33E7"/>
    <w:rsid w:val="00FA60B0"/>
    <w:rsid w:val="00FB6107"/>
    <w:rsid w:val="00FB71FA"/>
    <w:rsid w:val="00FC02C2"/>
    <w:rsid w:val="00FC40AE"/>
    <w:rsid w:val="00FD010E"/>
    <w:rsid w:val="00FD0E5E"/>
    <w:rsid w:val="00FD207C"/>
    <w:rsid w:val="00FD3456"/>
    <w:rsid w:val="00FE6963"/>
    <w:rsid w:val="00FF0A38"/>
    <w:rsid w:val="00FF5C43"/>
    <w:rsid w:val="00FF6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356"/>
  <w15:docId w15:val="{964F415B-8895-4EC3-8043-B6A051FF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6D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AF"/>
    <w:rPr>
      <w:rFonts w:ascii="Tahoma" w:hAnsi="Tahoma" w:cs="Tahoma"/>
      <w:sz w:val="16"/>
      <w:szCs w:val="16"/>
    </w:rPr>
  </w:style>
  <w:style w:type="paragraph" w:styleId="Paragrafoelenco">
    <w:name w:val="List Paragraph"/>
    <w:basedOn w:val="Normale"/>
    <w:uiPriority w:val="34"/>
    <w:qFormat/>
    <w:rsid w:val="002E701B"/>
    <w:pPr>
      <w:spacing w:after="0" w:line="240" w:lineRule="auto"/>
      <w:ind w:left="720"/>
    </w:pPr>
    <w:rPr>
      <w:rFonts w:ascii="Calibri" w:hAnsi="Calibri" w:cs="Times New Roman"/>
    </w:rPr>
  </w:style>
  <w:style w:type="paragraph" w:styleId="Intestazione">
    <w:name w:val="header"/>
    <w:basedOn w:val="Normale"/>
    <w:link w:val="IntestazioneCarattere"/>
    <w:uiPriority w:val="99"/>
    <w:unhideWhenUsed/>
    <w:rsid w:val="003F16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168F"/>
  </w:style>
  <w:style w:type="paragraph" w:styleId="Pidipagina">
    <w:name w:val="footer"/>
    <w:basedOn w:val="Normale"/>
    <w:link w:val="PidipaginaCarattere"/>
    <w:uiPriority w:val="99"/>
    <w:unhideWhenUsed/>
    <w:rsid w:val="003F16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168F"/>
  </w:style>
  <w:style w:type="paragraph" w:styleId="Revisione">
    <w:name w:val="Revision"/>
    <w:hidden/>
    <w:uiPriority w:val="99"/>
    <w:semiHidden/>
    <w:rsid w:val="00D267D7"/>
    <w:pPr>
      <w:spacing w:after="0" w:line="240" w:lineRule="auto"/>
    </w:pPr>
  </w:style>
  <w:style w:type="paragraph" w:styleId="Testonotaapidipagina">
    <w:name w:val="footnote text"/>
    <w:basedOn w:val="Normale"/>
    <w:link w:val="TestonotaapidipaginaCarattere"/>
    <w:uiPriority w:val="99"/>
    <w:semiHidden/>
    <w:unhideWhenUsed/>
    <w:rsid w:val="00DC69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C6945"/>
    <w:rPr>
      <w:sz w:val="20"/>
      <w:szCs w:val="20"/>
    </w:rPr>
  </w:style>
  <w:style w:type="character" w:styleId="Rimandonotaapidipagina">
    <w:name w:val="footnote reference"/>
    <w:basedOn w:val="Carpredefinitoparagrafo"/>
    <w:uiPriority w:val="99"/>
    <w:semiHidden/>
    <w:unhideWhenUsed/>
    <w:rsid w:val="00DC6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1304">
      <w:bodyDiv w:val="1"/>
      <w:marLeft w:val="0"/>
      <w:marRight w:val="0"/>
      <w:marTop w:val="0"/>
      <w:marBottom w:val="0"/>
      <w:divBdr>
        <w:top w:val="none" w:sz="0" w:space="0" w:color="auto"/>
        <w:left w:val="none" w:sz="0" w:space="0" w:color="auto"/>
        <w:bottom w:val="none" w:sz="0" w:space="0" w:color="auto"/>
        <w:right w:val="none" w:sz="0" w:space="0" w:color="auto"/>
      </w:divBdr>
    </w:div>
    <w:div w:id="671294540">
      <w:bodyDiv w:val="1"/>
      <w:marLeft w:val="0"/>
      <w:marRight w:val="0"/>
      <w:marTop w:val="0"/>
      <w:marBottom w:val="0"/>
      <w:divBdr>
        <w:top w:val="none" w:sz="0" w:space="0" w:color="auto"/>
        <w:left w:val="none" w:sz="0" w:space="0" w:color="auto"/>
        <w:bottom w:val="none" w:sz="0" w:space="0" w:color="auto"/>
        <w:right w:val="none" w:sz="0" w:space="0" w:color="auto"/>
      </w:divBdr>
    </w:div>
    <w:div w:id="999968672">
      <w:bodyDiv w:val="1"/>
      <w:marLeft w:val="0"/>
      <w:marRight w:val="0"/>
      <w:marTop w:val="0"/>
      <w:marBottom w:val="0"/>
      <w:divBdr>
        <w:top w:val="none" w:sz="0" w:space="0" w:color="auto"/>
        <w:left w:val="none" w:sz="0" w:space="0" w:color="auto"/>
        <w:bottom w:val="none" w:sz="0" w:space="0" w:color="auto"/>
        <w:right w:val="none" w:sz="0" w:space="0" w:color="auto"/>
      </w:divBdr>
    </w:div>
    <w:div w:id="1137796823">
      <w:bodyDiv w:val="1"/>
      <w:marLeft w:val="0"/>
      <w:marRight w:val="0"/>
      <w:marTop w:val="0"/>
      <w:marBottom w:val="0"/>
      <w:divBdr>
        <w:top w:val="none" w:sz="0" w:space="0" w:color="auto"/>
        <w:left w:val="none" w:sz="0" w:space="0" w:color="auto"/>
        <w:bottom w:val="none" w:sz="0" w:space="0" w:color="auto"/>
        <w:right w:val="none" w:sz="0" w:space="0" w:color="auto"/>
      </w:divBdr>
    </w:div>
    <w:div w:id="1307517242">
      <w:bodyDiv w:val="1"/>
      <w:marLeft w:val="0"/>
      <w:marRight w:val="0"/>
      <w:marTop w:val="0"/>
      <w:marBottom w:val="0"/>
      <w:divBdr>
        <w:top w:val="none" w:sz="0" w:space="0" w:color="auto"/>
        <w:left w:val="none" w:sz="0" w:space="0" w:color="auto"/>
        <w:bottom w:val="none" w:sz="0" w:space="0" w:color="auto"/>
        <w:right w:val="none" w:sz="0" w:space="0" w:color="auto"/>
      </w:divBdr>
    </w:div>
    <w:div w:id="1378701847">
      <w:bodyDiv w:val="1"/>
      <w:marLeft w:val="0"/>
      <w:marRight w:val="0"/>
      <w:marTop w:val="0"/>
      <w:marBottom w:val="0"/>
      <w:divBdr>
        <w:top w:val="none" w:sz="0" w:space="0" w:color="auto"/>
        <w:left w:val="none" w:sz="0" w:space="0" w:color="auto"/>
        <w:bottom w:val="none" w:sz="0" w:space="0" w:color="auto"/>
        <w:right w:val="none" w:sz="0" w:space="0" w:color="auto"/>
      </w:divBdr>
    </w:div>
    <w:div w:id="14026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B8F6-49B1-40B7-9749-0418C97D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4</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Spera Rossella</dc:creator>
  <cp:lastModifiedBy>Esposito Marco</cp:lastModifiedBy>
  <cp:revision>39</cp:revision>
  <cp:lastPrinted>2019-04-03T08:19:00Z</cp:lastPrinted>
  <dcterms:created xsi:type="dcterms:W3CDTF">2019-10-08T11:31:00Z</dcterms:created>
  <dcterms:modified xsi:type="dcterms:W3CDTF">2020-12-31T11:03:00Z</dcterms:modified>
</cp:coreProperties>
</file>