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D99" w:rsidRPr="00D5258D" w:rsidRDefault="00883D99" w:rsidP="00883D99">
      <w:pPr>
        <w:pStyle w:val="Default"/>
        <w:jc w:val="center"/>
        <w:rPr>
          <w:lang w:val="it-IT"/>
        </w:rPr>
      </w:pPr>
      <w:bookmarkStart w:id="0" w:name="_GoBack"/>
      <w:bookmarkEnd w:id="0"/>
      <w:r w:rsidRPr="00D5258D">
        <w:rPr>
          <w:b/>
          <w:bCs/>
          <w:lang w:val="it-IT"/>
        </w:rPr>
        <w:t>DICHIARAZIONE SOSTITUTIVA DELL’ATTO DI NOTORIETÀ</w:t>
      </w:r>
    </w:p>
    <w:p w:rsidR="00883D99" w:rsidRPr="00D5258D" w:rsidRDefault="00883D99" w:rsidP="00883D99">
      <w:pPr>
        <w:pStyle w:val="Default"/>
        <w:jc w:val="center"/>
        <w:rPr>
          <w:i/>
          <w:iCs/>
          <w:lang w:val="it-IT"/>
        </w:rPr>
      </w:pPr>
      <w:r w:rsidRPr="00D5258D">
        <w:rPr>
          <w:i/>
          <w:iCs/>
          <w:lang w:val="it-IT"/>
        </w:rPr>
        <w:t>(Art. 46 e 47 del D.P.R. 28 dicembre 2000, n. 445)</w:t>
      </w:r>
    </w:p>
    <w:p w:rsidR="00883D99" w:rsidRPr="00D5258D" w:rsidRDefault="00883D99" w:rsidP="00883D99">
      <w:pPr>
        <w:pStyle w:val="Default"/>
        <w:rPr>
          <w:lang w:val="it-IT"/>
        </w:rPr>
      </w:pPr>
    </w:p>
    <w:p w:rsidR="00883D99" w:rsidRPr="00D5258D" w:rsidRDefault="00883D99" w:rsidP="00883D99">
      <w:pPr>
        <w:pStyle w:val="Default"/>
        <w:jc w:val="both"/>
        <w:rPr>
          <w:lang w:val="it-IT"/>
        </w:rPr>
      </w:pPr>
      <w:r w:rsidRPr="00D5258D">
        <w:rPr>
          <w:lang w:val="it-IT"/>
        </w:rPr>
        <w:t xml:space="preserve">Il/La sottoscritto/a ………………………………, nato/a a …………………. il ……………, residente a ……………………, in via …………………………, C.F. …………………………, avente la cittadinanza ………………………consapevole delle sanzioni penali, nel caso di dichiarazioni non veritiere, di formazione o uso di atti falsi, richiamate dall’art. 76 del D.P.R. 445 del 28 dicembre 2000. </w:t>
      </w:r>
    </w:p>
    <w:p w:rsidR="00883D99" w:rsidRPr="00D5258D" w:rsidRDefault="00883D99" w:rsidP="00883D99">
      <w:pPr>
        <w:pStyle w:val="Default"/>
        <w:jc w:val="both"/>
        <w:rPr>
          <w:lang w:val="it-IT"/>
        </w:rPr>
      </w:pPr>
    </w:p>
    <w:p w:rsidR="00883D99" w:rsidRPr="00D5258D" w:rsidRDefault="00883D99" w:rsidP="00883D99">
      <w:pPr>
        <w:pStyle w:val="Default"/>
        <w:jc w:val="both"/>
        <w:rPr>
          <w:lang w:val="it-IT"/>
        </w:rPr>
      </w:pPr>
      <w:r w:rsidRPr="00D5258D">
        <w:rPr>
          <w:lang w:val="it-IT"/>
        </w:rPr>
        <w:t>Con riferimento all’</w:t>
      </w:r>
      <w:r w:rsidRPr="00D5258D">
        <w:rPr>
          <w:b/>
          <w:bCs/>
          <w:lang w:val="it-IT"/>
        </w:rPr>
        <w:t xml:space="preserve">AVVISO PUBBLICO </w:t>
      </w:r>
      <w:r w:rsidRPr="00D5258D">
        <w:rPr>
          <w:lang w:val="it-IT"/>
        </w:rPr>
        <w:t>……………………</w:t>
      </w:r>
    </w:p>
    <w:p w:rsidR="00977EDE" w:rsidRPr="00D5258D" w:rsidRDefault="00977EDE" w:rsidP="00C215F4">
      <w:pPr>
        <w:pStyle w:val="Default"/>
        <w:rPr>
          <w:lang w:val="it-IT"/>
        </w:rPr>
      </w:pPr>
    </w:p>
    <w:p w:rsidR="00977EDE" w:rsidRPr="00D5258D" w:rsidRDefault="00977EDE" w:rsidP="00977EDE">
      <w:pPr>
        <w:pStyle w:val="Default"/>
        <w:jc w:val="center"/>
        <w:rPr>
          <w:b/>
          <w:lang w:val="it-IT"/>
        </w:rPr>
      </w:pPr>
      <w:r w:rsidRPr="00D5258D">
        <w:rPr>
          <w:lang w:val="it-IT"/>
        </w:rPr>
        <w:tab/>
      </w:r>
      <w:r w:rsidRPr="00D5258D">
        <w:rPr>
          <w:b/>
          <w:lang w:val="it-IT"/>
        </w:rPr>
        <w:t>DICHIARA</w:t>
      </w:r>
    </w:p>
    <w:p w:rsidR="00977EDE" w:rsidRPr="00D5258D" w:rsidRDefault="00977EDE" w:rsidP="00C215F4">
      <w:pPr>
        <w:pStyle w:val="Default"/>
        <w:rPr>
          <w:lang w:val="it-IT"/>
        </w:rPr>
      </w:pPr>
    </w:p>
    <w:p w:rsidR="00883D99" w:rsidRPr="00D5258D" w:rsidRDefault="00883D99" w:rsidP="005F2B3E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="Times New Roman" w:hAnsi="Garamond" w:cs="Times New Roman"/>
          <w:sz w:val="24"/>
          <w:szCs w:val="24"/>
          <w:lang w:val="it-IT"/>
        </w:rPr>
        <w:t>Età</w:t>
      </w: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non superiore a quella prevista dalle norme locali per il collocamento a riposo al momento della sottoscrizione del contratto e per la durata dello stesso;</w:t>
      </w:r>
    </w:p>
    <w:p w:rsidR="00883D99" w:rsidRPr="00D5258D" w:rsidRDefault="00883D99" w:rsidP="005D2DAF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Idoneità fisica alle </w:t>
      </w:r>
      <w:r w:rsidRPr="00D5258D">
        <w:rPr>
          <w:rFonts w:ascii="Garamond" w:eastAsia="Times New Roman" w:hAnsi="Garamond" w:cs="Times New Roman"/>
          <w:sz w:val="24"/>
          <w:szCs w:val="24"/>
          <w:lang w:val="it-IT"/>
        </w:rPr>
        <w:t>mansioni</w:t>
      </w: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previste dal contratto;</w:t>
      </w:r>
    </w:p>
    <w:p w:rsidR="00883D99" w:rsidRPr="00D5258D" w:rsidRDefault="005D2DAF" w:rsidP="005D2DAF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Il g</w:t>
      </w:r>
      <w:r w:rsidR="00883D9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odimento dei diritti </w:t>
      </w:r>
      <w:r w:rsidR="00883D99" w:rsidRPr="00D5258D">
        <w:rPr>
          <w:rFonts w:ascii="Garamond" w:eastAsia="Times New Roman" w:hAnsi="Garamond" w:cs="Times New Roman"/>
          <w:sz w:val="24"/>
          <w:szCs w:val="24"/>
          <w:lang w:val="it-IT"/>
        </w:rPr>
        <w:t>civili</w:t>
      </w:r>
      <w:r w:rsidR="00883D9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e politici; </w:t>
      </w:r>
    </w:p>
    <w:p w:rsidR="00883D99" w:rsidRPr="00D5258D" w:rsidRDefault="005D2DAF" w:rsidP="005F2B3E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N</w:t>
      </w:r>
      <w:r w:rsidR="00883D9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on aver riportato condanne penali, non essere destinatario di misure di prevenzione e non essere sottoposto a procedimenti penali o contabili sia in Italia sia all’estero;</w:t>
      </w:r>
    </w:p>
    <w:p w:rsidR="00883D99" w:rsidRPr="00D5258D" w:rsidRDefault="00883D99" w:rsidP="005F2B3E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Non essere incorso nella destituzione, dispensa, decadenza o licenziamento da impiego 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presso</w:t>
      </w: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una pubblica amministrazione, sia in Italia sia all’estero;</w:t>
      </w:r>
    </w:p>
    <w:p w:rsidR="00883D99" w:rsidRPr="00D5258D" w:rsidRDefault="00883D99" w:rsidP="00292455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Avere conseguito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(</w:t>
      </w:r>
      <w:r w:rsidR="00292455" w:rsidRPr="00292455">
        <w:rPr>
          <w:rFonts w:ascii="Garamond" w:eastAsiaTheme="minorHAnsi" w:hAnsi="Garamond" w:cs="Garamond"/>
          <w:i/>
          <w:color w:val="000000"/>
          <w:sz w:val="24"/>
          <w:szCs w:val="24"/>
          <w:lang w:val="it-IT" w:eastAsia="en-US"/>
        </w:rPr>
        <w:t>scegliere l’opzione pertinente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)</w:t>
      </w: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E4597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un</w:t>
      </w:r>
      <w:r w:rsidR="00B341BA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E4597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Diploma </w:t>
      </w:r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di Laurea triennale ne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l</w:t>
      </w:r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settor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e</w:t>
      </w:r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d’interesse</w:t>
      </w:r>
      <w:r w:rsidR="00E45979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635018" w:rsidRPr="00635018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in </w:t>
      </w:r>
      <w:r w:rsidR="00C409D0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........................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/ </w:t>
      </w:r>
      <w:r w:rsidR="00292455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un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292455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Diploma </w:t>
      </w:r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di Laurea triennale 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nel</w:t>
      </w:r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settore 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....................... </w:t>
      </w:r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accompagnata da una documentata esperienza nel settore indicato dal bando di almeno 3 anni</w:t>
      </w:r>
      <w:r w:rsidR="000E0995" w:rsidRPr="000E099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;</w:t>
      </w:r>
    </w:p>
    <w:p w:rsidR="00104062" w:rsidRDefault="00883D99" w:rsidP="008234ED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Possedere, oltre alla conoscenza della lingua italiana (livello C2), la conoscenza della lingua francese scritta e orale al livello </w:t>
      </w:r>
      <w:r w:rsidR="008234E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.....</w:t>
      </w: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8234ED" w:rsidRPr="008234E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e dell’inglese scritto e orale </w:t>
      </w:r>
      <w:r w:rsidR="008234E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al </w:t>
      </w:r>
      <w:r w:rsidR="008234ED" w:rsidRPr="008234E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livello </w:t>
      </w:r>
      <w:r w:rsidR="008234E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......</w:t>
      </w:r>
      <w:r w:rsidR="008234ED" w:rsidRPr="008234E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A26F31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del quadro comune europeo di riferimento per la conoscenza delle lingue;</w:t>
      </w:r>
    </w:p>
    <w:p w:rsidR="00635018" w:rsidRDefault="00883D99" w:rsidP="00635018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104062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Conoscenza ed utilizzo abituale ed efficace dei principali strumenti informatici</w:t>
      </w:r>
      <w:r w:rsidR="00A26F31" w:rsidRPr="00104062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;</w:t>
      </w:r>
    </w:p>
    <w:p w:rsidR="00C215F4" w:rsidRPr="00635018" w:rsidRDefault="00D5258D" w:rsidP="00292455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635018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Avere un’</w:t>
      </w:r>
      <w:r w:rsidR="00C409D0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e</w:t>
      </w:r>
      <w:r w:rsidR="00635018" w:rsidRPr="00635018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spe</w:t>
      </w:r>
      <w:r w:rsidR="00FD0314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rienza professionale 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di almeno 5</w:t>
      </w:r>
      <w:r w:rsidR="002C449B" w:rsidRPr="002C449B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anni nella </w:t>
      </w:r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nella gestione, implementazione e monitoraggio di programmi/progetti (PCM) di cooperazione allo sviluppo, di cui almeno 2 anni nei settori della protezione sociale e/o diritti umani</w:t>
      </w:r>
      <w:r w:rsidR="002C449B" w:rsidRPr="002C449B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.</w:t>
      </w:r>
    </w:p>
    <w:p w:rsidR="00C215F4" w:rsidRPr="00D5258D" w:rsidRDefault="00C215F4" w:rsidP="00C215F4">
      <w:pPr>
        <w:pStyle w:val="Default"/>
        <w:rPr>
          <w:rFonts w:cs="Times New Roman"/>
          <w:lang w:val="it-IT"/>
        </w:rPr>
      </w:pPr>
    </w:p>
    <w:p w:rsidR="00C215F4" w:rsidRPr="00344EDB" w:rsidRDefault="00C215F4" w:rsidP="00344EDB">
      <w:pPr>
        <w:pStyle w:val="Default"/>
        <w:rPr>
          <w:b/>
          <w:lang w:val="it-IT"/>
        </w:rPr>
      </w:pPr>
      <w:r w:rsidRPr="00D5258D">
        <w:rPr>
          <w:rFonts w:cs="Times New Roman"/>
          <w:lang w:val="it-IT"/>
        </w:rPr>
        <w:t xml:space="preserve">Data, …. /……/ ……. </w:t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b/>
          <w:lang w:val="it-IT"/>
        </w:rPr>
        <w:t xml:space="preserve">Il/La Dichiarante </w:t>
      </w:r>
    </w:p>
    <w:p w:rsidR="00344EDB" w:rsidRDefault="00344EDB" w:rsidP="00977EDE">
      <w:pPr>
        <w:rPr>
          <w:rFonts w:ascii="Garamond" w:hAnsi="Garamond" w:cs="Times New Roman"/>
          <w:sz w:val="24"/>
          <w:szCs w:val="24"/>
          <w:lang w:val="it-IT"/>
        </w:rPr>
      </w:pPr>
    </w:p>
    <w:p w:rsidR="00977EDE" w:rsidRPr="00D5258D" w:rsidRDefault="00977EDE" w:rsidP="00977EDE">
      <w:pPr>
        <w:rPr>
          <w:rFonts w:ascii="Garamond" w:hAnsi="Garamond"/>
          <w:sz w:val="24"/>
          <w:szCs w:val="24"/>
          <w:lang w:val="it-IT"/>
        </w:rPr>
      </w:pPr>
      <w:r w:rsidRPr="00D5258D">
        <w:rPr>
          <w:rFonts w:ascii="Garamond" w:hAnsi="Garamond" w:cs="Times New Roman"/>
          <w:sz w:val="24"/>
          <w:szCs w:val="24"/>
          <w:lang w:val="it-IT"/>
        </w:rPr>
        <w:t xml:space="preserve">Luogo                                                                                                </w:t>
      </w:r>
      <w:r w:rsidRPr="00D5258D">
        <w:rPr>
          <w:rFonts w:ascii="Garamond" w:hAnsi="Garamond"/>
          <w:sz w:val="24"/>
          <w:szCs w:val="24"/>
          <w:lang w:val="it-IT"/>
        </w:rPr>
        <w:t>…………………………………….</w:t>
      </w:r>
    </w:p>
    <w:sectPr w:rsidR="00977EDE" w:rsidRPr="00D5258D" w:rsidSect="00287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F4"/>
    <w:rsid w:val="00087A84"/>
    <w:rsid w:val="000E0995"/>
    <w:rsid w:val="00104062"/>
    <w:rsid w:val="002876EC"/>
    <w:rsid w:val="00292455"/>
    <w:rsid w:val="002C449B"/>
    <w:rsid w:val="002D4A86"/>
    <w:rsid w:val="00344EDB"/>
    <w:rsid w:val="00391709"/>
    <w:rsid w:val="003E4C8D"/>
    <w:rsid w:val="00452577"/>
    <w:rsid w:val="00497AF8"/>
    <w:rsid w:val="005D2DAF"/>
    <w:rsid w:val="005F2B3E"/>
    <w:rsid w:val="00612FD3"/>
    <w:rsid w:val="00635018"/>
    <w:rsid w:val="006A2915"/>
    <w:rsid w:val="008234ED"/>
    <w:rsid w:val="00883D99"/>
    <w:rsid w:val="008D45AB"/>
    <w:rsid w:val="00977EDE"/>
    <w:rsid w:val="00A26F31"/>
    <w:rsid w:val="00A30ABE"/>
    <w:rsid w:val="00A425C0"/>
    <w:rsid w:val="00B341BA"/>
    <w:rsid w:val="00BD09B0"/>
    <w:rsid w:val="00C215F4"/>
    <w:rsid w:val="00C409D0"/>
    <w:rsid w:val="00C51CD0"/>
    <w:rsid w:val="00D5258D"/>
    <w:rsid w:val="00DD4474"/>
    <w:rsid w:val="00DF5BBE"/>
    <w:rsid w:val="00E45979"/>
    <w:rsid w:val="00E81498"/>
    <w:rsid w:val="00E95854"/>
    <w:rsid w:val="00EF2836"/>
    <w:rsid w:val="00F159B9"/>
    <w:rsid w:val="00F44E66"/>
    <w:rsid w:val="00FD0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F8083-773F-4BEA-8BBB-34705D18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7EDE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215F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4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 Angelis Irene</cp:lastModifiedBy>
  <cp:revision>2</cp:revision>
  <dcterms:created xsi:type="dcterms:W3CDTF">2021-06-22T10:50:00Z</dcterms:created>
  <dcterms:modified xsi:type="dcterms:W3CDTF">2021-06-22T10:50:00Z</dcterms:modified>
</cp:coreProperties>
</file>