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5131E" w14:textId="77777777" w:rsidR="00D80D39" w:rsidRDefault="00D80D39" w:rsidP="00D80D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</w:p>
    <w:p w14:paraId="711E544F" w14:textId="510ACACA" w:rsidR="00C809D2" w:rsidRDefault="00C809D2" w:rsidP="00D80D3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</w:p>
    <w:p w14:paraId="2EC35B94" w14:textId="582863D4" w:rsidR="00514F69" w:rsidRDefault="00514F69" w:rsidP="00C6742C">
      <w:pPr>
        <w:jc w:val="both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MALI</w:t>
      </w:r>
    </w:p>
    <w:p w14:paraId="6587B543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ACQUISTO DI FABBRICATI AD USO ABITATIVO</w:t>
      </w:r>
    </w:p>
    <w:p w14:paraId="2241BBBC" w14:textId="6AB03455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 xml:space="preserve">In </w:t>
      </w:r>
      <w:r w:rsidR="001B32B6">
        <w:rPr>
          <w:rFonts w:ascii="Calibri" w:eastAsia="Times New Roman" w:hAnsi="Calibri" w:cs="Calibri"/>
          <w:color w:val="212121"/>
          <w:lang w:eastAsia="it-IT"/>
        </w:rPr>
        <w:t>Mali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acquistare fabbricati a uso abitativo</w:t>
      </w:r>
      <w:r>
        <w:rPr>
          <w:rFonts w:ascii="Calibri" w:eastAsia="Times New Roman" w:hAnsi="Calibri" w:cs="Calibri"/>
          <w:color w:val="212121"/>
          <w:lang w:eastAsia="it-IT"/>
        </w:rPr>
        <w:t>.</w:t>
      </w:r>
    </w:p>
    <w:p w14:paraId="4ECBE075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7E6EB514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ACQUISTARE DI FABBRICATI AD USO COMMERCIALE</w:t>
      </w:r>
    </w:p>
    <w:p w14:paraId="7825B287" w14:textId="679CC931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 xml:space="preserve">In </w:t>
      </w:r>
      <w:r w:rsidR="001B32B6">
        <w:rPr>
          <w:rFonts w:ascii="Calibri" w:eastAsia="Times New Roman" w:hAnsi="Calibri" w:cs="Calibri"/>
          <w:color w:val="212121"/>
          <w:lang w:eastAsia="it-IT"/>
        </w:rPr>
        <w:t>Mali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acquistare fabbricati a uso commerciale</w:t>
      </w:r>
      <w:r>
        <w:rPr>
          <w:rFonts w:ascii="Calibri" w:eastAsia="Times New Roman" w:hAnsi="Calibri" w:cs="Calibri"/>
          <w:color w:val="212121"/>
          <w:lang w:eastAsia="it-IT"/>
        </w:rPr>
        <w:t>.</w:t>
      </w:r>
    </w:p>
    <w:p w14:paraId="593EE565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5CF33360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ACQUISTO DI TERRENI</w:t>
      </w:r>
    </w:p>
    <w:p w14:paraId="7906C1FD" w14:textId="078FA615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 xml:space="preserve">In </w:t>
      </w:r>
      <w:r w:rsidR="001B32B6">
        <w:rPr>
          <w:rFonts w:ascii="Calibri" w:eastAsia="Times New Roman" w:hAnsi="Calibri" w:cs="Calibri"/>
          <w:color w:val="212121"/>
          <w:lang w:eastAsia="it-IT"/>
        </w:rPr>
        <w:t>Mali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acquistare </w:t>
      </w:r>
      <w:r>
        <w:rPr>
          <w:rFonts w:ascii="Calibri" w:eastAsia="Times New Roman" w:hAnsi="Calibri" w:cs="Calibri"/>
          <w:color w:val="212121"/>
          <w:lang w:eastAsia="it-IT"/>
        </w:rPr>
        <w:t>terreni.</w:t>
      </w:r>
    </w:p>
    <w:p w14:paraId="134CF821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0AD7CF27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COSTITUZIONE O ACQUISTO DI QUOTE DI SOCIETÀ</w:t>
      </w:r>
    </w:p>
    <w:p w14:paraId="1432B162" w14:textId="22659CB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In </w:t>
      </w:r>
      <w:r w:rsidR="001B32B6">
        <w:rPr>
          <w:rFonts w:ascii="Calibri" w:eastAsia="Times New Roman" w:hAnsi="Calibri" w:cs="Calibri"/>
          <w:color w:val="212121"/>
          <w:lang w:eastAsia="it-IT"/>
        </w:rPr>
        <w:t>Mali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 cittadino italiano è possibile costituire o acquistare quote di società.</w:t>
      </w:r>
    </w:p>
    <w:p w14:paraId="77CBC880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5FD7D6C7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ASSUNZIONE DI CARICHE SOCIALI</w:t>
      </w:r>
    </w:p>
    <w:p w14:paraId="765768EE" w14:textId="588B9994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 xml:space="preserve">In </w:t>
      </w:r>
      <w:r w:rsidR="001B32B6">
        <w:rPr>
          <w:rFonts w:ascii="Calibri" w:eastAsia="Times New Roman" w:hAnsi="Calibri" w:cs="Calibri"/>
          <w:color w:val="212121"/>
          <w:lang w:eastAsia="it-IT"/>
        </w:rPr>
        <w:t>Mali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 cittadino italiano è possibile assumere cariche sociali</w:t>
      </w:r>
      <w:r>
        <w:rPr>
          <w:rFonts w:ascii="Calibri" w:eastAsia="Times New Roman" w:hAnsi="Calibri" w:cs="Calibri"/>
          <w:color w:val="212121"/>
          <w:lang w:eastAsia="it-IT"/>
        </w:rPr>
        <w:t>.</w:t>
      </w:r>
    </w:p>
    <w:p w14:paraId="12616E19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3EC95D78" w14:textId="77777777" w:rsidR="00884087" w:rsidRDefault="00884087" w:rsidP="00C67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ACCETTAZIONE DI EREDITÀ O DONAZIONI</w:t>
      </w:r>
    </w:p>
    <w:p w14:paraId="4E139AC3" w14:textId="6812C57C" w:rsidR="00884087" w:rsidRDefault="00884087" w:rsidP="00C6742C">
      <w:pPr>
        <w:jc w:val="both"/>
      </w:pPr>
      <w:r>
        <w:rPr>
          <w:rFonts w:ascii="Calibri" w:eastAsia="Times New Roman" w:hAnsi="Calibri" w:cs="Calibri"/>
          <w:color w:val="212121"/>
          <w:lang w:eastAsia="it-IT"/>
        </w:rPr>
        <w:t xml:space="preserve">In </w:t>
      </w:r>
      <w:r w:rsidR="001B32B6">
        <w:rPr>
          <w:rFonts w:ascii="Calibri" w:eastAsia="Times New Roman" w:hAnsi="Calibri" w:cs="Calibri"/>
          <w:color w:val="212121"/>
          <w:lang w:eastAsia="it-IT"/>
        </w:rPr>
        <w:t>Mali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</w:t>
      </w:r>
      <w:r>
        <w:rPr>
          <w:rFonts w:ascii="Calibri" w:eastAsia="Times New Roman" w:hAnsi="Calibri" w:cs="Calibri"/>
          <w:color w:val="212121"/>
          <w:lang w:eastAsia="it-IT"/>
        </w:rPr>
        <w:t>cettare eredità o donazioni.</w:t>
      </w:r>
    </w:p>
    <w:bookmarkEnd w:id="0"/>
    <w:p w14:paraId="4456810B" w14:textId="77777777" w:rsidR="004D697F" w:rsidRDefault="004D697F" w:rsidP="004D697F"/>
    <w:p w14:paraId="0FFD74D5" w14:textId="77777777" w:rsidR="00C809D2" w:rsidRDefault="00C809D2" w:rsidP="004D697F">
      <w:pPr>
        <w:pStyle w:val="Paragrafoelenco"/>
        <w:numPr>
          <w:ilvl w:val="0"/>
          <w:numId w:val="10"/>
        </w:numPr>
        <w:shd w:val="clear" w:color="auto" w:fill="FFFFFF"/>
        <w:spacing w:after="0" w:line="240" w:lineRule="auto"/>
      </w:pPr>
    </w:p>
    <w:sectPr w:rsidR="00C80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035"/>
    <w:multiLevelType w:val="hybridMultilevel"/>
    <w:tmpl w:val="ED989B94"/>
    <w:lvl w:ilvl="0" w:tplc="FE8A7D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0C57E14"/>
    <w:multiLevelType w:val="hybridMultilevel"/>
    <w:tmpl w:val="53066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30B"/>
    <w:multiLevelType w:val="hybridMultilevel"/>
    <w:tmpl w:val="05FE1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765F"/>
    <w:multiLevelType w:val="hybridMultilevel"/>
    <w:tmpl w:val="51E09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2916"/>
    <w:multiLevelType w:val="hybridMultilevel"/>
    <w:tmpl w:val="51E09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55B0D"/>
    <w:multiLevelType w:val="hybridMultilevel"/>
    <w:tmpl w:val="80CA3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ED6"/>
    <w:multiLevelType w:val="hybridMultilevel"/>
    <w:tmpl w:val="31A05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405E"/>
    <w:multiLevelType w:val="hybridMultilevel"/>
    <w:tmpl w:val="0C5C9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20CA"/>
    <w:multiLevelType w:val="hybridMultilevel"/>
    <w:tmpl w:val="1FEE6A88"/>
    <w:lvl w:ilvl="0" w:tplc="E4D8BDCE">
      <w:start w:val="1"/>
      <w:numFmt w:val="decimal"/>
      <w:lvlText w:val="%1."/>
      <w:lvlJc w:val="left"/>
      <w:pPr>
        <w:ind w:left="15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DD54AC9"/>
    <w:multiLevelType w:val="hybridMultilevel"/>
    <w:tmpl w:val="7AF8FE84"/>
    <w:lvl w:ilvl="0" w:tplc="656C75F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D2"/>
    <w:rsid w:val="00124281"/>
    <w:rsid w:val="001B32B6"/>
    <w:rsid w:val="004D697F"/>
    <w:rsid w:val="00514620"/>
    <w:rsid w:val="00514F69"/>
    <w:rsid w:val="005A28B5"/>
    <w:rsid w:val="00884087"/>
    <w:rsid w:val="00A42052"/>
    <w:rsid w:val="00C6742C"/>
    <w:rsid w:val="00C809D2"/>
    <w:rsid w:val="00D80D39"/>
    <w:rsid w:val="00E1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6FD9"/>
  <w15:chartTrackingRefBased/>
  <w15:docId w15:val="{168F06F2-DA0A-48BA-B3E7-B2FD21A4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Satullo</dc:creator>
  <cp:keywords/>
  <dc:description/>
  <cp:lastModifiedBy>Silvestri Andrea</cp:lastModifiedBy>
  <cp:revision>5</cp:revision>
  <dcterms:created xsi:type="dcterms:W3CDTF">2020-07-10T16:06:00Z</dcterms:created>
  <dcterms:modified xsi:type="dcterms:W3CDTF">2020-07-13T10:39:00Z</dcterms:modified>
</cp:coreProperties>
</file>