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EA" w:rsidRDefault="00E849EA" w:rsidP="00E849EA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b/>
          <w:bCs/>
          <w:sz w:val="20"/>
          <w:szCs w:val="20"/>
          <w:lang w:val="it-IT"/>
        </w:rPr>
      </w:pPr>
      <w:r w:rsidRPr="00A519D1">
        <w:rPr>
          <w:rFonts w:asciiTheme="minorHAnsi" w:hAnsiTheme="minorHAnsi" w:cs="Calibri"/>
          <w:b/>
          <w:bCs/>
          <w:sz w:val="20"/>
          <w:szCs w:val="20"/>
          <w:lang w:val="it-IT"/>
        </w:rPr>
        <w:t>STATI FEDERATI DI MICRONESIA</w:t>
      </w:r>
    </w:p>
    <w:p w:rsidR="00BA59F0" w:rsidRDefault="00BA59F0" w:rsidP="00E849EA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b/>
          <w:bCs/>
          <w:sz w:val="20"/>
          <w:szCs w:val="20"/>
          <w:lang w:val="it-IT"/>
        </w:rPr>
      </w:pPr>
    </w:p>
    <w:p w:rsidR="00493231" w:rsidRPr="00493231" w:rsidRDefault="00493231" w:rsidP="00493231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  <w:u w:val="single"/>
          <w:lang w:val="it-IT"/>
        </w:rPr>
      </w:pPr>
      <w:r w:rsidRPr="00493231">
        <w:rPr>
          <w:rFonts w:asciiTheme="minorHAnsi" w:hAnsiTheme="minorHAnsi" w:cs="Calibri"/>
          <w:sz w:val="20"/>
          <w:szCs w:val="20"/>
          <w:u w:val="single"/>
          <w:lang w:val="it-IT"/>
        </w:rPr>
        <w:t>INFORMAZIONI GENERALI</w:t>
      </w:r>
    </w:p>
    <w:p w:rsidR="00E849EA" w:rsidRPr="00A519D1" w:rsidRDefault="00493231" w:rsidP="00907511">
      <w:pPr>
        <w:jc w:val="both"/>
        <w:rPr>
          <w:rFonts w:asciiTheme="minorHAnsi" w:hAnsiTheme="minorHAnsi"/>
          <w:color w:val="FF0000"/>
          <w:sz w:val="20"/>
          <w:szCs w:val="20"/>
          <w:lang w:val="it-IT"/>
        </w:rPr>
      </w:pPr>
      <w:r w:rsidRPr="00493231">
        <w:rPr>
          <w:sz w:val="20"/>
        </w:rPr>
        <w:t xml:space="preserve">Ai sensi della Costituzione degli Stati Federati di Micronesia, </w:t>
      </w:r>
      <w:r w:rsidR="00907511">
        <w:rPr>
          <w:sz w:val="20"/>
          <w:lang w:val="it-IT"/>
        </w:rPr>
        <w:t xml:space="preserve">i diritti di proprietà immobiliare sono riservati ai cittadini della </w:t>
      </w:r>
      <w:r w:rsidR="002B6508">
        <w:rPr>
          <w:sz w:val="20"/>
          <w:lang w:val="it-IT"/>
        </w:rPr>
        <w:t>F</w:t>
      </w:r>
      <w:bookmarkStart w:id="0" w:name="_GoBack"/>
      <w:bookmarkEnd w:id="0"/>
      <w:r w:rsidR="00907511" w:rsidRPr="00907511">
        <w:rPr>
          <w:sz w:val="20"/>
        </w:rPr>
        <w:t xml:space="preserve">ederazione. </w:t>
      </w:r>
      <w:r w:rsidR="00E849EA" w:rsidRPr="00907511">
        <w:rPr>
          <w:sz w:val="20"/>
        </w:rPr>
        <w:t xml:space="preserve">Agli stranieri è concesso solo l'affitto di terreni nel paese. </w:t>
      </w:r>
      <w:r w:rsidR="00907511" w:rsidRPr="00907511">
        <w:rPr>
          <w:sz w:val="20"/>
        </w:rPr>
        <w:t xml:space="preserve">Tuttavia, </w:t>
      </w:r>
      <w:r w:rsidR="00E849EA" w:rsidRPr="00907511">
        <w:rPr>
          <w:sz w:val="20"/>
        </w:rPr>
        <w:t xml:space="preserve">garantire i diritti di locazione è difficile perché </w:t>
      </w:r>
      <w:r w:rsidR="00907511">
        <w:rPr>
          <w:sz w:val="20"/>
          <w:lang w:val="it-IT"/>
        </w:rPr>
        <w:t xml:space="preserve">la legislazione sui diritti reali differisce </w:t>
      </w:r>
      <w:r w:rsidR="00907511" w:rsidRPr="00907511">
        <w:rPr>
          <w:sz w:val="20"/>
        </w:rPr>
        <w:t>tra i quattro S</w:t>
      </w:r>
      <w:r w:rsidR="00E849EA" w:rsidRPr="00907511">
        <w:rPr>
          <w:sz w:val="20"/>
        </w:rPr>
        <w:t>tati,</w:t>
      </w:r>
      <w:r w:rsidR="00907511" w:rsidRPr="00907511">
        <w:rPr>
          <w:sz w:val="20"/>
        </w:rPr>
        <w:t xml:space="preserve"> ed i relativi diritti di proprietà sono condivisi tra famiglie e clan. Pertanto,</w:t>
      </w:r>
      <w:r w:rsidR="00E849EA" w:rsidRPr="00907511">
        <w:rPr>
          <w:sz w:val="20"/>
        </w:rPr>
        <w:t xml:space="preserve"> un inves</w:t>
      </w:r>
      <w:r w:rsidR="00907511" w:rsidRPr="00907511">
        <w:rPr>
          <w:sz w:val="20"/>
        </w:rPr>
        <w:t xml:space="preserve">titore che desideri affittare un terreno deve ottenere </w:t>
      </w:r>
      <w:r w:rsidR="00E849EA" w:rsidRPr="00907511">
        <w:rPr>
          <w:sz w:val="20"/>
        </w:rPr>
        <w:t xml:space="preserve">il consenso </w:t>
      </w:r>
      <w:r w:rsidR="00907511" w:rsidRPr="00907511">
        <w:rPr>
          <w:sz w:val="20"/>
        </w:rPr>
        <w:t>di intere</w:t>
      </w:r>
      <w:r w:rsidR="00E849EA" w:rsidRPr="00907511">
        <w:rPr>
          <w:sz w:val="20"/>
        </w:rPr>
        <w:t xml:space="preserve"> famiglie, clan e leader tradizionali.</w:t>
      </w:r>
    </w:p>
    <w:p w:rsidR="00E849EA" w:rsidRPr="00A519D1" w:rsidRDefault="00E849EA" w:rsidP="00E849EA">
      <w:pPr>
        <w:rPr>
          <w:rFonts w:asciiTheme="minorHAnsi" w:hAnsiTheme="minorHAnsi"/>
          <w:color w:val="FF0000"/>
          <w:sz w:val="20"/>
          <w:szCs w:val="20"/>
          <w:lang w:val="it-IT"/>
        </w:rPr>
      </w:pPr>
    </w:p>
    <w:p w:rsidR="00B56B20" w:rsidRPr="00A519D1" w:rsidRDefault="00B56B20" w:rsidP="00B75AF2">
      <w:pPr>
        <w:rPr>
          <w:rFonts w:asciiTheme="minorHAnsi" w:hAnsiTheme="minorHAnsi"/>
          <w:sz w:val="20"/>
          <w:szCs w:val="20"/>
          <w:lang w:val="it-IT"/>
        </w:rPr>
      </w:pPr>
    </w:p>
    <w:sectPr w:rsidR="00B56B20" w:rsidRPr="00A519D1" w:rsidSect="00D71CD7">
      <w:pgSz w:w="11906" w:h="16838"/>
      <w:pgMar w:top="1417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F0" w:rsidRDefault="003626F0" w:rsidP="009D2CF7">
      <w:pPr>
        <w:spacing w:after="0" w:line="240" w:lineRule="auto"/>
      </w:pPr>
      <w:r>
        <w:separator/>
      </w:r>
    </w:p>
  </w:endnote>
  <w:endnote w:type="continuationSeparator" w:id="0">
    <w:p w:rsidR="003626F0" w:rsidRDefault="003626F0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F0" w:rsidRDefault="003626F0" w:rsidP="009D2CF7">
      <w:pPr>
        <w:spacing w:after="0" w:line="240" w:lineRule="auto"/>
      </w:pPr>
      <w:r>
        <w:separator/>
      </w:r>
    </w:p>
  </w:footnote>
  <w:footnote w:type="continuationSeparator" w:id="0">
    <w:p w:rsidR="003626F0" w:rsidRDefault="003626F0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95F616A"/>
    <w:multiLevelType w:val="hybridMultilevel"/>
    <w:tmpl w:val="C0AC35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4A0BA7"/>
    <w:multiLevelType w:val="hybridMultilevel"/>
    <w:tmpl w:val="55062E5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191310"/>
    <w:rsid w:val="001B6FA3"/>
    <w:rsid w:val="001C10ED"/>
    <w:rsid w:val="00241A19"/>
    <w:rsid w:val="002B4982"/>
    <w:rsid w:val="002B6508"/>
    <w:rsid w:val="00306CC5"/>
    <w:rsid w:val="003511DB"/>
    <w:rsid w:val="00354A8F"/>
    <w:rsid w:val="003626F0"/>
    <w:rsid w:val="00363522"/>
    <w:rsid w:val="0039085D"/>
    <w:rsid w:val="003A74B7"/>
    <w:rsid w:val="003E4228"/>
    <w:rsid w:val="003F75F8"/>
    <w:rsid w:val="00467FAA"/>
    <w:rsid w:val="00493231"/>
    <w:rsid w:val="004A0482"/>
    <w:rsid w:val="004A15B0"/>
    <w:rsid w:val="004C7F50"/>
    <w:rsid w:val="00533817"/>
    <w:rsid w:val="00557A7E"/>
    <w:rsid w:val="00561A7F"/>
    <w:rsid w:val="00564419"/>
    <w:rsid w:val="00565F08"/>
    <w:rsid w:val="00590B18"/>
    <w:rsid w:val="005E177C"/>
    <w:rsid w:val="00642616"/>
    <w:rsid w:val="00694216"/>
    <w:rsid w:val="006B37FF"/>
    <w:rsid w:val="006D1645"/>
    <w:rsid w:val="00703D78"/>
    <w:rsid w:val="00715F04"/>
    <w:rsid w:val="00720D14"/>
    <w:rsid w:val="0072340A"/>
    <w:rsid w:val="007538AF"/>
    <w:rsid w:val="00774FDE"/>
    <w:rsid w:val="00777D35"/>
    <w:rsid w:val="007E77B7"/>
    <w:rsid w:val="007F0EA5"/>
    <w:rsid w:val="008C1841"/>
    <w:rsid w:val="008F0B74"/>
    <w:rsid w:val="008F4BFA"/>
    <w:rsid w:val="00907511"/>
    <w:rsid w:val="0092328F"/>
    <w:rsid w:val="00960950"/>
    <w:rsid w:val="00994435"/>
    <w:rsid w:val="009B2C26"/>
    <w:rsid w:val="009D2CF7"/>
    <w:rsid w:val="00A13D21"/>
    <w:rsid w:val="00A410BC"/>
    <w:rsid w:val="00A44750"/>
    <w:rsid w:val="00A519D1"/>
    <w:rsid w:val="00A553AC"/>
    <w:rsid w:val="00A92E64"/>
    <w:rsid w:val="00B56B20"/>
    <w:rsid w:val="00B75AF2"/>
    <w:rsid w:val="00BA2C7A"/>
    <w:rsid w:val="00BA59F0"/>
    <w:rsid w:val="00BA68A7"/>
    <w:rsid w:val="00BF0163"/>
    <w:rsid w:val="00C34DC3"/>
    <w:rsid w:val="00C77B45"/>
    <w:rsid w:val="00D40B7E"/>
    <w:rsid w:val="00D71CD7"/>
    <w:rsid w:val="00D84F4A"/>
    <w:rsid w:val="00DB5485"/>
    <w:rsid w:val="00DC13CC"/>
    <w:rsid w:val="00DD7C9B"/>
    <w:rsid w:val="00DE3BD6"/>
    <w:rsid w:val="00E26323"/>
    <w:rsid w:val="00E81A05"/>
    <w:rsid w:val="00E849EA"/>
    <w:rsid w:val="00E92369"/>
    <w:rsid w:val="00F064C5"/>
    <w:rsid w:val="00F55BB0"/>
    <w:rsid w:val="00F67FCE"/>
    <w:rsid w:val="00FC122B"/>
    <w:rsid w:val="00FF2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A5F9"/>
  <w15:docId w15:val="{F6AC8697-37B2-435E-B16C-DC78E53F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7511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C26"/>
    <w:rPr>
      <w:rFonts w:ascii="Segoe UI" w:hAnsi="Segoe UI" w:cs="Segoe UI"/>
      <w:sz w:val="18"/>
      <w:szCs w:val="18"/>
      <w:lang w:val="ru-RU" w:eastAsia="en-US"/>
    </w:rPr>
  </w:style>
  <w:style w:type="character" w:customStyle="1" w:styleId="tlid-translation">
    <w:name w:val="tlid-translation"/>
    <w:basedOn w:val="Carpredefinitoparagrafo"/>
    <w:rsid w:val="00BA59F0"/>
  </w:style>
  <w:style w:type="character" w:customStyle="1" w:styleId="alt-edited">
    <w:name w:val="alt-edited"/>
    <w:basedOn w:val="Carpredefinitoparagrafo"/>
    <w:rsid w:val="00BA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594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Silvestri Andrea</cp:lastModifiedBy>
  <cp:revision>3</cp:revision>
  <cp:lastPrinted>2020-05-27T04:28:00Z</cp:lastPrinted>
  <dcterms:created xsi:type="dcterms:W3CDTF">2020-06-03T10:17:00Z</dcterms:created>
  <dcterms:modified xsi:type="dcterms:W3CDTF">2020-06-03T10:18:00Z</dcterms:modified>
</cp:coreProperties>
</file>