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AE" w:rsidRPr="00100314" w:rsidRDefault="00F426AE" w:rsidP="00F426A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TRINIDAD E TOBAGO</w:t>
      </w:r>
    </w:p>
    <w:bookmarkEnd w:id="0"/>
    <w:p w:rsidR="00F426AE" w:rsidRPr="00100314" w:rsidRDefault="00F426AE" w:rsidP="00F426A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F426AE" w:rsidRDefault="00F426AE" w:rsidP="00F426A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F426AE" w:rsidRPr="00100314" w:rsidRDefault="00F426AE" w:rsidP="00F426AE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E PREVENIRE LE EVASIONI FISCALI IN MATERIA DI IMPOSTE SUL REDDITO </w:t>
      </w:r>
      <w:r w:rsidRPr="00100314">
        <w:rPr>
          <w:rFonts w:cs="Calibri"/>
          <w:lang w:val="it-IT"/>
        </w:rPr>
        <w:t xml:space="preserve">(firmata a Port of </w:t>
      </w:r>
      <w:proofErr w:type="spellStart"/>
      <w:r w:rsidRPr="00100314">
        <w:rPr>
          <w:rFonts w:cs="Calibri"/>
          <w:lang w:val="it-IT"/>
        </w:rPr>
        <w:t>Spain</w:t>
      </w:r>
      <w:proofErr w:type="spellEnd"/>
      <w:r w:rsidRPr="00100314">
        <w:rPr>
          <w:rFonts w:cs="Calibri"/>
          <w:lang w:val="it-IT"/>
        </w:rPr>
        <w:t xml:space="preserve"> il 26.3.1971, in vigore dal 19.4.1974)</w:t>
      </w:r>
    </w:p>
    <w:p w:rsidR="00F426AE" w:rsidRPr="00100314" w:rsidRDefault="00F426AE" w:rsidP="00F426AE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F426AE" w:rsidRDefault="00B56B20" w:rsidP="00F426AE">
      <w:pPr>
        <w:rPr>
          <w:lang w:val="it-IT"/>
        </w:rPr>
      </w:pPr>
    </w:p>
    <w:sectPr w:rsidR="00B56B20" w:rsidRPr="00F42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BC" w:rsidRDefault="000623BC" w:rsidP="009D2CF7">
      <w:pPr>
        <w:spacing w:after="0" w:line="240" w:lineRule="auto"/>
      </w:pPr>
      <w:r>
        <w:separator/>
      </w:r>
    </w:p>
  </w:endnote>
  <w:endnote w:type="continuationSeparator" w:id="0">
    <w:p w:rsidR="000623BC" w:rsidRDefault="000623BC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BC" w:rsidRDefault="000623BC" w:rsidP="009D2CF7">
      <w:pPr>
        <w:spacing w:after="0" w:line="240" w:lineRule="auto"/>
      </w:pPr>
      <w:r>
        <w:separator/>
      </w:r>
    </w:p>
  </w:footnote>
  <w:footnote w:type="continuationSeparator" w:id="0">
    <w:p w:rsidR="000623BC" w:rsidRDefault="000623BC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23BC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3BCC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76B9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F5A9D"/>
    <w:rsid w:val="00F12538"/>
    <w:rsid w:val="00F426AE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364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2020-05-13T12:41:00Z</dcterms:created>
  <dcterms:modified xsi:type="dcterms:W3CDTF">2020-05-13T12:41:00Z</dcterms:modified>
</cp:coreProperties>
</file>