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9ADB" w14:textId="77777777" w:rsidR="00A700B2" w:rsidRDefault="0095719E">
      <w:pPr>
        <w:jc w:val="right"/>
        <w:rPr>
          <w:b/>
        </w:rPr>
      </w:pPr>
      <w:r>
        <w:rPr>
          <w:b/>
        </w:rPr>
        <w:t>Allegato 1</w:t>
      </w:r>
    </w:p>
    <w:p w14:paraId="180AB381" w14:textId="77777777" w:rsidR="00A700B2" w:rsidRDefault="00A700B2">
      <w:pPr>
        <w:jc w:val="center"/>
        <w:rPr>
          <w:b/>
          <w:sz w:val="28"/>
          <w:szCs w:val="28"/>
        </w:rPr>
      </w:pP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0CA23573" w14:textId="77777777" w:rsidR="00A700B2" w:rsidRDefault="00A700B2"/>
    <w:p w14:paraId="45E93E57" w14:textId="4F03CE50" w:rsidR="00A700B2" w:rsidRDefault="0095719E" w:rsidP="00206E10">
      <w:pPr>
        <w:jc w:val="both"/>
        <w:rPr>
          <w:sz w:val="24"/>
          <w:szCs w:val="24"/>
        </w:rPr>
      </w:pPr>
      <w:r>
        <w:t xml:space="preserve">Con la presente, io </w:t>
      </w:r>
      <w:r>
        <w:rPr>
          <w:sz w:val="24"/>
          <w:szCs w:val="24"/>
        </w:rPr>
        <w:t>sottoscritto/a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il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sottopongo la mia candidatura in relazione all’avviso di incarico per un posto di esperto ex art. 168 del D.P.R. 18/1967 presso l’Ambasciata/la Rappresentanza/il Consolato Generale d’Italia in……………………   </w:t>
      </w:r>
    </w:p>
    <w:p w14:paraId="200966F9" w14:textId="77777777" w:rsidR="00A700B2" w:rsidRDefault="00A700B2">
      <w:pPr>
        <w:rPr>
          <w:sz w:val="24"/>
          <w:szCs w:val="24"/>
        </w:rPr>
      </w:pPr>
    </w:p>
    <w:p w14:paraId="23C0305B" w14:textId="77777777" w:rsidR="00A700B2" w:rsidRDefault="0095719E" w:rsidP="00206E10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1F0BDAFE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cittadinanza italiana;</w:t>
      </w:r>
    </w:p>
    <w:p w14:paraId="24DD0423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età compresa tra i 30 e i 65 anni;</w:t>
      </w:r>
    </w:p>
    <w:p w14:paraId="4DF47F97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costituzione fisica idonea ad affrontare il clima della Sede di destinazione;</w:t>
      </w:r>
    </w:p>
    <w:p w14:paraId="37CFABA2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godimento dei diritti civili e politici;</w:t>
      </w:r>
    </w:p>
    <w:p w14:paraId="34F82F48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14:paraId="303AB74C" w14:textId="4385A4B3" w:rsidR="00A700B2" w:rsidRPr="00390B7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i/>
          <w:iCs/>
          <w:color w:val="C9211E"/>
          <w:sz w:val="23"/>
          <w:szCs w:val="23"/>
        </w:rPr>
      </w:pPr>
      <w:r>
        <w:rPr>
          <w:color w:val="000000"/>
          <w:sz w:val="23"/>
          <w:szCs w:val="23"/>
        </w:rPr>
        <w:t>conoscenza della lingua inglese con livello non inferiore a C1 del quadro comune europeo di conoscenza delle lingue straniere;</w:t>
      </w:r>
    </w:p>
    <w:p w14:paraId="5796A5CA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dottorato di ricerca nel/i settore/i di competenza richiesti dall’avviso di incarico sopracitato o altro titolo equivalente conseguito presso università o istituti di istruzione universitaria; o almeno cinque anni di documentata esperienza professionale post laurea in Università, Organismi o centri di ricerca o altri Enti qualificati pubblici o privati, italiani o stranieri, con compiti di ricerca, organizzativi e/o gestionali nel settore di competenza nel/i settore/i di competenza dell’avviso di incarico sopra citato.</w:t>
      </w:r>
    </w:p>
    <w:p w14:paraId="496325A7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7BA84763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01C7AB5D" w14:textId="77777777" w:rsidR="00A700B2" w:rsidRDefault="0095719E">
      <w:pPr>
        <w:jc w:val="both"/>
      </w:pPr>
      <w:r>
        <w:rPr>
          <w:sz w:val="23"/>
          <w:szCs w:val="23"/>
        </w:rPr>
        <w:t>Dichiaro altresì di avere letto l</w:t>
      </w:r>
      <w:r>
        <w:t>’informativa sul trattamento dei dati personali, d</w:t>
      </w:r>
      <w:bookmarkStart w:id="0" w:name="_GoBack"/>
      <w:bookmarkEnd w:id="0"/>
      <w:r>
        <w:t xml:space="preserve">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4F271CE4" w14:textId="77777777" w:rsidR="00A700B2" w:rsidRDefault="00A700B2">
      <w:pPr>
        <w:jc w:val="both"/>
      </w:pPr>
    </w:p>
    <w:p w14:paraId="2A8C3B9C" w14:textId="77777777" w:rsidR="00A700B2" w:rsidRDefault="00A700B2">
      <w:pPr>
        <w:jc w:val="both"/>
      </w:pPr>
    </w:p>
    <w:p w14:paraId="60D78EE9" w14:textId="77777777" w:rsidR="00A700B2" w:rsidRDefault="00A700B2">
      <w:pPr>
        <w:jc w:val="both"/>
      </w:pPr>
    </w:p>
    <w:p w14:paraId="4892662C" w14:textId="77777777"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366848C" w14:textId="77777777"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B2"/>
    <w:rsid w:val="00206E10"/>
    <w:rsid w:val="00390B72"/>
    <w:rsid w:val="0095719E"/>
    <w:rsid w:val="00A700B2"/>
    <w:rsid w:val="00D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Chiara, Avanzato</cp:lastModifiedBy>
  <cp:revision>4</cp:revision>
  <dcterms:created xsi:type="dcterms:W3CDTF">2021-01-28T11:24:00Z</dcterms:created>
  <dcterms:modified xsi:type="dcterms:W3CDTF">2021-04-13T09:41:00Z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