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D9ADB" w14:textId="77777777"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14:paraId="180AB381" w14:textId="77777777" w:rsidR="00A700B2" w:rsidRDefault="00A700B2">
      <w:pPr>
        <w:jc w:val="center"/>
        <w:rPr>
          <w:b/>
          <w:sz w:val="28"/>
          <w:szCs w:val="28"/>
        </w:rPr>
      </w:pP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CA23573" w14:textId="77777777" w:rsidR="00A700B2" w:rsidRDefault="00A700B2"/>
    <w:p w14:paraId="45E93E57" w14:textId="4F03CE50" w:rsidR="00A700B2" w:rsidRDefault="0095719E">
      <w:pPr>
        <w:rPr>
          <w:sz w:val="24"/>
          <w:szCs w:val="24"/>
        </w:rPr>
      </w:pPr>
      <w:r>
        <w:t xml:space="preserve">Con la presente, io </w:t>
      </w:r>
      <w:r>
        <w:rPr>
          <w:sz w:val="24"/>
          <w:szCs w:val="24"/>
        </w:rPr>
        <w:t>sottoscritto/a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sottopongo la mia candidatura in relazione all’avviso di incarico per un posto di esperto ex art. 168 del D.P.R. 18/1967 presso l’Ambasciata/la Rappresentanza/il Consolato Generale d’Italia in……………………   </w:t>
      </w:r>
    </w:p>
    <w:p w14:paraId="200966F9" w14:textId="77777777" w:rsidR="00A700B2" w:rsidRDefault="00A700B2">
      <w:pPr>
        <w:rPr>
          <w:sz w:val="24"/>
          <w:szCs w:val="24"/>
        </w:rPr>
      </w:pPr>
    </w:p>
    <w:p w14:paraId="23C0305B" w14:textId="77777777" w:rsidR="00A700B2" w:rsidRDefault="0095719E">
      <w:pPr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4E0D194E" w14:textId="77777777" w:rsidR="000C5B8B" w:rsidRPr="000C5B8B" w:rsidRDefault="000C5B8B" w:rsidP="000C5B8B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color w:val="000000"/>
          <w:sz w:val="23"/>
          <w:szCs w:val="23"/>
        </w:rPr>
      </w:pPr>
      <w:r w:rsidRPr="000C5B8B">
        <w:rPr>
          <w:color w:val="000000"/>
          <w:sz w:val="23"/>
          <w:szCs w:val="23"/>
        </w:rPr>
        <w:t>cittadinanza italiana;</w:t>
      </w:r>
    </w:p>
    <w:p w14:paraId="67909A01" w14:textId="77777777" w:rsidR="000C5B8B" w:rsidRPr="000C5B8B" w:rsidRDefault="000C5B8B" w:rsidP="000C5B8B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color w:val="000000"/>
          <w:sz w:val="23"/>
          <w:szCs w:val="23"/>
        </w:rPr>
      </w:pPr>
      <w:r w:rsidRPr="000C5B8B">
        <w:rPr>
          <w:color w:val="000000"/>
          <w:sz w:val="23"/>
          <w:szCs w:val="23"/>
        </w:rPr>
        <w:t>età compresa tra i 30 e i 65 anni;</w:t>
      </w:r>
    </w:p>
    <w:p w14:paraId="3170FBF2" w14:textId="77777777" w:rsidR="000C5B8B" w:rsidRPr="000C5B8B" w:rsidRDefault="000C5B8B" w:rsidP="000C5B8B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color w:val="000000"/>
          <w:sz w:val="23"/>
          <w:szCs w:val="23"/>
        </w:rPr>
      </w:pPr>
      <w:r w:rsidRPr="000C5B8B">
        <w:rPr>
          <w:color w:val="000000"/>
          <w:sz w:val="23"/>
          <w:szCs w:val="23"/>
        </w:rPr>
        <w:t>costituzione fisica idonea ad affrontare il clima della Sede di destinazione;</w:t>
      </w:r>
    </w:p>
    <w:p w14:paraId="567E35C0" w14:textId="77777777" w:rsidR="000C5B8B" w:rsidRPr="000C5B8B" w:rsidRDefault="000C5B8B" w:rsidP="000C5B8B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color w:val="000000"/>
          <w:sz w:val="23"/>
          <w:szCs w:val="23"/>
        </w:rPr>
      </w:pPr>
      <w:r w:rsidRPr="000C5B8B">
        <w:rPr>
          <w:color w:val="000000"/>
          <w:sz w:val="23"/>
          <w:szCs w:val="23"/>
        </w:rPr>
        <w:t>godimento dei diritti civili e politici;</w:t>
      </w:r>
    </w:p>
    <w:p w14:paraId="42E0E17D" w14:textId="77777777" w:rsidR="000C5B8B" w:rsidRPr="000C5B8B" w:rsidRDefault="000C5B8B" w:rsidP="000C5B8B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color w:val="000000"/>
          <w:sz w:val="23"/>
          <w:szCs w:val="23"/>
        </w:rPr>
      </w:pPr>
      <w:r w:rsidRPr="000C5B8B"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483750FA" w14:textId="77777777" w:rsidR="000C5B8B" w:rsidRPr="000C5B8B" w:rsidRDefault="000C5B8B" w:rsidP="000C5B8B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color w:val="000000"/>
          <w:sz w:val="23"/>
          <w:szCs w:val="23"/>
        </w:rPr>
      </w:pPr>
      <w:r w:rsidRPr="000C5B8B">
        <w:rPr>
          <w:color w:val="000000"/>
          <w:sz w:val="23"/>
          <w:szCs w:val="23"/>
        </w:rPr>
        <w:t>conoscenza delle lingue inglese e francese con livello non inferiore a C1 del quadro comune europeo di conoscenza delle lingue straniere;</w:t>
      </w:r>
    </w:p>
    <w:p w14:paraId="0D2A5520" w14:textId="0EC34F69" w:rsidR="000C5B8B" w:rsidRPr="000C5B8B" w:rsidRDefault="000C5B8B" w:rsidP="000C5B8B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color w:val="000000"/>
          <w:sz w:val="23"/>
          <w:szCs w:val="23"/>
        </w:rPr>
      </w:pPr>
      <w:r w:rsidRPr="000C5B8B">
        <w:rPr>
          <w:color w:val="000000"/>
          <w:sz w:val="23"/>
          <w:szCs w:val="23"/>
        </w:rPr>
        <w:t xml:space="preserve">ampia e documentata esperienza </w:t>
      </w:r>
      <w:r w:rsidR="00171DC6">
        <w:rPr>
          <w:color w:val="000000"/>
          <w:sz w:val="23"/>
          <w:szCs w:val="23"/>
        </w:rPr>
        <w:t xml:space="preserve">post-laurea </w:t>
      </w:r>
      <w:r w:rsidRPr="000C5B8B">
        <w:rPr>
          <w:color w:val="000000"/>
          <w:sz w:val="23"/>
          <w:szCs w:val="23"/>
        </w:rPr>
        <w:t>(minimo 10 anni) nel settore spaziale pubblico, preferibilmente nelle relazioni internazionali e con ESA.</w:t>
      </w:r>
    </w:p>
    <w:p w14:paraId="496325A7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7BA84763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01C7AB5D" w14:textId="77777777" w:rsidR="00A700B2" w:rsidRDefault="0095719E">
      <w:pPr>
        <w:jc w:val="both"/>
      </w:pPr>
      <w:r>
        <w:rPr>
          <w:sz w:val="23"/>
          <w:szCs w:val="23"/>
        </w:rPr>
        <w:t>Dichiaro altresì di avere letto l</w:t>
      </w:r>
      <w:r>
        <w:t xml:space="preserve">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4F271CE4" w14:textId="77777777" w:rsidR="00A700B2" w:rsidRDefault="00A700B2">
      <w:pPr>
        <w:jc w:val="both"/>
      </w:pPr>
    </w:p>
    <w:p w14:paraId="2A8C3B9C" w14:textId="77777777" w:rsidR="00A700B2" w:rsidRDefault="00A700B2">
      <w:pPr>
        <w:jc w:val="both"/>
      </w:pPr>
    </w:p>
    <w:p w14:paraId="60D78EE9" w14:textId="77777777" w:rsidR="00A700B2" w:rsidRDefault="00A700B2">
      <w:pPr>
        <w:jc w:val="both"/>
      </w:pPr>
    </w:p>
    <w:p w14:paraId="4892662C" w14:textId="77777777"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366848C" w14:textId="77777777"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altName w:val="﷽﷽﷽﷽﷽﷽﷽﷽ SC"/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B2"/>
    <w:rsid w:val="000C5B8B"/>
    <w:rsid w:val="00171DC6"/>
    <w:rsid w:val="00390B72"/>
    <w:rsid w:val="0095719E"/>
    <w:rsid w:val="00A700B2"/>
    <w:rsid w:val="00D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avanzato.chiara@gmail.com</cp:lastModifiedBy>
  <cp:revision>3</cp:revision>
  <dcterms:created xsi:type="dcterms:W3CDTF">2021-04-07T12:26:00Z</dcterms:created>
  <dcterms:modified xsi:type="dcterms:W3CDTF">2021-04-07T13:16:00Z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