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D9ADB" w14:textId="77777777" w:rsidR="00A700B2" w:rsidRDefault="0095719E">
      <w:pPr>
        <w:jc w:val="right"/>
        <w:rPr>
          <w:b/>
        </w:rPr>
      </w:pPr>
      <w:r>
        <w:rPr>
          <w:b/>
        </w:rPr>
        <w:t>Allegato 1</w:t>
      </w:r>
    </w:p>
    <w:p w14:paraId="180AB381" w14:textId="77777777" w:rsidR="00A700B2" w:rsidRDefault="00A700B2">
      <w:pPr>
        <w:jc w:val="center"/>
        <w:rPr>
          <w:b/>
          <w:sz w:val="28"/>
          <w:szCs w:val="28"/>
        </w:rPr>
      </w:pPr>
    </w:p>
    <w:p w14:paraId="6D951DB9" w14:textId="77777777" w:rsidR="00A700B2" w:rsidRDefault="0095719E">
      <w:pPr>
        <w:jc w:val="center"/>
      </w:pPr>
      <w:r>
        <w:rPr>
          <w:b/>
          <w:sz w:val="28"/>
          <w:szCs w:val="28"/>
        </w:rPr>
        <w:t>MANIFESTAZIONE DI INTERESSE E DI MOTIVAZIONE</w:t>
      </w:r>
    </w:p>
    <w:p w14:paraId="0CA23573" w14:textId="77777777" w:rsidR="00A700B2" w:rsidRDefault="00A700B2"/>
    <w:p w14:paraId="45E93E57" w14:textId="4F03CE50" w:rsidR="00A700B2" w:rsidRDefault="0095719E" w:rsidP="00206E10">
      <w:pPr>
        <w:jc w:val="both"/>
        <w:rPr>
          <w:sz w:val="24"/>
          <w:szCs w:val="24"/>
        </w:rPr>
      </w:pPr>
      <w:r>
        <w:t xml:space="preserve">Con la presente, io </w:t>
      </w:r>
      <w:r>
        <w:rPr>
          <w:sz w:val="24"/>
          <w:szCs w:val="24"/>
        </w:rPr>
        <w:t>sottoscritto/a 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.…,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……………….. il 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., sottopongo la mia candidatura in relazione all’avviso di incarico per un posto di esperto ex art. 168 del D.P.R. 18/1967 presso l’Ambasciata/la Rappresentanza/il Consolato Generale d’Italia in……………………   </w:t>
      </w:r>
    </w:p>
    <w:p w14:paraId="200966F9" w14:textId="77777777" w:rsidR="00A700B2" w:rsidRDefault="00A700B2">
      <w:pPr>
        <w:rPr>
          <w:sz w:val="24"/>
          <w:szCs w:val="24"/>
        </w:rPr>
      </w:pPr>
    </w:p>
    <w:p w14:paraId="23C0305B" w14:textId="77777777" w:rsidR="00A700B2" w:rsidRDefault="0095719E" w:rsidP="00206E10">
      <w:pPr>
        <w:jc w:val="both"/>
        <w:rPr>
          <w:sz w:val="24"/>
          <w:szCs w:val="24"/>
        </w:rPr>
      </w:pPr>
      <w:r>
        <w:rPr>
          <w:sz w:val="24"/>
          <w:szCs w:val="24"/>
        </w:rPr>
        <w:t>Dichiaro di possedere i seguenti requisiti di cui all’articolo 3, comma 1, dell’avviso di incarico sopracitato:</w:t>
      </w:r>
    </w:p>
    <w:p w14:paraId="1F0BDAFE" w14:textId="77777777" w:rsidR="00A700B2" w:rsidRDefault="0095719E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color w:val="000000"/>
          <w:sz w:val="23"/>
          <w:szCs w:val="23"/>
        </w:rPr>
        <w:t>cittadinanza italiana;</w:t>
      </w:r>
    </w:p>
    <w:p w14:paraId="4DF47F97" w14:textId="5286E72D" w:rsidR="00A700B2" w:rsidRDefault="0095719E" w:rsidP="00F370D7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color w:val="000000"/>
          <w:sz w:val="23"/>
          <w:szCs w:val="23"/>
        </w:rPr>
        <w:t>età compresa tra i 30 e i 65 anni</w:t>
      </w:r>
      <w:r w:rsidR="00F370D7">
        <w:rPr>
          <w:color w:val="000000"/>
          <w:sz w:val="23"/>
          <w:szCs w:val="23"/>
        </w:rPr>
        <w:t xml:space="preserve"> alla data di scadenza dell’avviso sopracitato</w:t>
      </w:r>
      <w:bookmarkStart w:id="0" w:name="_GoBack"/>
      <w:bookmarkEnd w:id="0"/>
      <w:r>
        <w:rPr>
          <w:color w:val="000000"/>
          <w:sz w:val="23"/>
          <w:szCs w:val="23"/>
        </w:rPr>
        <w:t>;</w:t>
      </w:r>
    </w:p>
    <w:p w14:paraId="37CFABA2" w14:textId="25CC9EB3" w:rsidR="00A700B2" w:rsidRPr="00F370D7" w:rsidRDefault="0095719E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color w:val="000000"/>
          <w:sz w:val="23"/>
          <w:szCs w:val="23"/>
        </w:rPr>
        <w:t>godimento dei diritti civili e politici;</w:t>
      </w:r>
    </w:p>
    <w:p w14:paraId="35F111BE" w14:textId="1B396D94" w:rsidR="00F370D7" w:rsidRDefault="00F370D7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sz w:val="23"/>
          <w:szCs w:val="23"/>
        </w:rPr>
        <w:t>idoneità</w:t>
      </w:r>
      <w:r>
        <w:rPr>
          <w:sz w:val="23"/>
          <w:szCs w:val="23"/>
        </w:rPr>
        <w:t xml:space="preserve"> fisica </w:t>
      </w:r>
      <w:r>
        <w:rPr>
          <w:sz w:val="23"/>
          <w:szCs w:val="23"/>
        </w:rPr>
        <w:t>a svolgere le funzioni proprie dell’incarico;</w:t>
      </w:r>
    </w:p>
    <w:p w14:paraId="34F82F48" w14:textId="3080198D" w:rsidR="00A700B2" w:rsidRDefault="00F370D7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color w:val="000000"/>
          <w:sz w:val="23"/>
          <w:szCs w:val="23"/>
        </w:rPr>
        <w:t>diploma di laurea, laurea magistrale o laurea specialistica e ogni altro titolo equiparato a norma di legge, conseguito presso università o istituti di istruzione universitaria in materie di carattere scientifico, possibilmente attinenti alle tematiche nucleari</w:t>
      </w:r>
      <w:r w:rsidR="0095719E">
        <w:rPr>
          <w:color w:val="000000"/>
          <w:sz w:val="23"/>
          <w:szCs w:val="23"/>
        </w:rPr>
        <w:t>;</w:t>
      </w:r>
    </w:p>
    <w:p w14:paraId="303AB74C" w14:textId="73CE24F4" w:rsidR="00A700B2" w:rsidRPr="00390B72" w:rsidRDefault="0095719E">
      <w:pPr>
        <w:numPr>
          <w:ilvl w:val="0"/>
          <w:numId w:val="1"/>
        </w:numPr>
        <w:suppressAutoHyphens/>
        <w:spacing w:after="0" w:line="240" w:lineRule="auto"/>
        <w:ind w:right="-2"/>
        <w:jc w:val="both"/>
        <w:rPr>
          <w:i/>
          <w:iCs/>
          <w:color w:val="C9211E"/>
          <w:sz w:val="23"/>
          <w:szCs w:val="23"/>
        </w:rPr>
      </w:pPr>
      <w:r>
        <w:rPr>
          <w:color w:val="000000"/>
          <w:sz w:val="23"/>
          <w:szCs w:val="23"/>
        </w:rPr>
        <w:t xml:space="preserve">conoscenza della lingua inglese </w:t>
      </w:r>
      <w:r w:rsidR="00F370D7">
        <w:rPr>
          <w:color w:val="000000"/>
          <w:sz w:val="23"/>
          <w:szCs w:val="23"/>
        </w:rPr>
        <w:t xml:space="preserve">scritta e parlata </w:t>
      </w:r>
      <w:r>
        <w:rPr>
          <w:color w:val="000000"/>
          <w:sz w:val="23"/>
          <w:szCs w:val="23"/>
        </w:rPr>
        <w:t>con livello non inferiore a C1 del quadro comune europeo di conoscenza delle lingue straniere;</w:t>
      </w:r>
    </w:p>
    <w:p w14:paraId="5796A5CA" w14:textId="56E41023" w:rsidR="00A700B2" w:rsidRDefault="00F370D7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sz w:val="23"/>
          <w:szCs w:val="23"/>
        </w:rPr>
        <w:t>esperienza professionale non inferiore a dieci anni nel settore nucleare, preferibilmente maturata anche in ambito internazionale.</w:t>
      </w:r>
    </w:p>
    <w:p w14:paraId="496325A7" w14:textId="77777777" w:rsidR="00A700B2" w:rsidRDefault="00A700B2">
      <w:pPr>
        <w:suppressAutoHyphens/>
        <w:spacing w:after="0" w:line="240" w:lineRule="auto"/>
        <w:ind w:right="-2"/>
        <w:jc w:val="both"/>
        <w:rPr>
          <w:sz w:val="23"/>
          <w:szCs w:val="23"/>
        </w:rPr>
      </w:pPr>
    </w:p>
    <w:p w14:paraId="7BA84763" w14:textId="77777777" w:rsidR="00A700B2" w:rsidRDefault="00A700B2">
      <w:pPr>
        <w:suppressAutoHyphens/>
        <w:spacing w:after="0" w:line="240" w:lineRule="auto"/>
        <w:ind w:right="-2"/>
        <w:jc w:val="both"/>
        <w:rPr>
          <w:sz w:val="23"/>
          <w:szCs w:val="23"/>
        </w:rPr>
      </w:pPr>
    </w:p>
    <w:p w14:paraId="01C7AB5D" w14:textId="77777777" w:rsidR="00A700B2" w:rsidRDefault="0095719E">
      <w:pPr>
        <w:jc w:val="both"/>
      </w:pPr>
      <w:r>
        <w:rPr>
          <w:sz w:val="23"/>
          <w:szCs w:val="23"/>
        </w:rPr>
        <w:t>Dichiaro altresì di avere letto l</w:t>
      </w:r>
      <w:r>
        <w:t xml:space="preserve">’informativa sul trattamento dei dati personali, di cui all’articolo 7 dell’avviso di incarico, ai sensi dell’art. 13 del Regolamento Generale sulla Protezione dei Dati (UE) 2016/679. 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A700B2" w14:paraId="3538627D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05AEC7" w14:textId="77777777" w:rsidR="00A700B2" w:rsidRDefault="0095719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Lettera di motivazione (max 2000 caratteri)</w:t>
            </w:r>
          </w:p>
          <w:p w14:paraId="490EF7A3" w14:textId="77777777" w:rsidR="00A700B2" w:rsidRDefault="00A700B2">
            <w:pPr>
              <w:pStyle w:val="TableContents"/>
            </w:pPr>
          </w:p>
          <w:p w14:paraId="5E3F15E9" w14:textId="77777777" w:rsidR="00A700B2" w:rsidRDefault="00A700B2">
            <w:pPr>
              <w:pStyle w:val="TableContents"/>
            </w:pPr>
          </w:p>
        </w:tc>
      </w:tr>
    </w:tbl>
    <w:p w14:paraId="4F271CE4" w14:textId="77777777" w:rsidR="00A700B2" w:rsidRDefault="00A700B2">
      <w:pPr>
        <w:jc w:val="both"/>
      </w:pPr>
    </w:p>
    <w:p w14:paraId="2A8C3B9C" w14:textId="77777777" w:rsidR="00A700B2" w:rsidRDefault="00A700B2">
      <w:pPr>
        <w:jc w:val="both"/>
      </w:pPr>
    </w:p>
    <w:p w14:paraId="60D78EE9" w14:textId="77777777" w:rsidR="00A700B2" w:rsidRDefault="00A700B2">
      <w:pPr>
        <w:jc w:val="both"/>
      </w:pPr>
    </w:p>
    <w:p w14:paraId="4892662C" w14:textId="77777777" w:rsidR="00A700B2" w:rsidRDefault="0095719E">
      <w:pPr>
        <w:jc w:val="both"/>
      </w:pPr>
      <w:r>
        <w:t>Data, 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3366848C" w14:textId="77777777" w:rsidR="00A700B2" w:rsidRDefault="00A700B2">
      <w:pPr>
        <w:jc w:val="both"/>
      </w:pPr>
    </w:p>
    <w:sectPr w:rsidR="00A700B2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86"/>
    <w:family w:val="swiss"/>
    <w:notTrueType/>
    <w:pitch w:val="variable"/>
    <w:sig w:usb0="A00002FF" w:usb1="7ACFFDFB" w:usb2="00000017" w:usb3="00000000" w:csb0="00040001" w:csb1="00000000"/>
  </w:font>
  <w:font w:name="Lucida Sans">
    <w:altName w:val="Lucida Sans Unicode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94703"/>
    <w:multiLevelType w:val="multilevel"/>
    <w:tmpl w:val="283A98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8A266CE"/>
    <w:multiLevelType w:val="multilevel"/>
    <w:tmpl w:val="A53A16EA"/>
    <w:lvl w:ilvl="0">
      <w:start w:val="1"/>
      <w:numFmt w:val="lowerLetter"/>
      <w:lvlText w:val="%1)"/>
      <w:lvlJc w:val="left"/>
      <w:pPr>
        <w:ind w:left="720" w:hanging="360"/>
      </w:pPr>
      <w:rPr>
        <w:i w:val="0"/>
        <w:iCs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B2"/>
    <w:rsid w:val="00206E10"/>
    <w:rsid w:val="00390B72"/>
    <w:rsid w:val="0095719E"/>
    <w:rsid w:val="00A700B2"/>
    <w:rsid w:val="00D26809"/>
    <w:rsid w:val="00F3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BFA6"/>
  <w15:docId w15:val="{569FDA85-133C-4166-9F96-FA41F7D2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BB316B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Veglia</dc:creator>
  <dc:description/>
  <cp:lastModifiedBy>Conte Fabio</cp:lastModifiedBy>
  <cp:revision>2</cp:revision>
  <dcterms:created xsi:type="dcterms:W3CDTF">2021-05-13T08:50:00Z</dcterms:created>
  <dcterms:modified xsi:type="dcterms:W3CDTF">2021-05-13T08:50:00Z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