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4B4D5FA" w:rsidR="00A700B2" w:rsidRDefault="0095719E" w:rsidP="006102AC">
      <w:pPr>
        <w:jc w:val="both"/>
        <w:rPr>
          <w:sz w:val="24"/>
          <w:szCs w:val="24"/>
        </w:rPr>
      </w:pPr>
      <w:r w:rsidRPr="002361FC">
        <w:rPr>
          <w:sz w:val="24"/>
          <w:szCs w:val="24"/>
        </w:rP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sottopongo la mia cand</w:t>
      </w:r>
      <w:r w:rsidRPr="002361FC">
        <w:rPr>
          <w:szCs w:val="24"/>
        </w:rPr>
        <w:t>id</w:t>
      </w:r>
      <w:r>
        <w:rPr>
          <w:sz w:val="24"/>
          <w:szCs w:val="24"/>
        </w:rPr>
        <w:t>atura in relazione all’avviso di incarico per un posto di esperto ex art. 168 del D.P.R. 18/1967 presso l’Ambasciata</w:t>
      </w:r>
      <w:r w:rsidR="00B21E3E">
        <w:rPr>
          <w:sz w:val="24"/>
          <w:szCs w:val="24"/>
        </w:rPr>
        <w:t xml:space="preserve"> d’Italia a </w:t>
      </w:r>
      <w:r w:rsidR="00F27BAD">
        <w:rPr>
          <w:sz w:val="24"/>
          <w:szCs w:val="24"/>
        </w:rPr>
        <w:t>Nuova</w:t>
      </w:r>
      <w:bookmarkStart w:id="0" w:name="_GoBack"/>
      <w:bookmarkEnd w:id="0"/>
      <w:r w:rsidR="00F27BAD">
        <w:rPr>
          <w:sz w:val="24"/>
          <w:szCs w:val="24"/>
        </w:rPr>
        <w:t xml:space="preserve"> Delhi</w:t>
      </w:r>
      <w:r w:rsidR="00B21E3E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6102AC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3645991F" w14:textId="77777777" w:rsidR="00710688" w:rsidRPr="00CB2C33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>cittadinanza italiana;</w:t>
      </w:r>
    </w:p>
    <w:p w14:paraId="27100DA9" w14:textId="77777777" w:rsidR="00710688" w:rsidRPr="00CB2C33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>età compresa tra i 30 e i 65 anni;</w:t>
      </w:r>
    </w:p>
    <w:p w14:paraId="2DE8C63E" w14:textId="77777777" w:rsidR="00710688" w:rsidRPr="00CB2C33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>costituzione fisica idonea ad affrontare il clima della Sede di destinazione;</w:t>
      </w:r>
    </w:p>
    <w:p w14:paraId="5609F4B1" w14:textId="77777777" w:rsidR="00710688" w:rsidRPr="00CB2C33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>godimento dei diritti civili e politici;</w:t>
      </w:r>
    </w:p>
    <w:p w14:paraId="56FCFEAB" w14:textId="77777777" w:rsidR="00710688" w:rsidRPr="00CB2C33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>essere dipendente di una Pubblica Amministrazione di cui all’articolo 1, comma 2, del decreto legislativo n. 165/2001;</w:t>
      </w:r>
    </w:p>
    <w:p w14:paraId="42C2D431" w14:textId="77777777" w:rsidR="00710688" w:rsidRPr="00551FAB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 xml:space="preserve">conoscenza della lingua inglese con livello non inferiore a C1 del quadro comune europeo di conoscenza delle lingue straniere; </w:t>
      </w:r>
    </w:p>
    <w:p w14:paraId="47532F1F" w14:textId="77777777" w:rsidR="00710688" w:rsidRPr="00CB2C33" w:rsidRDefault="00710688" w:rsidP="00710688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B2C33">
        <w:rPr>
          <w:sz w:val="23"/>
          <w:szCs w:val="23"/>
        </w:rPr>
        <w:t>dottorato di ricerca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prevalentemente di ricerca</w:t>
      </w:r>
      <w:r>
        <w:rPr>
          <w:sz w:val="23"/>
          <w:szCs w:val="23"/>
        </w:rPr>
        <w:t>.</w:t>
      </w:r>
      <w:r w:rsidRPr="00CB2C33">
        <w:rPr>
          <w:sz w:val="23"/>
          <w:szCs w:val="23"/>
        </w:rPr>
        <w:t xml:space="preserve"> </w:t>
      </w:r>
    </w:p>
    <w:p w14:paraId="496325A7" w14:textId="44B723A1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Pr="00FA105D" w:rsidRDefault="0095719E">
      <w:pPr>
        <w:jc w:val="both"/>
      </w:pPr>
      <w:r w:rsidRPr="00FA105D">
        <w:t xml:space="preserve">Dichiaro altresì di avere letto l’informativa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3"/>
        <w:szCs w:val="23"/>
      </w:rPr>
    </w:lvl>
  </w:abstractNum>
  <w:abstractNum w:abstractNumId="1" w15:restartNumberingAfterBreak="0">
    <w:nsid w:val="233E40CE"/>
    <w:multiLevelType w:val="multilevel"/>
    <w:tmpl w:val="0B96D27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0C74E6"/>
    <w:rsid w:val="002361FC"/>
    <w:rsid w:val="00390B72"/>
    <w:rsid w:val="006102AC"/>
    <w:rsid w:val="006E0CEC"/>
    <w:rsid w:val="00710688"/>
    <w:rsid w:val="0095719E"/>
    <w:rsid w:val="00A700B2"/>
    <w:rsid w:val="00B21E3E"/>
    <w:rsid w:val="00D26809"/>
    <w:rsid w:val="00F27BAD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1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Ogliari Matteo</cp:lastModifiedBy>
  <cp:revision>11</cp:revision>
  <dcterms:created xsi:type="dcterms:W3CDTF">2021-01-28T11:24:00Z</dcterms:created>
  <dcterms:modified xsi:type="dcterms:W3CDTF">2021-07-16T12:40:00Z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