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1176" w:rsidRDefault="00224EE3">
      <w:r>
        <w:rPr>
          <w:rFonts w:ascii="Garamond" w:hAnsi="Garamond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181610</wp:posOffset>
                </wp:positionV>
                <wp:extent cx="1725295" cy="1247775"/>
                <wp:effectExtent l="0" t="0" r="27305" b="28575"/>
                <wp:wrapNone/>
                <wp:docPr id="1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45" w:rsidRDefault="00E05A45" w:rsidP="00D755E0">
                            <w:pPr>
                              <w:jc w:val="center"/>
                            </w:pPr>
                          </w:p>
                          <w:p w:rsidR="00E05A45" w:rsidRDefault="00E05A45" w:rsidP="00D755E0">
                            <w:pPr>
                              <w:jc w:val="center"/>
                            </w:pPr>
                          </w:p>
                          <w:p w:rsidR="00E05A45" w:rsidRPr="00361B6E" w:rsidRDefault="00E05A45" w:rsidP="00D755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1B6E">
                              <w:rPr>
                                <w:rFonts w:ascii="Arial" w:hAnsi="Arial" w:cs="Arial"/>
                              </w:rPr>
                              <w:t>MARCA DA BOLLO</w:t>
                            </w:r>
                          </w:p>
                          <w:p w:rsidR="00E05A45" w:rsidRPr="00361B6E" w:rsidRDefault="00E05A45" w:rsidP="00D54014">
                            <w:pPr>
                              <w:ind w:left="99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1B6E">
                              <w:rPr>
                                <w:rFonts w:ascii="Arial" w:hAnsi="Arial" w:cs="Arial"/>
                              </w:rPr>
                              <w:t>€ 16.00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411.9pt;margin-top:14.3pt;width:135.85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">
                <v:textbox>
                  <w:txbxContent>
                    <w:p w:rsidR="00E05A45" w:rsidRDefault="00E05A45" w:rsidP="00D755E0">
                      <w:pPr>
                        <w:jc w:val="center"/>
                      </w:pPr>
                    </w:p>
                    <w:p w:rsidR="00E05A45" w:rsidRDefault="00E05A45" w:rsidP="00D755E0">
                      <w:pPr>
                        <w:jc w:val="center"/>
                      </w:pPr>
                    </w:p>
                    <w:p w:rsidR="00E05A45" w:rsidRPr="00361B6E" w:rsidRDefault="00E05A45" w:rsidP="00D755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61B6E">
                        <w:rPr>
                          <w:rFonts w:ascii="Arial" w:hAnsi="Arial" w:cs="Arial"/>
                        </w:rPr>
                        <w:t>MARCA DA BOLLO</w:t>
                      </w:r>
                    </w:p>
                    <w:p w:rsidR="00E05A45" w:rsidRPr="00361B6E" w:rsidRDefault="00E05A45" w:rsidP="00D54014">
                      <w:pPr>
                        <w:ind w:left="993"/>
                        <w:jc w:val="center"/>
                        <w:rPr>
                          <w:rFonts w:ascii="Arial" w:hAnsi="Arial" w:cs="Arial"/>
                        </w:rPr>
                      </w:pPr>
                      <w:r w:rsidRPr="00361B6E">
                        <w:rPr>
                          <w:rFonts w:ascii="Arial" w:hAnsi="Arial" w:cs="Arial"/>
                        </w:rPr>
                        <w:t>€ 16.00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63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469"/>
        <w:gridCol w:w="1162"/>
        <w:gridCol w:w="1163"/>
        <w:gridCol w:w="1302"/>
        <w:gridCol w:w="1133"/>
        <w:gridCol w:w="4534"/>
      </w:tblGrid>
      <w:tr w:rsidR="00224EE3" w:rsidRPr="00E3240C" w:rsidTr="00224EE3">
        <w:trPr>
          <w:trHeight w:val="806"/>
        </w:trPr>
        <w:tc>
          <w:tcPr>
            <w:tcW w:w="1469" w:type="dxa"/>
            <w:shd w:val="clear" w:color="auto" w:fill="auto"/>
          </w:tcPr>
          <w:p w:rsidR="001A1176" w:rsidRPr="0086197B" w:rsidRDefault="001A1176" w:rsidP="001A1176">
            <w:pPr>
              <w:ind w:left="428" w:right="-334"/>
              <w:rPr>
                <w:rFonts w:ascii="Verdana" w:hAnsi="Verdana"/>
                <w:sz w:val="16"/>
                <w:szCs w:val="16"/>
              </w:rPr>
            </w:pPr>
            <w:r w:rsidRPr="0086197B">
              <w:rPr>
                <w:rFonts w:ascii="Verdana" w:hAnsi="Verdana"/>
                <w:sz w:val="16"/>
                <w:szCs w:val="16"/>
              </w:rPr>
              <w:object w:dxaOrig="900" w:dyaOrig="900">
                <v:shape id="_x0000_i1026" type="#_x0000_t75" style="width:47.25pt;height:45.75pt" o:ole="">
                  <v:imagedata r:id="rId8" o:title=""/>
                </v:shape>
                <o:OLEObject Type="Embed" ProgID="MSPhotoEd.3" ShapeID="_x0000_i1026" DrawAspect="Content" ObjectID="_1702396963" r:id="rId9"/>
              </w:objec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:rsidR="001A1176" w:rsidRDefault="001A1176" w:rsidP="001A1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97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B75568A" wp14:editId="0F85E273">
                  <wp:extent cx="445770" cy="555141"/>
                  <wp:effectExtent l="0" t="0" r="0" b="0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55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1176" w:rsidRPr="0086197B" w:rsidRDefault="001A1176" w:rsidP="001A1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</w:tcPr>
          <w:p w:rsidR="00BC0C89" w:rsidRPr="0086197B" w:rsidRDefault="00D54014" w:rsidP="001A1176">
            <w:pPr>
              <w:spacing w:before="100" w:beforeAutospacing="1" w:after="100" w:afterAutospacing="1"/>
              <w:ind w:left="-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97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4896" behindDoc="0" locked="0" layoutInCell="1" allowOverlap="1" wp14:anchorId="1E4D0210" wp14:editId="0B54E0B4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18415</wp:posOffset>
                  </wp:positionV>
                  <wp:extent cx="486410" cy="535305"/>
                  <wp:effectExtent l="0" t="0" r="8890" b="0"/>
                  <wp:wrapSquare wrapText="bothSides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535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dxa"/>
            <w:tcBorders>
              <w:left w:val="nil"/>
            </w:tcBorders>
            <w:shd w:val="clear" w:color="auto" w:fill="auto"/>
          </w:tcPr>
          <w:p w:rsidR="001A1176" w:rsidRDefault="001A1176" w:rsidP="00224EE3">
            <w:pPr>
              <w:rPr>
                <w:sz w:val="16"/>
                <w:szCs w:val="16"/>
              </w:rPr>
            </w:pPr>
            <w:r w:rsidRPr="0086197B">
              <w:rPr>
                <w:rFonts w:ascii="Calibri" w:eastAsia="Calibri" w:hAnsi="Calibri"/>
                <w:noProof/>
                <w:sz w:val="16"/>
                <w:szCs w:val="16"/>
              </w:rPr>
              <w:drawing>
                <wp:inline distT="0" distB="0" distL="0" distR="0" wp14:anchorId="523D1868" wp14:editId="0CDE1E68">
                  <wp:extent cx="468728" cy="524530"/>
                  <wp:effectExtent l="0" t="0" r="7620" b="889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39" cy="55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89" w:rsidRPr="0086197B" w:rsidRDefault="00BC0C89" w:rsidP="000829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:rsidR="001A1176" w:rsidRDefault="00224EE3" w:rsidP="00224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97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8893DD9" wp14:editId="74168DF6">
                  <wp:extent cx="571599" cy="552450"/>
                  <wp:effectExtent l="0" t="0" r="0" b="0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90" cy="565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1176" w:rsidRPr="0086197B" w:rsidRDefault="001A1176" w:rsidP="00D54014">
            <w:pPr>
              <w:ind w:left="-13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176" w:rsidRDefault="00BC0C89" w:rsidP="00D5401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2"/>
              <w:jc w:val="both"/>
              <w:rPr>
                <w:rFonts w:ascii="Garamond" w:hAnsi="Garamond" w:cs="Arial"/>
                <w:bCs/>
                <w:noProof/>
              </w:rPr>
            </w:pPr>
            <w:r w:rsidRPr="00E3240C">
              <w:rPr>
                <w:rFonts w:ascii="Garamond" w:hAnsi="Garamond" w:cs="Arial"/>
                <w:bCs/>
                <w:noProof/>
              </w:rPr>
              <w:t xml:space="preserve">Riservato all’ufficio comunale </w:t>
            </w:r>
          </w:p>
          <w:p w:rsidR="00BC0C89" w:rsidRPr="00E3240C" w:rsidRDefault="00217EB8" w:rsidP="00D5401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2"/>
              <w:jc w:val="both"/>
              <w:rPr>
                <w:rFonts w:ascii="Garamond" w:hAnsi="Garamond" w:cs="Arial"/>
                <w:bCs/>
              </w:rPr>
            </w:pPr>
            <w:r w:rsidRPr="00E3240C">
              <w:rPr>
                <w:rFonts w:ascii="Garamond" w:hAnsi="Garamond" w:cs="Arial"/>
                <w:bCs/>
              </w:rPr>
              <w:t>Domanda n.</w:t>
            </w:r>
            <w:r w:rsidR="00BC0C89" w:rsidRPr="00E3240C">
              <w:rPr>
                <w:rFonts w:ascii="Garamond" w:hAnsi="Garamond" w:cs="Arial"/>
                <w:bCs/>
              </w:rPr>
              <w:t xml:space="preserve"> __________</w:t>
            </w:r>
          </w:p>
          <w:p w:rsidR="00BC0C89" w:rsidRPr="00E3240C" w:rsidRDefault="00BC0C89" w:rsidP="00D5401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240C">
              <w:rPr>
                <w:rFonts w:ascii="Garamond" w:hAnsi="Garamond" w:cs="Arial"/>
                <w:bCs/>
              </w:rPr>
              <w:t>Del  ____/____/20</w:t>
            </w:r>
            <w:r w:rsidR="00283F3B" w:rsidRPr="00E3240C">
              <w:rPr>
                <w:rFonts w:ascii="Garamond" w:hAnsi="Garamond" w:cs="Arial"/>
                <w:bCs/>
              </w:rPr>
              <w:t>22</w:t>
            </w:r>
          </w:p>
        </w:tc>
      </w:tr>
      <w:tr w:rsidR="00224EE3" w:rsidRPr="00E95E58" w:rsidTr="00224EE3">
        <w:trPr>
          <w:trHeight w:val="900"/>
        </w:trPr>
        <w:tc>
          <w:tcPr>
            <w:tcW w:w="1469" w:type="dxa"/>
            <w:shd w:val="clear" w:color="auto" w:fill="auto"/>
          </w:tcPr>
          <w:p w:rsidR="00BC0C89" w:rsidRPr="0086197B" w:rsidRDefault="001A1176" w:rsidP="001A1176">
            <w:pPr>
              <w:ind w:right="-334"/>
              <w:jc w:val="center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D54014">
              <w:rPr>
                <w:rFonts w:ascii="Garamond" w:hAnsi="Garamond" w:cs="Arial"/>
                <w:b/>
                <w:bCs/>
                <w:sz w:val="14"/>
                <w:szCs w:val="14"/>
              </w:rPr>
              <w:t>COMUNE</w:t>
            </w:r>
            <w:r w:rsidR="00BC0C89"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DI </w:t>
            </w:r>
            <w:r w:rsidR="00224EE3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BC0C89"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>BEINASCO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:rsidR="00BC0C89" w:rsidRPr="0086197B" w:rsidRDefault="00224EE3" w:rsidP="00224EE3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417CC"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>CITTA’</w:t>
            </w:r>
            <w:r w:rsidR="00BC0C89"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DI ORBASSANO</w:t>
            </w:r>
          </w:p>
        </w:tc>
        <w:tc>
          <w:tcPr>
            <w:tcW w:w="1163" w:type="dxa"/>
            <w:shd w:val="clear" w:color="auto" w:fill="auto"/>
          </w:tcPr>
          <w:p w:rsidR="00BC0C89" w:rsidRPr="0086197B" w:rsidRDefault="00224EE3" w:rsidP="00224EE3">
            <w:pPr>
              <w:spacing w:before="100" w:beforeAutospacing="1" w:after="100" w:afterAutospacing="1"/>
              <w:ind w:left="-115" w:right="180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F417CC"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>CITTA’</w:t>
            </w:r>
            <w:r w:rsidR="00BC0C89"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DI PIOSSASCO</w:t>
            </w:r>
          </w:p>
        </w:tc>
        <w:tc>
          <w:tcPr>
            <w:tcW w:w="1302" w:type="dxa"/>
            <w:tcBorders>
              <w:left w:val="nil"/>
            </w:tcBorders>
            <w:shd w:val="clear" w:color="auto" w:fill="auto"/>
          </w:tcPr>
          <w:p w:rsidR="00224EE3" w:rsidRDefault="00F417CC" w:rsidP="00224EE3">
            <w:pPr>
              <w:ind w:left="-411"/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>CITTA’</w:t>
            </w:r>
            <w:r w:rsidR="00BC0C89"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DI </w:t>
            </w:r>
          </w:p>
          <w:p w:rsidR="00224EE3" w:rsidRDefault="00BC0C89" w:rsidP="00224EE3">
            <w:pPr>
              <w:ind w:left="-411"/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>RIVALTA</w:t>
            </w:r>
          </w:p>
          <w:p w:rsidR="00BC0C89" w:rsidRPr="0086197B" w:rsidRDefault="00BC0C89" w:rsidP="00224EE3">
            <w:pPr>
              <w:ind w:left="-255"/>
              <w:jc w:val="center"/>
              <w:rPr>
                <w:rFonts w:ascii="Garamond" w:hAnsi="Garamond"/>
                <w:sz w:val="14"/>
                <w:szCs w:val="14"/>
              </w:rPr>
            </w:pPr>
            <w:r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DI TORINO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:rsidR="00BC0C89" w:rsidRPr="0086197B" w:rsidRDefault="00D54014" w:rsidP="00D54014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COMUNE</w:t>
            </w:r>
            <w:r w:rsidR="00BC0C89" w:rsidRPr="0086197B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DI VOLVERA</w:t>
            </w: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9" w:rsidRPr="009F57CC" w:rsidRDefault="00BC0C89" w:rsidP="000829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sz w:val="28"/>
                <w:szCs w:val="28"/>
              </w:rPr>
            </w:pPr>
          </w:p>
        </w:tc>
      </w:tr>
    </w:tbl>
    <w:p w:rsidR="00283F3B" w:rsidRPr="006244E6" w:rsidRDefault="00283F3B" w:rsidP="00274627">
      <w:pPr>
        <w:pStyle w:val="Paragrafoelenco"/>
        <w:jc w:val="center"/>
        <w:rPr>
          <w:rFonts w:ascii="Garamond" w:hAnsi="Garamond"/>
          <w:b/>
          <w:bCs/>
          <w:sz w:val="28"/>
          <w:szCs w:val="28"/>
        </w:rPr>
      </w:pPr>
      <w:r w:rsidRPr="006244E6">
        <w:rPr>
          <w:rFonts w:ascii="Garamond" w:hAnsi="Garamond"/>
          <w:b/>
          <w:bCs/>
          <w:sz w:val="28"/>
          <w:szCs w:val="28"/>
        </w:rPr>
        <w:t>1° AGGIORNAMENTO BANDO GENERALE n. 2</w:t>
      </w:r>
    </w:p>
    <w:p w:rsidR="00283F3B" w:rsidRPr="006244E6" w:rsidRDefault="00283F3B" w:rsidP="00274627">
      <w:pPr>
        <w:pStyle w:val="Paragrafoelenco"/>
        <w:jc w:val="center"/>
        <w:rPr>
          <w:rFonts w:ascii="Garamond" w:hAnsi="Garamond"/>
          <w:b/>
          <w:bCs/>
          <w:sz w:val="28"/>
          <w:szCs w:val="28"/>
        </w:rPr>
      </w:pPr>
      <w:r w:rsidRPr="006244E6">
        <w:rPr>
          <w:rFonts w:ascii="Garamond" w:hAnsi="Garamond"/>
          <w:b/>
          <w:bCs/>
          <w:sz w:val="28"/>
          <w:szCs w:val="28"/>
        </w:rPr>
        <w:t>ai sensi della L</w:t>
      </w:r>
      <w:r w:rsidR="009C1D43">
        <w:rPr>
          <w:rFonts w:ascii="Garamond" w:hAnsi="Garamond"/>
          <w:b/>
          <w:bCs/>
          <w:sz w:val="28"/>
          <w:szCs w:val="28"/>
        </w:rPr>
        <w:t>.</w:t>
      </w:r>
      <w:r w:rsidRPr="006244E6">
        <w:rPr>
          <w:rFonts w:ascii="Garamond" w:hAnsi="Garamond"/>
          <w:b/>
          <w:bCs/>
          <w:sz w:val="28"/>
          <w:szCs w:val="28"/>
        </w:rPr>
        <w:t>R</w:t>
      </w:r>
      <w:r w:rsidR="009C1D43">
        <w:rPr>
          <w:rFonts w:ascii="Garamond" w:hAnsi="Garamond"/>
          <w:b/>
          <w:bCs/>
          <w:sz w:val="28"/>
          <w:szCs w:val="28"/>
        </w:rPr>
        <w:t>.</w:t>
      </w:r>
      <w:r w:rsidRPr="006244E6">
        <w:rPr>
          <w:rFonts w:ascii="Garamond" w:hAnsi="Garamond"/>
          <w:b/>
          <w:bCs/>
          <w:sz w:val="28"/>
          <w:szCs w:val="28"/>
        </w:rPr>
        <w:t xml:space="preserve"> 3/2010</w:t>
      </w:r>
    </w:p>
    <w:p w:rsidR="00283F3B" w:rsidRPr="006244E6" w:rsidRDefault="00283F3B" w:rsidP="00274627">
      <w:pPr>
        <w:pStyle w:val="Paragrafoelenco"/>
        <w:jc w:val="center"/>
        <w:rPr>
          <w:rFonts w:ascii="Garamond" w:hAnsi="Garamond"/>
          <w:b/>
          <w:bCs/>
          <w:sz w:val="28"/>
          <w:szCs w:val="28"/>
        </w:rPr>
      </w:pPr>
      <w:r w:rsidRPr="006244E6">
        <w:rPr>
          <w:rFonts w:ascii="Garamond" w:hAnsi="Garamond"/>
          <w:b/>
          <w:bCs/>
          <w:sz w:val="28"/>
          <w:szCs w:val="28"/>
        </w:rPr>
        <w:t>per l’assegnazione in locazione degli ALLOGGI di EDILIZIA SOCIALE</w:t>
      </w:r>
    </w:p>
    <w:p w:rsidR="00283F3B" w:rsidRPr="006244E6" w:rsidRDefault="00283F3B" w:rsidP="00274627">
      <w:pPr>
        <w:pStyle w:val="Paragrafoelenco"/>
        <w:jc w:val="center"/>
        <w:rPr>
          <w:rFonts w:ascii="Garamond" w:hAnsi="Garamond"/>
          <w:b/>
          <w:bCs/>
          <w:sz w:val="28"/>
          <w:szCs w:val="28"/>
        </w:rPr>
      </w:pPr>
      <w:r w:rsidRPr="006244E6">
        <w:rPr>
          <w:rFonts w:ascii="Garamond" w:hAnsi="Garamond"/>
          <w:b/>
          <w:bCs/>
          <w:sz w:val="28"/>
          <w:szCs w:val="28"/>
        </w:rPr>
        <w:t>in disponibilità nei Comuni di</w:t>
      </w:r>
    </w:p>
    <w:p w:rsidR="00134384" w:rsidRPr="006244E6" w:rsidRDefault="00283F3B" w:rsidP="00274627">
      <w:pPr>
        <w:pStyle w:val="Paragrafoelenco"/>
        <w:ind w:left="284"/>
        <w:jc w:val="center"/>
        <w:rPr>
          <w:rFonts w:ascii="Garamond" w:hAnsi="Garamond"/>
          <w:b/>
          <w:bCs/>
          <w:sz w:val="28"/>
          <w:szCs w:val="28"/>
        </w:rPr>
      </w:pPr>
      <w:r w:rsidRPr="006244E6">
        <w:rPr>
          <w:rFonts w:ascii="Garamond" w:hAnsi="Garamond"/>
          <w:b/>
          <w:bCs/>
          <w:sz w:val="28"/>
          <w:szCs w:val="28"/>
        </w:rPr>
        <w:t>BEINASCO - ORBASSANO - PIOSSASCO - RIVALTA di TORINO -VOLVERA</w:t>
      </w:r>
    </w:p>
    <w:p w:rsidR="003726B4" w:rsidRPr="00C976D4" w:rsidRDefault="003D4122" w:rsidP="00274627">
      <w:pPr>
        <w:jc w:val="center"/>
        <w:rPr>
          <w:rFonts w:ascii="Garamond" w:hAnsi="Garamond" w:cs="Arial"/>
          <w:sz w:val="20"/>
          <w:szCs w:val="20"/>
        </w:rPr>
      </w:pPr>
      <w:r w:rsidRPr="00C976D4">
        <w:rPr>
          <w:rFonts w:ascii="Garamond" w:hAnsi="Garamond" w:cs="Arial"/>
          <w:sz w:val="20"/>
          <w:szCs w:val="20"/>
        </w:rPr>
        <w:t>autorizzato</w:t>
      </w:r>
      <w:r w:rsidR="003726B4" w:rsidRPr="00C976D4">
        <w:rPr>
          <w:rFonts w:ascii="Garamond" w:hAnsi="Garamond" w:cs="Arial"/>
          <w:sz w:val="20"/>
          <w:szCs w:val="20"/>
        </w:rPr>
        <w:t xml:space="preserve"> con att</w:t>
      </w:r>
      <w:r w:rsidR="003947DF" w:rsidRPr="00C976D4">
        <w:rPr>
          <w:rFonts w:ascii="Garamond" w:hAnsi="Garamond" w:cs="Arial"/>
          <w:sz w:val="20"/>
          <w:szCs w:val="20"/>
        </w:rPr>
        <w:t>i</w:t>
      </w:r>
      <w:r w:rsidR="003726B4" w:rsidRPr="00C976D4">
        <w:rPr>
          <w:rFonts w:ascii="Garamond" w:hAnsi="Garamond" w:cs="Arial"/>
          <w:sz w:val="20"/>
          <w:szCs w:val="20"/>
        </w:rPr>
        <w:t xml:space="preserve"> </w:t>
      </w:r>
      <w:r w:rsidR="003947DF" w:rsidRPr="00C976D4">
        <w:rPr>
          <w:rFonts w:ascii="Garamond" w:hAnsi="Garamond" w:cs="Arial"/>
          <w:sz w:val="20"/>
          <w:szCs w:val="20"/>
        </w:rPr>
        <w:t>di Giunta Comunale</w:t>
      </w:r>
      <w:r w:rsidRPr="00C976D4">
        <w:rPr>
          <w:rFonts w:ascii="Garamond" w:hAnsi="Garamond" w:cs="Arial"/>
          <w:sz w:val="20"/>
          <w:szCs w:val="20"/>
        </w:rPr>
        <w:t xml:space="preserve"> ed</w:t>
      </w:r>
      <w:r w:rsidR="003947DF" w:rsidRPr="00C976D4">
        <w:rPr>
          <w:rFonts w:ascii="Garamond" w:hAnsi="Garamond" w:cs="Arial"/>
          <w:sz w:val="20"/>
          <w:szCs w:val="20"/>
        </w:rPr>
        <w:t xml:space="preserve"> </w:t>
      </w:r>
      <w:r w:rsidRPr="00C976D4">
        <w:rPr>
          <w:rFonts w:ascii="Garamond" w:hAnsi="Garamond" w:cs="Arial"/>
          <w:sz w:val="20"/>
          <w:szCs w:val="20"/>
        </w:rPr>
        <w:t>approvato con atti dirigenziali</w:t>
      </w:r>
      <w:r w:rsidR="003947DF" w:rsidRPr="00C976D4">
        <w:rPr>
          <w:rFonts w:ascii="Garamond" w:hAnsi="Garamond" w:cs="Arial"/>
          <w:sz w:val="20"/>
          <w:szCs w:val="20"/>
        </w:rPr>
        <w:t xml:space="preserve"> dai rispettivi Comuni banditori </w:t>
      </w:r>
      <w:r w:rsidR="003726B4" w:rsidRPr="00C976D4">
        <w:rPr>
          <w:rFonts w:ascii="Garamond" w:hAnsi="Garamond" w:cs="Arial"/>
          <w:sz w:val="20"/>
          <w:szCs w:val="20"/>
        </w:rPr>
        <w:t xml:space="preserve">in data </w:t>
      </w:r>
      <w:r w:rsidR="00F417CC" w:rsidRPr="001157D4">
        <w:rPr>
          <w:rFonts w:ascii="Garamond" w:hAnsi="Garamond" w:cs="Arial"/>
          <w:b/>
          <w:sz w:val="20"/>
          <w:szCs w:val="20"/>
        </w:rPr>
        <w:t>15</w:t>
      </w:r>
      <w:r w:rsidR="003726B4" w:rsidRPr="001157D4">
        <w:rPr>
          <w:rFonts w:ascii="Garamond" w:hAnsi="Garamond" w:cs="Arial"/>
          <w:b/>
          <w:sz w:val="20"/>
          <w:szCs w:val="20"/>
        </w:rPr>
        <w:t>/</w:t>
      </w:r>
      <w:r w:rsidR="00B37B34" w:rsidRPr="001157D4">
        <w:rPr>
          <w:rFonts w:ascii="Garamond" w:hAnsi="Garamond" w:cs="Arial"/>
          <w:b/>
          <w:sz w:val="20"/>
          <w:szCs w:val="20"/>
        </w:rPr>
        <w:t>12</w:t>
      </w:r>
      <w:r w:rsidR="00D068E9" w:rsidRPr="001157D4">
        <w:rPr>
          <w:rFonts w:ascii="Garamond" w:hAnsi="Garamond" w:cs="Arial"/>
          <w:b/>
          <w:sz w:val="20"/>
          <w:szCs w:val="20"/>
        </w:rPr>
        <w:t>/20</w:t>
      </w:r>
      <w:r w:rsidR="00B37B34" w:rsidRPr="001157D4">
        <w:rPr>
          <w:rFonts w:ascii="Garamond" w:hAnsi="Garamond" w:cs="Arial"/>
          <w:b/>
          <w:sz w:val="20"/>
          <w:szCs w:val="20"/>
        </w:rPr>
        <w:t>21</w:t>
      </w:r>
    </w:p>
    <w:p w:rsidR="006244E6" w:rsidRDefault="001E4397" w:rsidP="00274627">
      <w:pPr>
        <w:autoSpaceDE w:val="0"/>
        <w:autoSpaceDN w:val="0"/>
        <w:adjustRightInd w:val="0"/>
        <w:jc w:val="center"/>
        <w:rPr>
          <w:rStyle w:val="EstremiTipoDoc"/>
          <w:rFonts w:ascii="Garamond" w:hAnsi="Garamond" w:cs="Arial"/>
          <w:b/>
        </w:rPr>
      </w:pPr>
      <w:r w:rsidRPr="00C976D4">
        <w:rPr>
          <w:rStyle w:val="EstremiTipoDoc"/>
          <w:rFonts w:ascii="Garamond" w:hAnsi="Garamond" w:cs="Arial"/>
          <w:b/>
        </w:rPr>
        <w:t>D</w:t>
      </w:r>
      <w:r w:rsidR="00EE43C8" w:rsidRPr="00C976D4">
        <w:rPr>
          <w:rStyle w:val="EstremiTipoDoc"/>
          <w:rFonts w:ascii="Garamond" w:hAnsi="Garamond" w:cs="Arial"/>
          <w:b/>
        </w:rPr>
        <w:t xml:space="preserve"> </w:t>
      </w:r>
      <w:r w:rsidR="003D4122" w:rsidRPr="00C976D4">
        <w:rPr>
          <w:rStyle w:val="EstremiTipoDoc"/>
          <w:rFonts w:ascii="Garamond" w:hAnsi="Garamond" w:cs="Arial"/>
          <w:b/>
        </w:rPr>
        <w:t>O</w:t>
      </w:r>
      <w:r w:rsidR="00EE43C8" w:rsidRPr="00C976D4">
        <w:rPr>
          <w:rStyle w:val="EstremiTipoDoc"/>
          <w:rFonts w:ascii="Garamond" w:hAnsi="Garamond" w:cs="Arial"/>
          <w:b/>
        </w:rPr>
        <w:t xml:space="preserve"> </w:t>
      </w:r>
      <w:r w:rsidRPr="00C976D4">
        <w:rPr>
          <w:rStyle w:val="EstremiTipoDoc"/>
          <w:rFonts w:ascii="Garamond" w:hAnsi="Garamond" w:cs="Arial"/>
          <w:b/>
        </w:rPr>
        <w:t>M</w:t>
      </w:r>
      <w:r w:rsidR="00EE43C8" w:rsidRPr="00C976D4">
        <w:rPr>
          <w:rStyle w:val="EstremiTipoDoc"/>
          <w:rFonts w:ascii="Garamond" w:hAnsi="Garamond" w:cs="Arial"/>
          <w:b/>
        </w:rPr>
        <w:t xml:space="preserve"> </w:t>
      </w:r>
      <w:r w:rsidRPr="00C976D4">
        <w:rPr>
          <w:rStyle w:val="EstremiTipoDoc"/>
          <w:rFonts w:ascii="Garamond" w:hAnsi="Garamond" w:cs="Arial"/>
          <w:b/>
        </w:rPr>
        <w:t>A N</w:t>
      </w:r>
      <w:r w:rsidR="00EE43C8" w:rsidRPr="00C976D4">
        <w:rPr>
          <w:rStyle w:val="EstremiTipoDoc"/>
          <w:rFonts w:ascii="Garamond" w:hAnsi="Garamond" w:cs="Arial"/>
          <w:b/>
        </w:rPr>
        <w:t xml:space="preserve"> </w:t>
      </w:r>
      <w:r w:rsidRPr="00C976D4">
        <w:rPr>
          <w:rStyle w:val="EstremiTipoDoc"/>
          <w:rFonts w:ascii="Garamond" w:hAnsi="Garamond" w:cs="Arial"/>
          <w:b/>
        </w:rPr>
        <w:t>D A</w:t>
      </w:r>
      <w:r w:rsidR="003D4122" w:rsidRPr="00C976D4">
        <w:rPr>
          <w:rStyle w:val="EstremiTipoDoc"/>
          <w:rFonts w:ascii="Garamond" w:hAnsi="Garamond" w:cs="Arial"/>
          <w:b/>
        </w:rPr>
        <w:t xml:space="preserve"> </w:t>
      </w:r>
    </w:p>
    <w:p w:rsidR="00A96DD5" w:rsidRPr="00C976D4" w:rsidRDefault="00946096" w:rsidP="00274627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  <w:r w:rsidRPr="00C976D4">
        <w:rPr>
          <w:rFonts w:ascii="Garamond" w:hAnsi="Garamond" w:cs="Arial"/>
          <w:b/>
        </w:rPr>
        <w:t>PER L'ASSEGNAZIONE IN LOCAZIONE DI ALLOGGI</w:t>
      </w:r>
      <w:r w:rsidR="00F37A22" w:rsidRPr="00C976D4">
        <w:rPr>
          <w:rFonts w:ascii="Garamond" w:hAnsi="Garamond" w:cs="Arial"/>
          <w:b/>
        </w:rPr>
        <w:t xml:space="preserve"> DI EDILIZIA SOCIALE</w:t>
      </w:r>
    </w:p>
    <w:p w:rsidR="00BB1190" w:rsidRPr="0073677E" w:rsidRDefault="00F37A22" w:rsidP="0073677E">
      <w:pPr>
        <w:keepLines/>
        <w:autoSpaceDE w:val="0"/>
        <w:autoSpaceDN w:val="0"/>
        <w:adjustRightInd w:val="0"/>
        <w:jc w:val="center"/>
        <w:rPr>
          <w:rFonts w:ascii="Garamond" w:hAnsi="Garamond" w:cs="Arial"/>
          <w:i/>
          <w:sz w:val="20"/>
          <w:szCs w:val="20"/>
        </w:rPr>
      </w:pPr>
      <w:r w:rsidRPr="00C976D4">
        <w:rPr>
          <w:rFonts w:ascii="Garamond" w:hAnsi="Garamond" w:cs="Arial"/>
          <w:i/>
          <w:sz w:val="20"/>
          <w:szCs w:val="20"/>
        </w:rPr>
        <w:t>Dichiarazione sostitutiva di certificazione e dell’atto di notorietà (art</w:t>
      </w:r>
      <w:r w:rsidR="001157D4">
        <w:rPr>
          <w:rFonts w:ascii="Garamond" w:hAnsi="Garamond" w:cs="Arial"/>
          <w:i/>
          <w:sz w:val="20"/>
          <w:szCs w:val="20"/>
        </w:rPr>
        <w:t>t</w:t>
      </w:r>
      <w:r w:rsidRPr="00C976D4">
        <w:rPr>
          <w:rFonts w:ascii="Garamond" w:hAnsi="Garamond" w:cs="Arial"/>
          <w:i/>
          <w:sz w:val="20"/>
          <w:szCs w:val="20"/>
        </w:rPr>
        <w:t>.</w:t>
      </w:r>
      <w:r w:rsidRPr="00C976D4">
        <w:rPr>
          <w:rFonts w:ascii="Garamond" w:hAnsi="Garamond" w:cs="Arial"/>
          <w:b/>
          <w:i/>
          <w:sz w:val="20"/>
          <w:szCs w:val="20"/>
        </w:rPr>
        <w:t xml:space="preserve"> </w:t>
      </w:r>
      <w:r w:rsidRPr="00C976D4">
        <w:rPr>
          <w:rFonts w:ascii="Garamond" w:hAnsi="Garamond" w:cs="Arial"/>
          <w:i/>
          <w:sz w:val="20"/>
          <w:szCs w:val="20"/>
        </w:rPr>
        <w:t>46 e 47 del D.P.R. 28.12.2000 n° 445)</w:t>
      </w:r>
    </w:p>
    <w:p w:rsidR="0040011A" w:rsidRDefault="00224EE3" w:rsidP="00082945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i/>
          <w:sz w:val="20"/>
          <w:szCs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3230" cy="2182495"/>
                <wp:effectExtent l="0" t="0" r="26670" b="8255"/>
                <wp:docPr id="92" name="Group 8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230" cy="2182495"/>
                          <a:chOff x="0" y="0"/>
                          <a:chExt cx="61194" cy="26947"/>
                        </a:xfrm>
                      </wpg:grpSpPr>
                      <wps:wsp>
                        <wps:cNvPr id="9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43" y="271"/>
                            <a:ext cx="16733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8"/>
                                </w:rPr>
                                <w:t>Nuova domanda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84" y="3103"/>
                            <a:ext cx="5157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i/>
                                  <w:sz w:val="28"/>
                                </w:rPr>
                                <w:t>oppure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43" y="6451"/>
                            <a:ext cx="41208" cy="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8"/>
                                </w:rPr>
                                <w:t xml:space="preserve">Richiesta di aggiornamento della posizione in graduatoria n.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" y="9405"/>
                            <a:ext cx="820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Cognome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623" y="9405"/>
                            <a:ext cx="6007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  Nome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" y="12451"/>
                            <a:ext cx="10107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Luogo di nascita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937" y="12453"/>
                            <a:ext cx="5249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 Prov.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8417" y="12453"/>
                            <a:ext cx="9954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  Nazionalità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" y="15509"/>
                            <a:ext cx="15432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Comune di residenza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8506" y="15514"/>
                            <a:ext cx="5266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 Prov.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974" y="15514"/>
                            <a:ext cx="481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  CAP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" y="18559"/>
                            <a:ext cx="12518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Indirizzo di residenza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" y="21622"/>
                            <a:ext cx="7660" cy="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Telefono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887" y="21622"/>
                            <a:ext cx="5736" cy="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 xml:space="preserve">E-mail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" y="24383"/>
                            <a:ext cx="29332" cy="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A45" w:rsidRDefault="00E05A45" w:rsidP="00E3240C">
                              <w:pPr>
                                <w:spacing w:after="160" w:line="259" w:lineRule="auto"/>
                              </w:pPr>
                              <w:r>
                                <w:t>Inviare eventuali comunicazioni a (telefono, e-mail)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Shape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94" cy="0"/>
                          </a:xfrm>
                          <a:custGeom>
                            <a:avLst/>
                            <a:gdLst>
                              <a:gd name="T0" fmla="*/ 0 w 6119495"/>
                              <a:gd name="T1" fmla="*/ 6119495 w 6119495"/>
                              <a:gd name="T2" fmla="*/ 0 w 6119495"/>
                              <a:gd name="T3" fmla="*/ 6119495 w 61194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19495">
                                <a:moveTo>
                                  <a:pt x="0" y="0"/>
                                </a:moveTo>
                                <a:lnTo>
                                  <a:pt x="61194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71"/>
                        <wps:cNvSpPr>
                          <a:spLocks/>
                        </wps:cNvSpPr>
                        <wps:spPr bwMode="auto">
                          <a:xfrm>
                            <a:off x="61163" y="0"/>
                            <a:ext cx="0" cy="3105"/>
                          </a:xfrm>
                          <a:custGeom>
                            <a:avLst/>
                            <a:gdLst>
                              <a:gd name="T0" fmla="*/ 0 h 310515"/>
                              <a:gd name="T1" fmla="*/ 310515 h 310515"/>
                              <a:gd name="T2" fmla="*/ 0 h 310515"/>
                              <a:gd name="T3" fmla="*/ 310515 h 3105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10515">
                                <a:moveTo>
                                  <a:pt x="0" y="0"/>
                                </a:moveTo>
                                <a:lnTo>
                                  <a:pt x="0" y="3105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72"/>
                        <wps:cNvSpPr>
                          <a:spLocks/>
                        </wps:cNvSpPr>
                        <wps:spPr bwMode="auto">
                          <a:xfrm>
                            <a:off x="31" y="0"/>
                            <a:ext cx="0" cy="3105"/>
                          </a:xfrm>
                          <a:custGeom>
                            <a:avLst/>
                            <a:gdLst>
                              <a:gd name="T0" fmla="*/ 310515 h 310515"/>
                              <a:gd name="T1" fmla="*/ 0 h 310515"/>
                              <a:gd name="T2" fmla="*/ 0 h 310515"/>
                              <a:gd name="T3" fmla="*/ 310515 h 3105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10515">
                                <a:moveTo>
                                  <a:pt x="0" y="310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73"/>
                        <wps:cNvSpPr>
                          <a:spLocks/>
                        </wps:cNvSpPr>
                        <wps:spPr bwMode="auto">
                          <a:xfrm>
                            <a:off x="61163" y="2343"/>
                            <a:ext cx="0" cy="3524"/>
                          </a:xfrm>
                          <a:custGeom>
                            <a:avLst/>
                            <a:gdLst>
                              <a:gd name="T0" fmla="*/ 0 h 352425"/>
                              <a:gd name="T1" fmla="*/ 352425 h 352425"/>
                              <a:gd name="T2" fmla="*/ 0 h 352425"/>
                              <a:gd name="T3" fmla="*/ 352425 h 3524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74"/>
                        <wps:cNvSpPr>
                          <a:spLocks/>
                        </wps:cNvSpPr>
                        <wps:spPr bwMode="auto">
                          <a:xfrm>
                            <a:off x="31" y="2343"/>
                            <a:ext cx="0" cy="3524"/>
                          </a:xfrm>
                          <a:custGeom>
                            <a:avLst/>
                            <a:gdLst>
                              <a:gd name="T0" fmla="*/ 352425 h 352425"/>
                              <a:gd name="T1" fmla="*/ 0 h 352425"/>
                              <a:gd name="T2" fmla="*/ 0 h 352425"/>
                              <a:gd name="T3" fmla="*/ 352425 h 3524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2425">
                                <a:moveTo>
                                  <a:pt x="0" y="352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75"/>
                        <wps:cNvSpPr>
                          <a:spLocks/>
                        </wps:cNvSpPr>
                        <wps:spPr bwMode="auto">
                          <a:xfrm>
                            <a:off x="61163" y="5105"/>
                            <a:ext cx="0" cy="3245"/>
                          </a:xfrm>
                          <a:custGeom>
                            <a:avLst/>
                            <a:gdLst>
                              <a:gd name="T0" fmla="*/ 0 h 324485"/>
                              <a:gd name="T1" fmla="*/ 324485 h 324485"/>
                              <a:gd name="T2" fmla="*/ 0 h 324485"/>
                              <a:gd name="T3" fmla="*/ 324485 h 3244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24485">
                                <a:moveTo>
                                  <a:pt x="0" y="0"/>
                                </a:moveTo>
                                <a:lnTo>
                                  <a:pt x="0" y="324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76"/>
                        <wps:cNvSpPr>
                          <a:spLocks/>
                        </wps:cNvSpPr>
                        <wps:spPr bwMode="auto">
                          <a:xfrm>
                            <a:off x="0" y="8841"/>
                            <a:ext cx="61194" cy="564"/>
                          </a:xfrm>
                          <a:custGeom>
                            <a:avLst/>
                            <a:gdLst>
                              <a:gd name="T0" fmla="*/ 6119495 w 6119495"/>
                              <a:gd name="T1" fmla="*/ 0 w 6119495"/>
                              <a:gd name="T2" fmla="*/ 0 w 6119495"/>
                              <a:gd name="T3" fmla="*/ 6119495 w 61194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77"/>
                        <wps:cNvSpPr>
                          <a:spLocks/>
                        </wps:cNvSpPr>
                        <wps:spPr bwMode="auto">
                          <a:xfrm>
                            <a:off x="31" y="5105"/>
                            <a:ext cx="0" cy="3245"/>
                          </a:xfrm>
                          <a:custGeom>
                            <a:avLst/>
                            <a:gdLst>
                              <a:gd name="T0" fmla="*/ 324485 h 324485"/>
                              <a:gd name="T1" fmla="*/ 0 h 324485"/>
                              <a:gd name="T2" fmla="*/ 0 h 324485"/>
                              <a:gd name="T3" fmla="*/ 324485 h 3244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24485">
                                <a:moveTo>
                                  <a:pt x="0" y="3244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79"/>
                        <wps:cNvSpPr>
                          <a:spLocks/>
                        </wps:cNvSpPr>
                        <wps:spPr bwMode="auto">
                          <a:xfrm>
                            <a:off x="685" y="692"/>
                            <a:ext cx="1150" cy="1149"/>
                          </a:xfrm>
                          <a:custGeom>
                            <a:avLst/>
                            <a:gdLst>
                              <a:gd name="T0" fmla="*/ 57150 w 114935"/>
                              <a:gd name="T1" fmla="*/ 0 h 114935"/>
                              <a:gd name="T2" fmla="*/ 114935 w 114935"/>
                              <a:gd name="T3" fmla="*/ 57150 h 114935"/>
                              <a:gd name="T4" fmla="*/ 57150 w 114935"/>
                              <a:gd name="T5" fmla="*/ 114935 h 114935"/>
                              <a:gd name="T6" fmla="*/ 0 w 114935"/>
                              <a:gd name="T7" fmla="*/ 57150 h 114935"/>
                              <a:gd name="T8" fmla="*/ 57150 w 114935"/>
                              <a:gd name="T9" fmla="*/ 0 h 114935"/>
                              <a:gd name="T10" fmla="*/ 0 w 114935"/>
                              <a:gd name="T11" fmla="*/ 0 h 114935"/>
                              <a:gd name="T12" fmla="*/ 114935 w 114935"/>
                              <a:gd name="T13" fmla="*/ 114935 h 114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935" h="114935">
                                <a:moveTo>
                                  <a:pt x="57150" y="0"/>
                                </a:moveTo>
                                <a:cubicBezTo>
                                  <a:pt x="88900" y="0"/>
                                  <a:pt x="114935" y="25400"/>
                                  <a:pt x="114935" y="57150"/>
                                </a:cubicBezTo>
                                <a:cubicBezTo>
                                  <a:pt x="114935" y="88900"/>
                                  <a:pt x="88900" y="114935"/>
                                  <a:pt x="57150" y="114935"/>
                                </a:cubicBezTo>
                                <a:cubicBezTo>
                                  <a:pt x="25400" y="114935"/>
                                  <a:pt x="0" y="88900"/>
                                  <a:pt x="0" y="57150"/>
                                </a:cubicBezTo>
                                <a:cubicBezTo>
                                  <a:pt x="0" y="25400"/>
                                  <a:pt x="2540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81"/>
                        <wps:cNvSpPr>
                          <a:spLocks/>
                        </wps:cNvSpPr>
                        <wps:spPr bwMode="auto">
                          <a:xfrm>
                            <a:off x="685" y="6438"/>
                            <a:ext cx="1150" cy="1150"/>
                          </a:xfrm>
                          <a:custGeom>
                            <a:avLst/>
                            <a:gdLst>
                              <a:gd name="T0" fmla="*/ 57150 w 114935"/>
                              <a:gd name="T1" fmla="*/ 0 h 114935"/>
                              <a:gd name="T2" fmla="*/ 114935 w 114935"/>
                              <a:gd name="T3" fmla="*/ 57150 h 114935"/>
                              <a:gd name="T4" fmla="*/ 57150 w 114935"/>
                              <a:gd name="T5" fmla="*/ 114935 h 114935"/>
                              <a:gd name="T6" fmla="*/ 0 w 114935"/>
                              <a:gd name="T7" fmla="*/ 57150 h 114935"/>
                              <a:gd name="T8" fmla="*/ 57150 w 114935"/>
                              <a:gd name="T9" fmla="*/ 0 h 114935"/>
                              <a:gd name="T10" fmla="*/ 0 w 114935"/>
                              <a:gd name="T11" fmla="*/ 0 h 114935"/>
                              <a:gd name="T12" fmla="*/ 114935 w 114935"/>
                              <a:gd name="T13" fmla="*/ 114935 h 114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935" h="114935">
                                <a:moveTo>
                                  <a:pt x="57150" y="0"/>
                                </a:moveTo>
                                <a:cubicBezTo>
                                  <a:pt x="88900" y="0"/>
                                  <a:pt x="114935" y="25400"/>
                                  <a:pt x="114935" y="57150"/>
                                </a:cubicBezTo>
                                <a:cubicBezTo>
                                  <a:pt x="114935" y="88900"/>
                                  <a:pt x="88900" y="114935"/>
                                  <a:pt x="57150" y="114935"/>
                                </a:cubicBezTo>
                                <a:cubicBezTo>
                                  <a:pt x="25400" y="114935"/>
                                  <a:pt x="0" y="88900"/>
                                  <a:pt x="0" y="57150"/>
                                </a:cubicBezTo>
                                <a:cubicBezTo>
                                  <a:pt x="0" y="25400"/>
                                  <a:pt x="2540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82"/>
                        <wps:cNvSpPr>
                          <a:spLocks/>
                        </wps:cNvSpPr>
                        <wps:spPr bwMode="auto">
                          <a:xfrm>
                            <a:off x="44707" y="5745"/>
                            <a:ext cx="3664" cy="2293"/>
                          </a:xfrm>
                          <a:custGeom>
                            <a:avLst/>
                            <a:gdLst>
                              <a:gd name="T0" fmla="*/ 0 w 366395"/>
                              <a:gd name="T1" fmla="*/ 0 h 229235"/>
                              <a:gd name="T2" fmla="*/ 366395 w 366395"/>
                              <a:gd name="T3" fmla="*/ 0 h 229235"/>
                              <a:gd name="T4" fmla="*/ 366395 w 366395"/>
                              <a:gd name="T5" fmla="*/ 229235 h 229235"/>
                              <a:gd name="T6" fmla="*/ 0 w 366395"/>
                              <a:gd name="T7" fmla="*/ 229235 h 229235"/>
                              <a:gd name="T8" fmla="*/ 0 w 366395"/>
                              <a:gd name="T9" fmla="*/ 0 h 229235"/>
                              <a:gd name="T10" fmla="*/ 0 w 366395"/>
                              <a:gd name="T11" fmla="*/ 0 h 229235"/>
                              <a:gd name="T12" fmla="*/ 366395 w 366395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6395" h="229235">
                                <a:moveTo>
                                  <a:pt x="0" y="0"/>
                                </a:moveTo>
                                <a:lnTo>
                                  <a:pt x="366395" y="0"/>
                                </a:lnTo>
                                <a:lnTo>
                                  <a:pt x="36639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83"/>
                        <wps:cNvSpPr>
                          <a:spLocks/>
                        </wps:cNvSpPr>
                        <wps:spPr bwMode="auto">
                          <a:xfrm>
                            <a:off x="6178" y="9112"/>
                            <a:ext cx="25432" cy="2292"/>
                          </a:xfrm>
                          <a:custGeom>
                            <a:avLst/>
                            <a:gdLst>
                              <a:gd name="T0" fmla="*/ 0 w 2543175"/>
                              <a:gd name="T1" fmla="*/ 0 h 229235"/>
                              <a:gd name="T2" fmla="*/ 2543175 w 2543175"/>
                              <a:gd name="T3" fmla="*/ 0 h 229235"/>
                              <a:gd name="T4" fmla="*/ 2543175 w 2543175"/>
                              <a:gd name="T5" fmla="*/ 229235 h 229235"/>
                              <a:gd name="T6" fmla="*/ 0 w 2543175"/>
                              <a:gd name="T7" fmla="*/ 229235 h 229235"/>
                              <a:gd name="T8" fmla="*/ 0 w 2543175"/>
                              <a:gd name="T9" fmla="*/ 0 h 229235"/>
                              <a:gd name="T10" fmla="*/ 0 w 2543175"/>
                              <a:gd name="T11" fmla="*/ 0 h 229235"/>
                              <a:gd name="T12" fmla="*/ 2543175 w 2543175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43175" h="229235">
                                <a:moveTo>
                                  <a:pt x="0" y="0"/>
                                </a:moveTo>
                                <a:lnTo>
                                  <a:pt x="2543175" y="0"/>
                                </a:lnTo>
                                <a:lnTo>
                                  <a:pt x="254317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84"/>
                        <wps:cNvSpPr>
                          <a:spLocks/>
                        </wps:cNvSpPr>
                        <wps:spPr bwMode="auto">
                          <a:xfrm>
                            <a:off x="36137" y="9112"/>
                            <a:ext cx="24632" cy="2292"/>
                          </a:xfrm>
                          <a:custGeom>
                            <a:avLst/>
                            <a:gdLst>
                              <a:gd name="T0" fmla="*/ 0 w 2463165"/>
                              <a:gd name="T1" fmla="*/ 0 h 229235"/>
                              <a:gd name="T2" fmla="*/ 2463165 w 2463165"/>
                              <a:gd name="T3" fmla="*/ 0 h 229235"/>
                              <a:gd name="T4" fmla="*/ 2463165 w 2463165"/>
                              <a:gd name="T5" fmla="*/ 229235 h 229235"/>
                              <a:gd name="T6" fmla="*/ 0 w 2463165"/>
                              <a:gd name="T7" fmla="*/ 229235 h 229235"/>
                              <a:gd name="T8" fmla="*/ 0 w 2463165"/>
                              <a:gd name="T9" fmla="*/ 0 h 229235"/>
                              <a:gd name="T10" fmla="*/ 0 w 2463165"/>
                              <a:gd name="T11" fmla="*/ 0 h 229235"/>
                              <a:gd name="T12" fmla="*/ 2463165 w 2463165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3165" h="229235">
                                <a:moveTo>
                                  <a:pt x="0" y="0"/>
                                </a:moveTo>
                                <a:lnTo>
                                  <a:pt x="2463165" y="0"/>
                                </a:lnTo>
                                <a:lnTo>
                                  <a:pt x="246316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85"/>
                        <wps:cNvSpPr>
                          <a:spLocks/>
                        </wps:cNvSpPr>
                        <wps:spPr bwMode="auto">
                          <a:xfrm>
                            <a:off x="9391" y="12018"/>
                            <a:ext cx="20809" cy="2292"/>
                          </a:xfrm>
                          <a:custGeom>
                            <a:avLst/>
                            <a:gdLst>
                              <a:gd name="T0" fmla="*/ 0 w 2080895"/>
                              <a:gd name="T1" fmla="*/ 0 h 229235"/>
                              <a:gd name="T2" fmla="*/ 2080895 w 2080895"/>
                              <a:gd name="T3" fmla="*/ 0 h 229235"/>
                              <a:gd name="T4" fmla="*/ 2080895 w 2080895"/>
                              <a:gd name="T5" fmla="*/ 229235 h 229235"/>
                              <a:gd name="T6" fmla="*/ 0 w 2080895"/>
                              <a:gd name="T7" fmla="*/ 229235 h 229235"/>
                              <a:gd name="T8" fmla="*/ 0 w 2080895"/>
                              <a:gd name="T9" fmla="*/ 0 h 229235"/>
                              <a:gd name="T10" fmla="*/ 0 w 2080895"/>
                              <a:gd name="T11" fmla="*/ 0 h 229235"/>
                              <a:gd name="T12" fmla="*/ 2080895 w 2080895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80895" h="229235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  <a:lnTo>
                                  <a:pt x="208089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86"/>
                        <wps:cNvSpPr>
                          <a:spLocks/>
                        </wps:cNvSpPr>
                        <wps:spPr bwMode="auto">
                          <a:xfrm>
                            <a:off x="34880" y="12166"/>
                            <a:ext cx="3518" cy="2292"/>
                          </a:xfrm>
                          <a:custGeom>
                            <a:avLst/>
                            <a:gdLst>
                              <a:gd name="T0" fmla="*/ 0 w 351790"/>
                              <a:gd name="T1" fmla="*/ 0 h 229235"/>
                              <a:gd name="T2" fmla="*/ 351790 w 351790"/>
                              <a:gd name="T3" fmla="*/ 0 h 229235"/>
                              <a:gd name="T4" fmla="*/ 351790 w 351790"/>
                              <a:gd name="T5" fmla="*/ 229235 h 229235"/>
                              <a:gd name="T6" fmla="*/ 0 w 351790"/>
                              <a:gd name="T7" fmla="*/ 229235 h 229235"/>
                              <a:gd name="T8" fmla="*/ 0 w 351790"/>
                              <a:gd name="T9" fmla="*/ 0 h 229235"/>
                              <a:gd name="T10" fmla="*/ 0 w 351790"/>
                              <a:gd name="T11" fmla="*/ 0 h 229235"/>
                              <a:gd name="T12" fmla="*/ 351790 w 351790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1790" h="229235">
                                <a:moveTo>
                                  <a:pt x="0" y="0"/>
                                </a:moveTo>
                                <a:lnTo>
                                  <a:pt x="351790" y="0"/>
                                </a:lnTo>
                                <a:lnTo>
                                  <a:pt x="35179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87"/>
                        <wps:cNvSpPr>
                          <a:spLocks/>
                        </wps:cNvSpPr>
                        <wps:spPr bwMode="auto">
                          <a:xfrm>
                            <a:off x="45891" y="12166"/>
                            <a:ext cx="14834" cy="2292"/>
                          </a:xfrm>
                          <a:custGeom>
                            <a:avLst/>
                            <a:gdLst>
                              <a:gd name="T0" fmla="*/ 0 w 1483360"/>
                              <a:gd name="T1" fmla="*/ 0 h 229235"/>
                              <a:gd name="T2" fmla="*/ 1483360 w 1483360"/>
                              <a:gd name="T3" fmla="*/ 0 h 229235"/>
                              <a:gd name="T4" fmla="*/ 1483360 w 1483360"/>
                              <a:gd name="T5" fmla="*/ 229235 h 229235"/>
                              <a:gd name="T6" fmla="*/ 0 w 1483360"/>
                              <a:gd name="T7" fmla="*/ 229235 h 229235"/>
                              <a:gd name="T8" fmla="*/ 0 w 1483360"/>
                              <a:gd name="T9" fmla="*/ 0 h 229235"/>
                              <a:gd name="T10" fmla="*/ 0 w 1483360"/>
                              <a:gd name="T11" fmla="*/ 0 h 229235"/>
                              <a:gd name="T12" fmla="*/ 1483360 w 1483360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3360" h="229235">
                                <a:moveTo>
                                  <a:pt x="0" y="0"/>
                                </a:moveTo>
                                <a:lnTo>
                                  <a:pt x="1483360" y="0"/>
                                </a:lnTo>
                                <a:lnTo>
                                  <a:pt x="148336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88"/>
                        <wps:cNvSpPr>
                          <a:spLocks/>
                        </wps:cNvSpPr>
                        <wps:spPr bwMode="auto">
                          <a:xfrm>
                            <a:off x="11841" y="15220"/>
                            <a:ext cx="26557" cy="2569"/>
                          </a:xfrm>
                          <a:custGeom>
                            <a:avLst/>
                            <a:gdLst>
                              <a:gd name="T0" fmla="*/ 0 w 2566035"/>
                              <a:gd name="T1" fmla="*/ 0 h 229235"/>
                              <a:gd name="T2" fmla="*/ 2566035 w 2566035"/>
                              <a:gd name="T3" fmla="*/ 0 h 229235"/>
                              <a:gd name="T4" fmla="*/ 2566035 w 2566035"/>
                              <a:gd name="T5" fmla="*/ 229235 h 229235"/>
                              <a:gd name="T6" fmla="*/ 0 w 2566035"/>
                              <a:gd name="T7" fmla="*/ 229235 h 229235"/>
                              <a:gd name="T8" fmla="*/ 0 w 2566035"/>
                              <a:gd name="T9" fmla="*/ 0 h 229235"/>
                              <a:gd name="T10" fmla="*/ 0 w 2566035"/>
                              <a:gd name="T11" fmla="*/ 0 h 229235"/>
                              <a:gd name="T12" fmla="*/ 2566035 w 2566035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6035" h="229235">
                                <a:moveTo>
                                  <a:pt x="0" y="0"/>
                                </a:moveTo>
                                <a:lnTo>
                                  <a:pt x="2566035" y="0"/>
                                </a:lnTo>
                                <a:lnTo>
                                  <a:pt x="256603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89"/>
                        <wps:cNvSpPr>
                          <a:spLocks/>
                        </wps:cNvSpPr>
                        <wps:spPr bwMode="auto">
                          <a:xfrm>
                            <a:off x="42443" y="15220"/>
                            <a:ext cx="3518" cy="2293"/>
                          </a:xfrm>
                          <a:custGeom>
                            <a:avLst/>
                            <a:gdLst>
                              <a:gd name="T0" fmla="*/ 0 w 351790"/>
                              <a:gd name="T1" fmla="*/ 0 h 229235"/>
                              <a:gd name="T2" fmla="*/ 351790 w 351790"/>
                              <a:gd name="T3" fmla="*/ 0 h 229235"/>
                              <a:gd name="T4" fmla="*/ 351790 w 351790"/>
                              <a:gd name="T5" fmla="*/ 229235 h 229235"/>
                              <a:gd name="T6" fmla="*/ 0 w 351790"/>
                              <a:gd name="T7" fmla="*/ 229235 h 229235"/>
                              <a:gd name="T8" fmla="*/ 0 w 351790"/>
                              <a:gd name="T9" fmla="*/ 0 h 229235"/>
                              <a:gd name="T10" fmla="*/ 0 w 351790"/>
                              <a:gd name="T11" fmla="*/ 0 h 229235"/>
                              <a:gd name="T12" fmla="*/ 351790 w 351790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1790" h="229235">
                                <a:moveTo>
                                  <a:pt x="0" y="0"/>
                                </a:moveTo>
                                <a:lnTo>
                                  <a:pt x="351790" y="0"/>
                                </a:lnTo>
                                <a:lnTo>
                                  <a:pt x="35179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90"/>
                        <wps:cNvSpPr>
                          <a:spLocks/>
                        </wps:cNvSpPr>
                        <wps:spPr bwMode="auto">
                          <a:xfrm>
                            <a:off x="13325" y="18283"/>
                            <a:ext cx="47225" cy="2292"/>
                          </a:xfrm>
                          <a:custGeom>
                            <a:avLst/>
                            <a:gdLst>
                              <a:gd name="T0" fmla="*/ 0 w 4749800"/>
                              <a:gd name="T1" fmla="*/ 0 h 229235"/>
                              <a:gd name="T2" fmla="*/ 4749800 w 4749800"/>
                              <a:gd name="T3" fmla="*/ 0 h 229235"/>
                              <a:gd name="T4" fmla="*/ 4749800 w 4749800"/>
                              <a:gd name="T5" fmla="*/ 229235 h 229235"/>
                              <a:gd name="T6" fmla="*/ 0 w 4749800"/>
                              <a:gd name="T7" fmla="*/ 229235 h 229235"/>
                              <a:gd name="T8" fmla="*/ 0 w 4749800"/>
                              <a:gd name="T9" fmla="*/ 0 h 229235"/>
                              <a:gd name="T10" fmla="*/ 0 w 4749800"/>
                              <a:gd name="T11" fmla="*/ 0 h 229235"/>
                              <a:gd name="T12" fmla="*/ 4749800 w 4749800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49800" h="229235">
                                <a:moveTo>
                                  <a:pt x="0" y="0"/>
                                </a:moveTo>
                                <a:lnTo>
                                  <a:pt x="4749800" y="0"/>
                                </a:lnTo>
                                <a:lnTo>
                                  <a:pt x="47498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91"/>
                        <wps:cNvSpPr>
                          <a:spLocks/>
                        </wps:cNvSpPr>
                        <wps:spPr bwMode="auto">
                          <a:xfrm>
                            <a:off x="5765" y="21329"/>
                            <a:ext cx="18975" cy="2293"/>
                          </a:xfrm>
                          <a:custGeom>
                            <a:avLst/>
                            <a:gdLst>
                              <a:gd name="T0" fmla="*/ 0 w 2441575"/>
                              <a:gd name="T1" fmla="*/ 0 h 229235"/>
                              <a:gd name="T2" fmla="*/ 2441575 w 2441575"/>
                              <a:gd name="T3" fmla="*/ 0 h 229235"/>
                              <a:gd name="T4" fmla="*/ 2441575 w 2441575"/>
                              <a:gd name="T5" fmla="*/ 229235 h 229235"/>
                              <a:gd name="T6" fmla="*/ 0 w 2441575"/>
                              <a:gd name="T7" fmla="*/ 229235 h 229235"/>
                              <a:gd name="T8" fmla="*/ 0 w 2441575"/>
                              <a:gd name="T9" fmla="*/ 0 h 229235"/>
                              <a:gd name="T10" fmla="*/ 0 w 2441575"/>
                              <a:gd name="T11" fmla="*/ 0 h 229235"/>
                              <a:gd name="T12" fmla="*/ 2441575 w 2441575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41575" h="229235">
                                <a:moveTo>
                                  <a:pt x="0" y="0"/>
                                </a:moveTo>
                                <a:lnTo>
                                  <a:pt x="2441575" y="0"/>
                                </a:lnTo>
                                <a:lnTo>
                                  <a:pt x="244157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92"/>
                        <wps:cNvSpPr>
                          <a:spLocks/>
                        </wps:cNvSpPr>
                        <wps:spPr bwMode="auto">
                          <a:xfrm>
                            <a:off x="30808" y="21329"/>
                            <a:ext cx="30355" cy="2293"/>
                          </a:xfrm>
                          <a:custGeom>
                            <a:avLst/>
                            <a:gdLst>
                              <a:gd name="T0" fmla="*/ 0 w 2611755"/>
                              <a:gd name="T1" fmla="*/ 0 h 229235"/>
                              <a:gd name="T2" fmla="*/ 2611755 w 2611755"/>
                              <a:gd name="T3" fmla="*/ 0 h 229235"/>
                              <a:gd name="T4" fmla="*/ 2611755 w 2611755"/>
                              <a:gd name="T5" fmla="*/ 229235 h 229235"/>
                              <a:gd name="T6" fmla="*/ 0 w 2611755"/>
                              <a:gd name="T7" fmla="*/ 229235 h 229235"/>
                              <a:gd name="T8" fmla="*/ 0 w 2611755"/>
                              <a:gd name="T9" fmla="*/ 0 h 229235"/>
                              <a:gd name="T10" fmla="*/ 0 w 2611755"/>
                              <a:gd name="T11" fmla="*/ 0 h 229235"/>
                              <a:gd name="T12" fmla="*/ 2611755 w 2611755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11755" h="229235">
                                <a:moveTo>
                                  <a:pt x="0" y="0"/>
                                </a:moveTo>
                                <a:lnTo>
                                  <a:pt x="2611755" y="0"/>
                                </a:lnTo>
                                <a:lnTo>
                                  <a:pt x="261175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93"/>
                        <wps:cNvSpPr>
                          <a:spLocks/>
                        </wps:cNvSpPr>
                        <wps:spPr bwMode="auto">
                          <a:xfrm>
                            <a:off x="49580" y="15220"/>
                            <a:ext cx="11030" cy="2293"/>
                          </a:xfrm>
                          <a:custGeom>
                            <a:avLst/>
                            <a:gdLst>
                              <a:gd name="T0" fmla="*/ 0 w 1102995"/>
                              <a:gd name="T1" fmla="*/ 0 h 229235"/>
                              <a:gd name="T2" fmla="*/ 1102995 w 1102995"/>
                              <a:gd name="T3" fmla="*/ 0 h 229235"/>
                              <a:gd name="T4" fmla="*/ 1102995 w 1102995"/>
                              <a:gd name="T5" fmla="*/ 229235 h 229235"/>
                              <a:gd name="T6" fmla="*/ 0 w 1102995"/>
                              <a:gd name="T7" fmla="*/ 229235 h 229235"/>
                              <a:gd name="T8" fmla="*/ 0 w 1102995"/>
                              <a:gd name="T9" fmla="*/ 0 h 229235"/>
                              <a:gd name="T10" fmla="*/ 0 w 1102995"/>
                              <a:gd name="T11" fmla="*/ 0 h 229235"/>
                              <a:gd name="T12" fmla="*/ 1102995 w 1102995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02995" h="229235">
                                <a:moveTo>
                                  <a:pt x="0" y="0"/>
                                </a:moveTo>
                                <a:lnTo>
                                  <a:pt x="1102995" y="0"/>
                                </a:lnTo>
                                <a:lnTo>
                                  <a:pt x="110299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94"/>
                        <wps:cNvSpPr>
                          <a:spLocks/>
                        </wps:cNvSpPr>
                        <wps:spPr bwMode="auto">
                          <a:xfrm>
                            <a:off x="28608" y="24383"/>
                            <a:ext cx="32555" cy="2293"/>
                          </a:xfrm>
                          <a:custGeom>
                            <a:avLst/>
                            <a:gdLst>
                              <a:gd name="T0" fmla="*/ 0 w 3004185"/>
                              <a:gd name="T1" fmla="*/ 0 h 229235"/>
                              <a:gd name="T2" fmla="*/ 3004185 w 3004185"/>
                              <a:gd name="T3" fmla="*/ 0 h 229235"/>
                              <a:gd name="T4" fmla="*/ 3004185 w 3004185"/>
                              <a:gd name="T5" fmla="*/ 229235 h 229235"/>
                              <a:gd name="T6" fmla="*/ 0 w 3004185"/>
                              <a:gd name="T7" fmla="*/ 229235 h 229235"/>
                              <a:gd name="T8" fmla="*/ 0 w 3004185"/>
                              <a:gd name="T9" fmla="*/ 0 h 229235"/>
                              <a:gd name="T10" fmla="*/ 0 w 3004185"/>
                              <a:gd name="T11" fmla="*/ 0 h 229235"/>
                              <a:gd name="T12" fmla="*/ 3004185 w 3004185"/>
                              <a:gd name="T13" fmla="*/ 229235 h 229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04185" h="229235">
                                <a:moveTo>
                                  <a:pt x="0" y="0"/>
                                </a:moveTo>
                                <a:lnTo>
                                  <a:pt x="3004185" y="0"/>
                                </a:lnTo>
                                <a:lnTo>
                                  <a:pt x="300418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82" o:spid="_x0000_s1027" style="width:534.9pt;height:171.85pt;mso-position-horizontal-relative:char;mso-position-vertical-relative:line" coordsize="61194,2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">
                <v:rect id="Rectangle 24" o:spid="_x0000_s1028" style="position:absolute;left:2743;top:271;width:16733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sz w:val="28"/>
                          </w:rPr>
                          <w:t>Nuova domanda</w:t>
                        </w:r>
                      </w:p>
                    </w:txbxContent>
                  </v:textbox>
                </v:rect>
                <v:rect id="Rectangle 25" o:spid="_x0000_s1029" style="position:absolute;left:584;top:3103;width:515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rPr>
                            <w:rFonts w:ascii="Garamond" w:eastAsia="Garamond" w:hAnsi="Garamond" w:cs="Garamond"/>
                            <w:i/>
                            <w:sz w:val="28"/>
                          </w:rPr>
                          <w:t>oppure</w:t>
                        </w:r>
                      </w:p>
                    </w:txbxContent>
                  </v:textbox>
                </v:rect>
                <v:rect id="Rectangle 26" o:spid="_x0000_s1030" style="position:absolute;left:2743;top:6451;width:41208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sz w:val="28"/>
                          </w:rPr>
                          <w:t xml:space="preserve">Richiesta di aggiornamento della posizione in graduatoria n. </w:t>
                        </w:r>
                      </w:p>
                    </w:txbxContent>
                  </v:textbox>
                </v:rect>
                <v:rect id="Rectangle 27" o:spid="_x0000_s1031" style="position:absolute;left:12;top:9405;width:820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Cognome </w:t>
                        </w:r>
                      </w:p>
                    </w:txbxContent>
                  </v:textbox>
                </v:rect>
                <v:rect id="Rectangle 28" o:spid="_x0000_s1032" style="position:absolute;left:31623;top:9405;width:600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  Nome </w:t>
                        </w:r>
                      </w:p>
                    </w:txbxContent>
                  </v:textbox>
                </v:rect>
                <v:rect id="Rectangle 29" o:spid="_x0000_s1033" style="position:absolute;left:12;top:12451;width:1010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Luogo di nascita </w:t>
                        </w:r>
                      </w:p>
                    </w:txbxContent>
                  </v:textbox>
                </v:rect>
                <v:rect id="Rectangle 30" o:spid="_x0000_s1034" style="position:absolute;left:30937;top:12453;width:524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 xml:space="preserve">.  </w:t>
                        </w:r>
                      </w:p>
                    </w:txbxContent>
                  </v:textbox>
                </v:rect>
                <v:rect id="Rectangle 31" o:spid="_x0000_s1035" style="position:absolute;left:38417;top:12453;width:9954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  Nazionalità </w:t>
                        </w:r>
                      </w:p>
                    </w:txbxContent>
                  </v:textbox>
                </v:rect>
                <v:rect id="Rectangle 32" o:spid="_x0000_s1036" style="position:absolute;left:12;top:15509;width:15432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Comune di residenza </w:t>
                        </w:r>
                      </w:p>
                    </w:txbxContent>
                  </v:textbox>
                </v:rect>
                <v:rect id="Rectangle 33" o:spid="_x0000_s1037" style="position:absolute;left:38506;top:15514;width:5266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34" o:spid="_x0000_s1038" style="position:absolute;left:45974;top:15514;width:481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  CAP </w:t>
                        </w:r>
                      </w:p>
                    </w:txbxContent>
                  </v:textbox>
                </v:rect>
                <v:rect id="Rectangle 35" o:spid="_x0000_s1039" style="position:absolute;left:12;top:18559;width:1251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Indirizzo di residenza </w:t>
                        </w:r>
                      </w:p>
                    </w:txbxContent>
                  </v:textbox>
                </v:rect>
                <v:rect id="Rectangle 36" o:spid="_x0000_s1040" style="position:absolute;left:12;top:21622;width:7660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Telefono </w:t>
                        </w:r>
                      </w:p>
                    </w:txbxContent>
                  </v:textbox>
                </v:rect>
                <v:rect id="Rectangle 37" o:spid="_x0000_s1041" style="position:absolute;left:25887;top:21622;width:5736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 xml:space="preserve">E-mail </w:t>
                        </w:r>
                      </w:p>
                    </w:txbxContent>
                  </v:textbox>
                </v:rect>
                <v:rect id="Rectangle 38" o:spid="_x0000_s1042" style="position:absolute;left:12;top:24383;width:29332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E05A45" w:rsidRDefault="00E05A45" w:rsidP="00E3240C">
                        <w:pPr>
                          <w:spacing w:after="160" w:line="259" w:lineRule="auto"/>
                        </w:pPr>
                        <w:r>
                          <w:t>Inviare eventuali comunicazioni a (telefono, e-mail)</w:t>
                        </w:r>
                      </w:p>
                    </w:txbxContent>
                  </v:textbox>
                </v:rect>
                <v:shape id="Shape 70" o:spid="_x0000_s1043" style="position:absolute;width:61194;height:0;visibility:visible;mso-wrap-style:square;v-text-anchor:top" coordsize="6119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" path="m,l6119495,e" filled="f" strokeweight=".5pt">
                  <v:path arrowok="t" o:connecttype="custom" o:connectlocs="0,0;61194,0" o:connectangles="0,0" textboxrect="0,0,6119495,0"/>
                </v:shape>
                <v:shape id="Shape 71" o:spid="_x0000_s1044" style="position:absolute;left:61163;width:0;height:3105;visibility:visible;mso-wrap-style:square;v-text-anchor:top" coordsize="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" path="m,l,310515e" filled="f" strokeweight=".5pt">
                  <v:path arrowok="t" o:connecttype="custom" o:connectlocs="0,0;0,3105" o:connectangles="0,0" textboxrect="0,0,0,310515"/>
                </v:shape>
                <v:shape id="Shape 72" o:spid="_x0000_s1045" style="position:absolute;left:31;width:0;height:3105;visibility:visible;mso-wrap-style:square;v-text-anchor:top" coordsize="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" path="m,310515l,e" filled="f" strokeweight=".5pt">
                  <v:path arrowok="t" o:connecttype="custom" o:connectlocs="0,3105;0,0" o:connectangles="0,0" textboxrect="0,0,0,310515"/>
                </v:shape>
                <v:shape id="Shape 73" o:spid="_x0000_s1046" style="position:absolute;left:61163;top:2343;width:0;height:3524;visibility:visible;mso-wrap-style:square;v-text-anchor:top" coordsize="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" path="m,l,352425e" filled="f" strokeweight=".5pt">
                  <v:path arrowok="t" o:connecttype="custom" o:connectlocs="0,0;0,3524" o:connectangles="0,0" textboxrect="0,0,0,352425"/>
                </v:shape>
                <v:shape id="Shape 74" o:spid="_x0000_s1047" style="position:absolute;left:31;top:2343;width:0;height:3524;visibility:visible;mso-wrap-style:square;v-text-anchor:top" coordsize="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" path="m,352425l,e" filled="f" strokeweight=".5pt">
                  <v:path arrowok="t" o:connecttype="custom" o:connectlocs="0,3524;0,0" o:connectangles="0,0" textboxrect="0,0,0,352425"/>
                </v:shape>
                <v:shape id="Shape 75" o:spid="_x0000_s1048" style="position:absolute;left:61163;top:5105;width:0;height:3245;visibility:visible;mso-wrap-style:square;v-text-anchor:top" coordsize="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" path="m,l,324485e" filled="f" strokeweight=".5pt">
                  <v:path arrowok="t" o:connecttype="custom" o:connectlocs="0,0;0,3245" o:connectangles="0,0" textboxrect="0,0,0,324485"/>
                </v:shape>
                <v:shape id="Shape 76" o:spid="_x0000_s1049" style="position:absolute;top:8841;width:61194;height:564;visibility:visible;mso-wrap-style:square;v-text-anchor:top" coordsize="6119495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" path="m6119495,l,e" filled="f" strokeweight=".5pt">
                  <v:path arrowok="t" o:connecttype="custom" o:connectlocs="61194,0;0,0" o:connectangles="0,0" textboxrect="0,0,6119495,0"/>
                </v:shape>
                <v:shape id="Shape 77" o:spid="_x0000_s1050" style="position:absolute;left:31;top:5105;width:0;height:3245;visibility:visible;mso-wrap-style:square;v-text-anchor:top" coordsize="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" path="m,324485l,e" filled="f" strokeweight=".5pt">
                  <v:path arrowok="t" o:connecttype="custom" o:connectlocs="0,3245;0,0" o:connectangles="0,0" textboxrect="0,0,0,324485"/>
                </v:shape>
                <v:shape id="Shape 79" o:spid="_x0000_s1051" style="position:absolute;left:685;top:692;width:1150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" path="m57150,v31750,,57785,25400,57785,57150c114935,88900,88900,114935,57150,114935,25400,114935,,88900,,57150,,25400,25400,,57150,xe" filled="f" strokeweight=".9pt">
                  <v:stroke miterlimit="83231f" joinstyle="miter"/>
                  <v:path arrowok="t" o:connecttype="custom" o:connectlocs="572,0;1150,571;572,1149;0,571;572,0" o:connectangles="0,0,0,0,0" textboxrect="0,0,114935,114935"/>
                </v:shape>
                <v:shape id="Shape 81" o:spid="_x0000_s1052" style="position:absolute;left:685;top:6438;width:1150;height:1150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" path="m57150,v31750,,57785,25400,57785,57150c114935,88900,88900,114935,57150,114935,25400,114935,,88900,,57150,,25400,25400,,57150,xe" filled="f" strokeweight=".9pt">
                  <v:stroke miterlimit="83231f" joinstyle="miter"/>
                  <v:path arrowok="t" o:connecttype="custom" o:connectlocs="572,0;1150,572;572,1150;0,572;572,0" o:connectangles="0,0,0,0,0" textboxrect="0,0,114935,114935"/>
                </v:shape>
                <v:shape id="Shape 82" o:spid="_x0000_s1053" style="position:absolute;left:44707;top:5745;width:3664;height:2293;visibility:visible;mso-wrap-style:square;v-text-anchor:top" coordsize="36639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" path="m,l366395,r,229235l,229235,,xe" filled="f" strokeweight=".1pt">
                  <v:stroke miterlimit="83231f" joinstyle="miter"/>
                  <v:path arrowok="t" o:connecttype="custom" o:connectlocs="0,0;3664,0;3664,2293;0,2293;0,0" o:connectangles="0,0,0,0,0" textboxrect="0,0,366395,229235"/>
                </v:shape>
                <v:shape id="Shape 83" o:spid="_x0000_s1054" style="position:absolute;left:6178;top:9112;width:25432;height:2292;visibility:visible;mso-wrap-style:square;v-text-anchor:top" coordsize="254317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" path="m,l2543175,r,229235l,229235,,xe" filled="f" strokeweight=".1pt">
                  <v:stroke miterlimit="83231f" joinstyle="miter"/>
                  <v:path arrowok="t" o:connecttype="custom" o:connectlocs="0,0;25432,0;25432,2292;0,2292;0,0" o:connectangles="0,0,0,0,0" textboxrect="0,0,2543175,229235"/>
                </v:shape>
                <v:shape id="Shape 84" o:spid="_x0000_s1055" style="position:absolute;left:36137;top:9112;width:24632;height:2292;visibility:visible;mso-wrap-style:square;v-text-anchor:top" coordsize="246316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" path="m,l2463165,r,229235l,229235,,xe" filled="f" strokeweight=".1pt">
                  <v:stroke miterlimit="83231f" joinstyle="miter"/>
                  <v:path arrowok="t" o:connecttype="custom" o:connectlocs="0,0;24632,0;24632,2292;0,2292;0,0" o:connectangles="0,0,0,0,0" textboxrect="0,0,2463165,229235"/>
                </v:shape>
                <v:shape id="Shape 85" o:spid="_x0000_s1056" style="position:absolute;left:9391;top:12018;width:20809;height:2292;visibility:visible;mso-wrap-style:square;v-text-anchor:top" coordsize="208089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" path="m,l2080895,r,229235l,229235,,xe" filled="f" strokeweight=".1pt">
                  <v:stroke miterlimit="83231f" joinstyle="miter"/>
                  <v:path arrowok="t" o:connecttype="custom" o:connectlocs="0,0;20809,0;20809,2292;0,2292;0,0" o:connectangles="0,0,0,0,0" textboxrect="0,0,2080895,229235"/>
                </v:shape>
                <v:shape id="Shape 86" o:spid="_x0000_s1057" style="position:absolute;left:34880;top:12166;width:3518;height:2292;visibility:visible;mso-wrap-style:square;v-text-anchor:top" coordsize="35179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" path="m,l351790,r,229235l,229235,,xe" filled="f" strokeweight=".1pt">
                  <v:stroke miterlimit="83231f" joinstyle="miter"/>
                  <v:path arrowok="t" o:connecttype="custom" o:connectlocs="0,0;3518,0;3518,2292;0,2292;0,0" o:connectangles="0,0,0,0,0" textboxrect="0,0,351790,229235"/>
                </v:shape>
                <v:shape id="Shape 87" o:spid="_x0000_s1058" style="position:absolute;left:45891;top:12166;width:14834;height:2292;visibility:visible;mso-wrap-style:square;v-text-anchor:top" coordsize="14833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" path="m,l1483360,r,229235l,229235,,xe" filled="f" strokeweight=".1pt">
                  <v:stroke miterlimit="83231f" joinstyle="miter"/>
                  <v:path arrowok="t" o:connecttype="custom" o:connectlocs="0,0;14834,0;14834,2292;0,2292;0,0" o:connectangles="0,0,0,0,0" textboxrect="0,0,1483360,229235"/>
                </v:shape>
                <v:shape id="Shape 88" o:spid="_x0000_s1059" style="position:absolute;left:11841;top:15220;width:26557;height:2569;visibility:visible;mso-wrap-style:square;v-text-anchor:top" coordsize="256603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" path="m,l2566035,r,229235l,229235,,xe" filled="f" strokeweight=".1pt">
                  <v:stroke miterlimit="83231f" joinstyle="miter"/>
                  <v:path arrowok="t" o:connecttype="custom" o:connectlocs="0,0;26557,0;26557,2569;0,2569;0,0" o:connectangles="0,0,0,0,0" textboxrect="0,0,2566035,229235"/>
                </v:shape>
                <v:shape id="Shape 89" o:spid="_x0000_s1060" style="position:absolute;left:42443;top:15220;width:3518;height:2293;visibility:visible;mso-wrap-style:square;v-text-anchor:top" coordsize="35179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" path="m,l351790,r,229235l,229235,,xe" filled="f" strokeweight=".1pt">
                  <v:stroke miterlimit="83231f" joinstyle="miter"/>
                  <v:path arrowok="t" o:connecttype="custom" o:connectlocs="0,0;3518,0;3518,2293;0,2293;0,0" o:connectangles="0,0,0,0,0" textboxrect="0,0,351790,229235"/>
                </v:shape>
                <v:shape id="Shape 90" o:spid="_x0000_s1061" style="position:absolute;left:13325;top:18283;width:47225;height:2292;visibility:visible;mso-wrap-style:square;v-text-anchor:top" coordsize="47498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" path="m,l4749800,r,229235l,229235,,xe" filled="f" strokeweight=".1pt">
                  <v:stroke miterlimit="83231f" joinstyle="miter"/>
                  <v:path arrowok="t" o:connecttype="custom" o:connectlocs="0,0;47225,0;47225,2292;0,2292;0,0" o:connectangles="0,0,0,0,0" textboxrect="0,0,4749800,229235"/>
                </v:shape>
                <v:shape id="Shape 91" o:spid="_x0000_s1062" style="position:absolute;left:5765;top:21329;width:18975;height:2293;visibility:visible;mso-wrap-style:square;v-text-anchor:top" coordsize="244157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" path="m,l2441575,r,229235l,229235,,xe" filled="f" strokeweight=".1pt">
                  <v:stroke miterlimit="83231f" joinstyle="miter"/>
                  <v:path arrowok="t" o:connecttype="custom" o:connectlocs="0,0;18975,0;18975,2293;0,2293;0,0" o:connectangles="0,0,0,0,0" textboxrect="0,0,2441575,229235"/>
                </v:shape>
                <v:shape id="Shape 92" o:spid="_x0000_s1063" style="position:absolute;left:30808;top:21329;width:30355;height:2293;visibility:visible;mso-wrap-style:square;v-text-anchor:top" coordsize="261175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" path="m,l2611755,r,229235l,229235,,xe" filled="f" strokeweight=".1pt">
                  <v:stroke miterlimit="83231f" joinstyle="miter"/>
                  <v:path arrowok="t" o:connecttype="custom" o:connectlocs="0,0;30355,0;30355,2293;0,2293;0,0" o:connectangles="0,0,0,0,0" textboxrect="0,0,2611755,229235"/>
                </v:shape>
                <v:shape id="Shape 93" o:spid="_x0000_s1064" style="position:absolute;left:49580;top:15220;width:11030;height:2293;visibility:visible;mso-wrap-style:square;v-text-anchor:top" coordsize="110299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" path="m,l1102995,r,229235l,229235,,xe" filled="f" strokeweight=".1pt">
                  <v:stroke miterlimit="83231f" joinstyle="miter"/>
                  <v:path arrowok="t" o:connecttype="custom" o:connectlocs="0,0;11030,0;11030,2293;0,2293;0,0" o:connectangles="0,0,0,0,0" textboxrect="0,0,1102995,229235"/>
                </v:shape>
                <v:shape id="Shape 94" o:spid="_x0000_s1065" style="position:absolute;left:28608;top:24383;width:32555;height:2293;visibility:visible;mso-wrap-style:square;v-text-anchor:top" coordsize="300418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" path="m,l3004185,r,229235l,229235,,xe" filled="f" strokeweight=".1pt">
                  <v:stroke miterlimit="83231f" joinstyle="miter"/>
                  <v:path arrowok="t" o:connecttype="custom" o:connectlocs="0,0;32555,0;32555,2293;0,2293;0,0" o:connectangles="0,0,0,0,0" textboxrect="0,0,3004185,229235"/>
                </v:shape>
                <w10:anchorlock/>
              </v:group>
            </w:pict>
          </mc:Fallback>
        </mc:AlternateContent>
      </w:r>
    </w:p>
    <w:p w:rsidR="006D3208" w:rsidRPr="00E3240C" w:rsidRDefault="006D3208" w:rsidP="00082945">
      <w:pPr>
        <w:autoSpaceDE w:val="0"/>
        <w:autoSpaceDN w:val="0"/>
        <w:adjustRightInd w:val="0"/>
        <w:jc w:val="both"/>
        <w:rPr>
          <w:rFonts w:ascii="Garamond" w:eastAsia="TimesNewRomanPSMT" w:hAnsi="Garamond" w:cs="Arial"/>
          <w:i/>
          <w:sz w:val="20"/>
          <w:szCs w:val="20"/>
        </w:rPr>
      </w:pPr>
      <w:r w:rsidRPr="00E3240C">
        <w:rPr>
          <w:rFonts w:ascii="Garamond" w:eastAsia="TimesNewRomanPSMT" w:hAnsi="Garamond" w:cs="Arial"/>
          <w:i/>
          <w:sz w:val="20"/>
          <w:szCs w:val="20"/>
        </w:rPr>
        <w:t xml:space="preserve">Presa visione del </w:t>
      </w:r>
      <w:r w:rsidR="00627B50" w:rsidRPr="00E3240C">
        <w:rPr>
          <w:rFonts w:ascii="Garamond" w:eastAsia="TimesNewRomanPSMT" w:hAnsi="Garamond" w:cs="Arial"/>
          <w:i/>
          <w:sz w:val="20"/>
          <w:szCs w:val="20"/>
        </w:rPr>
        <w:t xml:space="preserve">sopra richiamato </w:t>
      </w:r>
      <w:r w:rsidR="003A24F3" w:rsidRPr="00E3240C">
        <w:rPr>
          <w:rFonts w:ascii="Garamond" w:eastAsia="TimesNewRomanPSMT" w:hAnsi="Garamond" w:cs="Arial"/>
          <w:i/>
          <w:sz w:val="20"/>
          <w:szCs w:val="20"/>
        </w:rPr>
        <w:t>B</w:t>
      </w:r>
      <w:r w:rsidRPr="00E3240C">
        <w:rPr>
          <w:rFonts w:ascii="Garamond" w:eastAsia="TimesNewRomanPSMT" w:hAnsi="Garamond" w:cs="Arial"/>
          <w:i/>
          <w:sz w:val="20"/>
          <w:szCs w:val="20"/>
        </w:rPr>
        <w:t xml:space="preserve">ando </w:t>
      </w:r>
      <w:r w:rsidR="003A24F3" w:rsidRPr="00E3240C">
        <w:rPr>
          <w:rFonts w:ascii="Garamond" w:eastAsia="TimesNewRomanPSMT" w:hAnsi="Garamond" w:cs="Arial"/>
          <w:i/>
          <w:sz w:val="20"/>
          <w:szCs w:val="20"/>
        </w:rPr>
        <w:t>G</w:t>
      </w:r>
      <w:r w:rsidR="00752770" w:rsidRPr="00E3240C">
        <w:rPr>
          <w:rFonts w:ascii="Garamond" w:eastAsia="TimesNewRomanPSMT" w:hAnsi="Garamond" w:cs="Arial"/>
          <w:i/>
          <w:sz w:val="20"/>
          <w:szCs w:val="20"/>
        </w:rPr>
        <w:t>enerale di concorso n</w:t>
      </w:r>
      <w:r w:rsidR="0051444F" w:rsidRPr="00E3240C">
        <w:rPr>
          <w:rFonts w:ascii="Garamond" w:eastAsia="TimesNewRomanPSMT" w:hAnsi="Garamond" w:cs="Arial"/>
          <w:i/>
          <w:sz w:val="20"/>
          <w:szCs w:val="20"/>
        </w:rPr>
        <w:t>. 2</w:t>
      </w:r>
      <w:r w:rsidRPr="00E3240C">
        <w:rPr>
          <w:rFonts w:ascii="Garamond" w:eastAsia="TimesNewRomanPSMT" w:hAnsi="Garamond" w:cs="Arial"/>
          <w:i/>
          <w:sz w:val="20"/>
          <w:szCs w:val="20"/>
        </w:rPr>
        <w:t xml:space="preserve"> indetto e pubblicato nei modi e nei termini previsti dalla legge Regionale del 17 febbraio 2010 n. 3 e dal Regolamento Regionale approvato con Decreto del Presidente della Giunta Regionale n. 9/R </w:t>
      </w:r>
      <w:r w:rsidR="00776D38" w:rsidRPr="00E3240C">
        <w:rPr>
          <w:rFonts w:ascii="Garamond" w:eastAsia="TimesNewRomanPSMT" w:hAnsi="Garamond" w:cs="Arial"/>
          <w:i/>
          <w:sz w:val="20"/>
          <w:szCs w:val="20"/>
        </w:rPr>
        <w:t xml:space="preserve">e n. 10/R </w:t>
      </w:r>
      <w:r w:rsidRPr="00E3240C">
        <w:rPr>
          <w:rFonts w:ascii="Garamond" w:eastAsia="TimesNewRomanPSMT" w:hAnsi="Garamond" w:cs="Arial"/>
          <w:i/>
          <w:sz w:val="20"/>
          <w:szCs w:val="20"/>
        </w:rPr>
        <w:t>del 4 ottobre 2011;</w:t>
      </w:r>
    </w:p>
    <w:p w:rsidR="0073677E" w:rsidRPr="001D1DC3" w:rsidRDefault="001E4397" w:rsidP="0073677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Garamond" w:eastAsia="TimesNewRomanPSMT" w:hAnsi="Garamond" w:cs="Arial"/>
          <w:b/>
          <w:sz w:val="32"/>
          <w:szCs w:val="32"/>
        </w:rPr>
      </w:pPr>
      <w:r w:rsidRPr="001D1DC3">
        <w:rPr>
          <w:rFonts w:ascii="Garamond" w:eastAsia="TimesNewRomanPSMT" w:hAnsi="Garamond" w:cs="Arial"/>
          <w:b/>
          <w:sz w:val="32"/>
          <w:szCs w:val="32"/>
        </w:rPr>
        <w:t>CHIEDE</w:t>
      </w:r>
    </w:p>
    <w:p w:rsidR="00FF5725" w:rsidRPr="0073677E" w:rsidRDefault="002B2CCD" w:rsidP="0073677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Garamond" w:eastAsia="TimesNewRomanPSMT" w:hAnsi="Garamond" w:cs="Arial"/>
          <w:b/>
          <w:sz w:val="32"/>
          <w:szCs w:val="32"/>
        </w:rPr>
      </w:pPr>
      <w:r w:rsidRPr="0073677E">
        <w:rPr>
          <w:rFonts w:ascii="Garamond" w:eastAsia="TimesNewRomanPSMT" w:hAnsi="Garamond" w:cs="Arial"/>
          <w:sz w:val="22"/>
          <w:szCs w:val="22"/>
        </w:rPr>
        <w:t>l</w:t>
      </w:r>
      <w:r w:rsidR="00FF5725" w:rsidRPr="0073677E">
        <w:rPr>
          <w:rFonts w:ascii="Garamond" w:eastAsia="TimesNewRomanPSMT" w:hAnsi="Garamond" w:cs="Arial"/>
          <w:sz w:val="22"/>
          <w:szCs w:val="22"/>
        </w:rPr>
        <w:t xml:space="preserve">’inserimento in graduatoria per l’assegnazione in locazione di un alloggio di edilizia sociale </w:t>
      </w:r>
      <w:r w:rsidR="004D7803" w:rsidRPr="0073677E">
        <w:rPr>
          <w:rFonts w:ascii="Garamond" w:eastAsia="TimesNewRomanPSMT" w:hAnsi="Garamond" w:cs="Arial"/>
          <w:sz w:val="22"/>
          <w:szCs w:val="22"/>
        </w:rPr>
        <w:t xml:space="preserve">che si renderà </w:t>
      </w:r>
      <w:r w:rsidR="00FF5725" w:rsidRPr="0073677E">
        <w:rPr>
          <w:rFonts w:ascii="Garamond" w:eastAsia="TimesNewRomanPSMT" w:hAnsi="Garamond" w:cs="Arial"/>
          <w:sz w:val="22"/>
          <w:szCs w:val="22"/>
        </w:rPr>
        <w:t>disponibile</w:t>
      </w:r>
      <w:r w:rsidRPr="0073677E">
        <w:rPr>
          <w:rFonts w:ascii="Garamond" w:eastAsia="TimesNewRomanPSMT" w:hAnsi="Garamond" w:cs="Arial"/>
          <w:sz w:val="22"/>
          <w:szCs w:val="22"/>
        </w:rPr>
        <w:t xml:space="preserve"> </w:t>
      </w:r>
      <w:r w:rsidR="00897353" w:rsidRPr="0073677E">
        <w:rPr>
          <w:rFonts w:ascii="Garamond" w:eastAsia="TimesNewRomanPSMT" w:hAnsi="Garamond" w:cs="Arial"/>
          <w:sz w:val="22"/>
          <w:szCs w:val="22"/>
        </w:rPr>
        <w:t>in uno dei Comuni banditori</w:t>
      </w:r>
      <w:r w:rsidR="005663BA" w:rsidRPr="0073677E">
        <w:rPr>
          <w:rFonts w:ascii="Garamond" w:eastAsia="TimesNewRomanPSMT" w:hAnsi="Garamond" w:cs="Arial"/>
          <w:sz w:val="22"/>
          <w:szCs w:val="22"/>
        </w:rPr>
        <w:t>,</w:t>
      </w:r>
      <w:r w:rsidR="00897353" w:rsidRPr="0073677E">
        <w:rPr>
          <w:rFonts w:ascii="Garamond" w:eastAsia="TimesNewRomanPSMT" w:hAnsi="Garamond" w:cs="Arial"/>
          <w:sz w:val="22"/>
          <w:szCs w:val="22"/>
        </w:rPr>
        <w:t xml:space="preserve"> come da </w:t>
      </w:r>
      <w:r w:rsidR="00897353" w:rsidRPr="0073677E">
        <w:rPr>
          <w:rFonts w:ascii="Garamond" w:eastAsia="TimesNewRomanPSMT" w:hAnsi="Garamond" w:cs="Arial"/>
          <w:b/>
          <w:sz w:val="22"/>
          <w:szCs w:val="22"/>
        </w:rPr>
        <w:t xml:space="preserve">propria scelta effettuata </w:t>
      </w:r>
      <w:r w:rsidR="00897353" w:rsidRPr="0073677E">
        <w:rPr>
          <w:rFonts w:ascii="Garamond" w:eastAsia="TimesNewRomanPSMT" w:hAnsi="Garamond" w:cs="Arial"/>
          <w:sz w:val="22"/>
          <w:szCs w:val="22"/>
        </w:rPr>
        <w:t>barrando la corrispondente casella</w:t>
      </w:r>
      <w:r w:rsidR="00BE5A79" w:rsidRPr="0073677E">
        <w:rPr>
          <w:rFonts w:ascii="Garamond" w:eastAsia="TimesNewRomanPSMT" w:hAnsi="Garamond" w:cs="Arial"/>
          <w:sz w:val="22"/>
          <w:szCs w:val="22"/>
        </w:rPr>
        <w:t xml:space="preserve"> sottostante:</w:t>
      </w:r>
    </w:p>
    <w:tbl>
      <w:tblPr>
        <w:tblW w:w="10984" w:type="dxa"/>
        <w:tblInd w:w="108" w:type="dxa"/>
        <w:tblLook w:val="01E0" w:firstRow="1" w:lastRow="1" w:firstColumn="1" w:lastColumn="1" w:noHBand="0" w:noVBand="0"/>
      </w:tblPr>
      <w:tblGrid>
        <w:gridCol w:w="1877"/>
        <w:gridCol w:w="2127"/>
        <w:gridCol w:w="1985"/>
        <w:gridCol w:w="2693"/>
        <w:gridCol w:w="2302"/>
      </w:tblGrid>
      <w:tr w:rsidR="00803E40" w:rsidRPr="009F57CC" w:rsidTr="0073677E">
        <w:tc>
          <w:tcPr>
            <w:tcW w:w="1877" w:type="dxa"/>
            <w:shd w:val="clear" w:color="auto" w:fill="auto"/>
          </w:tcPr>
          <w:p w:rsidR="00803E40" w:rsidRPr="0073677E" w:rsidRDefault="00803E40" w:rsidP="00082945">
            <w:pPr>
              <w:numPr>
                <w:ilvl w:val="0"/>
                <w:numId w:val="31"/>
              </w:numPr>
              <w:tabs>
                <w:tab w:val="num" w:pos="612"/>
              </w:tabs>
              <w:ind w:left="612" w:hanging="612"/>
              <w:rPr>
                <w:rFonts w:ascii="Garamond" w:hAnsi="Garamond" w:cs="Arial"/>
                <w:b/>
                <w:bCs/>
              </w:rPr>
            </w:pPr>
            <w:r w:rsidRPr="0073677E">
              <w:rPr>
                <w:rFonts w:ascii="Garamond" w:hAnsi="Garamond" w:cs="Arial"/>
                <w:b/>
                <w:bCs/>
                <w:sz w:val="28"/>
                <w:szCs w:val="28"/>
              </w:rPr>
              <w:t>Beinasco</w:t>
            </w:r>
          </w:p>
        </w:tc>
        <w:tc>
          <w:tcPr>
            <w:tcW w:w="2127" w:type="dxa"/>
            <w:shd w:val="clear" w:color="auto" w:fill="auto"/>
          </w:tcPr>
          <w:p w:rsidR="00803E40" w:rsidRPr="0073677E" w:rsidRDefault="008679A0" w:rsidP="0073677E">
            <w:pPr>
              <w:numPr>
                <w:ilvl w:val="0"/>
                <w:numId w:val="31"/>
              </w:numPr>
              <w:tabs>
                <w:tab w:val="num" w:pos="612"/>
              </w:tabs>
              <w:ind w:left="612" w:hanging="681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73677E">
              <w:rPr>
                <w:rFonts w:ascii="Garamond" w:hAnsi="Garamond" w:cs="Arial"/>
                <w:b/>
                <w:bCs/>
                <w:sz w:val="28"/>
                <w:szCs w:val="28"/>
              </w:rPr>
              <w:t>Orbassano</w:t>
            </w:r>
          </w:p>
        </w:tc>
        <w:tc>
          <w:tcPr>
            <w:tcW w:w="1985" w:type="dxa"/>
            <w:shd w:val="clear" w:color="auto" w:fill="auto"/>
          </w:tcPr>
          <w:p w:rsidR="00803E40" w:rsidRPr="0073677E" w:rsidRDefault="008679A0" w:rsidP="00082945">
            <w:pPr>
              <w:numPr>
                <w:ilvl w:val="0"/>
                <w:numId w:val="31"/>
              </w:numPr>
              <w:tabs>
                <w:tab w:val="num" w:pos="612"/>
              </w:tabs>
              <w:ind w:left="612" w:hanging="612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73677E">
              <w:rPr>
                <w:rFonts w:ascii="Garamond" w:hAnsi="Garamond" w:cs="Arial"/>
                <w:b/>
                <w:bCs/>
                <w:sz w:val="28"/>
                <w:szCs w:val="28"/>
              </w:rPr>
              <w:t>Piossasco</w:t>
            </w:r>
          </w:p>
        </w:tc>
        <w:tc>
          <w:tcPr>
            <w:tcW w:w="2693" w:type="dxa"/>
          </w:tcPr>
          <w:p w:rsidR="00803E40" w:rsidRPr="0073677E" w:rsidRDefault="008679A0" w:rsidP="00082945">
            <w:pPr>
              <w:numPr>
                <w:ilvl w:val="0"/>
                <w:numId w:val="31"/>
              </w:numPr>
              <w:tabs>
                <w:tab w:val="num" w:pos="612"/>
              </w:tabs>
              <w:ind w:left="612" w:hanging="612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73677E">
              <w:rPr>
                <w:rFonts w:ascii="Garamond" w:hAnsi="Garamond" w:cs="Arial"/>
                <w:b/>
                <w:bCs/>
                <w:sz w:val="28"/>
                <w:szCs w:val="28"/>
              </w:rPr>
              <w:t>Rivalta di Torino</w:t>
            </w:r>
          </w:p>
        </w:tc>
        <w:tc>
          <w:tcPr>
            <w:tcW w:w="2302" w:type="dxa"/>
            <w:shd w:val="clear" w:color="auto" w:fill="auto"/>
          </w:tcPr>
          <w:p w:rsidR="00752770" w:rsidRPr="0073677E" w:rsidRDefault="00A252BC" w:rsidP="00082945">
            <w:pPr>
              <w:numPr>
                <w:ilvl w:val="0"/>
                <w:numId w:val="31"/>
              </w:numPr>
              <w:tabs>
                <w:tab w:val="num" w:pos="612"/>
              </w:tabs>
              <w:ind w:left="612" w:hanging="612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73677E">
              <w:rPr>
                <w:rFonts w:ascii="Garamond" w:hAnsi="Garamond" w:cs="Arial"/>
                <w:b/>
                <w:bCs/>
                <w:sz w:val="28"/>
                <w:szCs w:val="28"/>
              </w:rPr>
              <w:t>Volvera</w:t>
            </w:r>
          </w:p>
        </w:tc>
      </w:tr>
    </w:tbl>
    <w:p w:rsidR="00094FA8" w:rsidRPr="00C33C67" w:rsidRDefault="00897353" w:rsidP="00082945">
      <w:pPr>
        <w:autoSpaceDE w:val="0"/>
        <w:autoSpaceDN w:val="0"/>
        <w:adjustRightInd w:val="0"/>
        <w:spacing w:before="100" w:beforeAutospacing="1"/>
        <w:jc w:val="both"/>
        <w:rPr>
          <w:rFonts w:ascii="Garamond" w:eastAsia="TimesNewRomanPSMT" w:hAnsi="Garamond" w:cs="Arial"/>
          <w:b/>
          <w:sz w:val="20"/>
          <w:szCs w:val="20"/>
        </w:rPr>
      </w:pPr>
      <w:r w:rsidRPr="00C33C67">
        <w:rPr>
          <w:rFonts w:ascii="Garamond" w:eastAsia="TimesNewRomanPSMT" w:hAnsi="Garamond" w:cs="Arial"/>
          <w:b/>
          <w:sz w:val="20"/>
          <w:szCs w:val="20"/>
        </w:rPr>
        <w:t>e, a tal fine,</w:t>
      </w:r>
      <w:r w:rsidR="00803E40" w:rsidRPr="00C33C67">
        <w:rPr>
          <w:rFonts w:ascii="Garamond" w:eastAsia="TimesNewRomanPSMT" w:hAnsi="Garamond" w:cs="Arial"/>
          <w:b/>
          <w:sz w:val="20"/>
          <w:szCs w:val="20"/>
        </w:rPr>
        <w:t xml:space="preserve"> </w:t>
      </w:r>
      <w:r w:rsidR="001E4397" w:rsidRPr="00C33C67">
        <w:rPr>
          <w:rFonts w:ascii="Garamond" w:eastAsia="TimesNewRomanPSMT" w:hAnsi="Garamond" w:cs="Arial"/>
          <w:b/>
          <w:sz w:val="20"/>
          <w:szCs w:val="20"/>
        </w:rPr>
        <w:t>il sottoscritto/a, consapevole di incorrere, in caso di dichiarazioni mendaci o di falsità negli atti, nelle sanzioni amministrative e penali di cui agli art</w:t>
      </w:r>
      <w:r w:rsidR="00FC7D85">
        <w:rPr>
          <w:rFonts w:ascii="Garamond" w:eastAsia="TimesNewRomanPSMT" w:hAnsi="Garamond" w:cs="Arial"/>
          <w:b/>
          <w:sz w:val="20"/>
          <w:szCs w:val="20"/>
        </w:rPr>
        <w:t>t</w:t>
      </w:r>
      <w:r w:rsidR="001E4397" w:rsidRPr="00C33C67">
        <w:rPr>
          <w:rFonts w:ascii="Garamond" w:eastAsia="TimesNewRomanPSMT" w:hAnsi="Garamond" w:cs="Arial"/>
          <w:b/>
          <w:sz w:val="20"/>
          <w:szCs w:val="20"/>
        </w:rPr>
        <w:t>. 75 e</w:t>
      </w:r>
      <w:r w:rsidR="00437A46" w:rsidRPr="00C33C67">
        <w:rPr>
          <w:rFonts w:ascii="Garamond" w:eastAsia="TimesNewRomanPSMT" w:hAnsi="Garamond" w:cs="Arial"/>
          <w:b/>
          <w:sz w:val="20"/>
          <w:szCs w:val="20"/>
        </w:rPr>
        <w:t xml:space="preserve"> </w:t>
      </w:r>
      <w:r w:rsidR="001E4397" w:rsidRPr="00C33C67">
        <w:rPr>
          <w:rFonts w:ascii="Garamond" w:eastAsia="TimesNewRomanPSMT" w:hAnsi="Garamond" w:cs="Arial"/>
          <w:b/>
          <w:sz w:val="20"/>
          <w:szCs w:val="20"/>
        </w:rPr>
        <w:t>76 del D.P.R.28.12.2000, n. 445 e s.m.i</w:t>
      </w:r>
      <w:r w:rsidR="00803E40" w:rsidRPr="00C33C67">
        <w:rPr>
          <w:rFonts w:ascii="Garamond" w:eastAsia="TimesNewRomanPSMT" w:hAnsi="Garamond" w:cs="Arial"/>
          <w:b/>
          <w:sz w:val="20"/>
          <w:szCs w:val="20"/>
        </w:rPr>
        <w:t xml:space="preserve"> </w:t>
      </w:r>
    </w:p>
    <w:p w:rsidR="001D1DC3" w:rsidRDefault="001D1DC3" w:rsidP="00082945">
      <w:pPr>
        <w:autoSpaceDE w:val="0"/>
        <w:autoSpaceDN w:val="0"/>
        <w:adjustRightInd w:val="0"/>
        <w:jc w:val="center"/>
        <w:rPr>
          <w:rFonts w:ascii="Garamond" w:eastAsia="TimesNewRomanPSMT" w:hAnsi="Garamond" w:cs="Arial"/>
          <w:b/>
          <w:sz w:val="28"/>
          <w:szCs w:val="28"/>
        </w:rPr>
      </w:pPr>
    </w:p>
    <w:p w:rsidR="001E4397" w:rsidRPr="005B0771" w:rsidRDefault="001E4397" w:rsidP="00082945">
      <w:pPr>
        <w:autoSpaceDE w:val="0"/>
        <w:autoSpaceDN w:val="0"/>
        <w:adjustRightInd w:val="0"/>
        <w:jc w:val="center"/>
        <w:rPr>
          <w:rFonts w:ascii="Garamond" w:eastAsia="TimesNewRomanPSMT" w:hAnsi="Garamond" w:cs="Arial"/>
          <w:b/>
          <w:sz w:val="28"/>
          <w:szCs w:val="28"/>
        </w:rPr>
      </w:pPr>
      <w:r w:rsidRPr="005B0771">
        <w:rPr>
          <w:rFonts w:ascii="Garamond" w:eastAsia="TimesNewRomanPSMT" w:hAnsi="Garamond" w:cs="Arial"/>
          <w:b/>
          <w:sz w:val="28"/>
          <w:szCs w:val="28"/>
        </w:rPr>
        <w:t>D</w:t>
      </w:r>
      <w:r w:rsidR="00AA093A" w:rsidRPr="005B0771">
        <w:rPr>
          <w:rFonts w:ascii="Garamond" w:eastAsia="TimesNewRomanPSMT" w:hAnsi="Garamond" w:cs="Arial"/>
          <w:b/>
          <w:sz w:val="28"/>
          <w:szCs w:val="28"/>
        </w:rPr>
        <w:t xml:space="preserve"> </w:t>
      </w:r>
      <w:r w:rsidRPr="005B0771">
        <w:rPr>
          <w:rFonts w:ascii="Garamond" w:eastAsia="TimesNewRomanPSMT" w:hAnsi="Garamond" w:cs="Arial"/>
          <w:b/>
          <w:sz w:val="28"/>
          <w:szCs w:val="28"/>
        </w:rPr>
        <w:t>I</w:t>
      </w:r>
      <w:r w:rsidR="00AA093A" w:rsidRPr="005B0771">
        <w:rPr>
          <w:rFonts w:ascii="Garamond" w:eastAsia="TimesNewRomanPSMT" w:hAnsi="Garamond" w:cs="Arial"/>
          <w:b/>
          <w:sz w:val="28"/>
          <w:szCs w:val="28"/>
        </w:rPr>
        <w:t xml:space="preserve"> </w:t>
      </w:r>
      <w:r w:rsidRPr="005B0771">
        <w:rPr>
          <w:rFonts w:ascii="Garamond" w:eastAsia="TimesNewRomanPSMT" w:hAnsi="Garamond" w:cs="Arial"/>
          <w:b/>
          <w:sz w:val="28"/>
          <w:szCs w:val="28"/>
        </w:rPr>
        <w:t>C</w:t>
      </w:r>
      <w:r w:rsidR="00AA093A" w:rsidRPr="005B0771">
        <w:rPr>
          <w:rFonts w:ascii="Garamond" w:eastAsia="TimesNewRomanPSMT" w:hAnsi="Garamond" w:cs="Arial"/>
          <w:b/>
          <w:sz w:val="28"/>
          <w:szCs w:val="28"/>
        </w:rPr>
        <w:t xml:space="preserve"> </w:t>
      </w:r>
      <w:r w:rsidRPr="005B0771">
        <w:rPr>
          <w:rFonts w:ascii="Garamond" w:eastAsia="TimesNewRomanPSMT" w:hAnsi="Garamond" w:cs="Arial"/>
          <w:b/>
          <w:sz w:val="28"/>
          <w:szCs w:val="28"/>
        </w:rPr>
        <w:t>H</w:t>
      </w:r>
      <w:r w:rsidR="00AA093A" w:rsidRPr="005B0771">
        <w:rPr>
          <w:rFonts w:ascii="Garamond" w:eastAsia="TimesNewRomanPSMT" w:hAnsi="Garamond" w:cs="Arial"/>
          <w:b/>
          <w:sz w:val="28"/>
          <w:szCs w:val="28"/>
        </w:rPr>
        <w:t xml:space="preserve"> </w:t>
      </w:r>
      <w:r w:rsidRPr="005B0771">
        <w:rPr>
          <w:rFonts w:ascii="Garamond" w:eastAsia="TimesNewRomanPSMT" w:hAnsi="Garamond" w:cs="Arial"/>
          <w:b/>
          <w:sz w:val="28"/>
          <w:szCs w:val="28"/>
        </w:rPr>
        <w:t>I</w:t>
      </w:r>
      <w:r w:rsidR="00AA093A" w:rsidRPr="005B0771">
        <w:rPr>
          <w:rFonts w:ascii="Garamond" w:eastAsia="TimesNewRomanPSMT" w:hAnsi="Garamond" w:cs="Arial"/>
          <w:b/>
          <w:sz w:val="28"/>
          <w:szCs w:val="28"/>
        </w:rPr>
        <w:t xml:space="preserve"> </w:t>
      </w:r>
      <w:r w:rsidRPr="005B0771">
        <w:rPr>
          <w:rFonts w:ascii="Garamond" w:eastAsia="TimesNewRomanPSMT" w:hAnsi="Garamond" w:cs="Arial"/>
          <w:b/>
          <w:sz w:val="28"/>
          <w:szCs w:val="28"/>
        </w:rPr>
        <w:t>A</w:t>
      </w:r>
      <w:r w:rsidR="00AA093A" w:rsidRPr="005B0771">
        <w:rPr>
          <w:rFonts w:ascii="Garamond" w:eastAsia="TimesNewRomanPSMT" w:hAnsi="Garamond" w:cs="Arial"/>
          <w:b/>
          <w:sz w:val="28"/>
          <w:szCs w:val="28"/>
        </w:rPr>
        <w:t xml:space="preserve"> </w:t>
      </w:r>
      <w:r w:rsidRPr="005B0771">
        <w:rPr>
          <w:rFonts w:ascii="Garamond" w:eastAsia="TimesNewRomanPSMT" w:hAnsi="Garamond" w:cs="Arial"/>
          <w:b/>
          <w:sz w:val="28"/>
          <w:szCs w:val="28"/>
        </w:rPr>
        <w:t>R</w:t>
      </w:r>
      <w:r w:rsidR="00AA093A" w:rsidRPr="005B0771">
        <w:rPr>
          <w:rFonts w:ascii="Garamond" w:eastAsia="TimesNewRomanPSMT" w:hAnsi="Garamond" w:cs="Arial"/>
          <w:b/>
          <w:sz w:val="28"/>
          <w:szCs w:val="28"/>
        </w:rPr>
        <w:t xml:space="preserve"> </w:t>
      </w:r>
      <w:r w:rsidRPr="005B0771">
        <w:rPr>
          <w:rFonts w:ascii="Garamond" w:eastAsia="TimesNewRomanPSMT" w:hAnsi="Garamond" w:cs="Arial"/>
          <w:b/>
          <w:sz w:val="28"/>
          <w:szCs w:val="28"/>
        </w:rPr>
        <w:t>A</w:t>
      </w:r>
    </w:p>
    <w:p w:rsidR="002B2CCD" w:rsidRPr="00C33C67" w:rsidRDefault="002B2CCD" w:rsidP="00082945">
      <w:pPr>
        <w:autoSpaceDE w:val="0"/>
        <w:autoSpaceDN w:val="0"/>
        <w:adjustRightInd w:val="0"/>
        <w:jc w:val="center"/>
        <w:rPr>
          <w:rFonts w:ascii="Garamond" w:hAnsi="Garamond" w:cs="Arial"/>
          <w:i/>
          <w:iCs/>
          <w:sz w:val="22"/>
          <w:szCs w:val="22"/>
        </w:rPr>
      </w:pPr>
      <w:r w:rsidRPr="00C33C67">
        <w:rPr>
          <w:rFonts w:ascii="Garamond" w:hAnsi="Garamond" w:cs="Arial"/>
          <w:i/>
          <w:sz w:val="22"/>
          <w:szCs w:val="22"/>
        </w:rPr>
        <w:t>ai sensi degli articoli 46 e 47 del D.P.R. 28.12.2000 n° 445</w:t>
      </w:r>
      <w:r w:rsidR="000E4AF0" w:rsidRPr="00C33C67">
        <w:rPr>
          <w:rFonts w:ascii="Garamond" w:hAnsi="Garamond" w:cs="Arial"/>
          <w:i/>
          <w:sz w:val="22"/>
          <w:szCs w:val="22"/>
        </w:rPr>
        <w:t>,</w:t>
      </w:r>
      <w:r w:rsidR="000E4AF0" w:rsidRPr="00C33C67">
        <w:rPr>
          <w:rFonts w:ascii="Garamond" w:hAnsi="Garamond" w:cs="Arial"/>
          <w:sz w:val="22"/>
          <w:szCs w:val="22"/>
        </w:rPr>
        <w:t xml:space="preserve"> s</w:t>
      </w:r>
      <w:r w:rsidRPr="00C33C67">
        <w:rPr>
          <w:rFonts w:ascii="Garamond" w:hAnsi="Garamond" w:cs="Arial"/>
          <w:i/>
          <w:iCs/>
          <w:sz w:val="22"/>
          <w:szCs w:val="22"/>
        </w:rPr>
        <w:t>otto la propria responsabilità</w:t>
      </w:r>
    </w:p>
    <w:p w:rsidR="00803E40" w:rsidRPr="00C33C67" w:rsidRDefault="003A149B" w:rsidP="00082945">
      <w:pPr>
        <w:spacing w:before="100" w:beforeAutospacing="1" w:after="100" w:afterAutospacing="1"/>
        <w:jc w:val="both"/>
        <w:rPr>
          <w:rFonts w:ascii="Garamond" w:eastAsia="TimesNewRomanPSMT" w:hAnsi="Garamond" w:cs="Arial"/>
          <w:i/>
          <w:sz w:val="22"/>
          <w:szCs w:val="22"/>
        </w:rPr>
      </w:pPr>
      <w:r w:rsidRPr="00C33C67">
        <w:rPr>
          <w:rFonts w:ascii="Garamond" w:eastAsia="TimesNewRomanPSMT" w:hAnsi="Garamond" w:cs="Arial"/>
          <w:b/>
          <w:sz w:val="22"/>
          <w:szCs w:val="22"/>
        </w:rPr>
        <w:t xml:space="preserve">di </w:t>
      </w:r>
      <w:r w:rsidR="00C604C9" w:rsidRPr="00C33C67">
        <w:rPr>
          <w:rFonts w:ascii="Garamond" w:eastAsia="TimesNewRomanPSMT" w:hAnsi="Garamond" w:cs="Arial"/>
          <w:b/>
          <w:sz w:val="22"/>
          <w:szCs w:val="22"/>
        </w:rPr>
        <w:t>p</w:t>
      </w:r>
      <w:r w:rsidR="00421790">
        <w:rPr>
          <w:rFonts w:ascii="Garamond" w:eastAsia="TimesNewRomanPSMT" w:hAnsi="Garamond" w:cs="Arial"/>
          <w:b/>
          <w:sz w:val="22"/>
          <w:szCs w:val="22"/>
        </w:rPr>
        <w:t xml:space="preserve">ossedere i seguenti REQUISITI DI </w:t>
      </w:r>
      <w:r w:rsidR="00C604C9" w:rsidRPr="00C33C67">
        <w:rPr>
          <w:rFonts w:ascii="Garamond" w:eastAsia="TimesNewRomanPSMT" w:hAnsi="Garamond" w:cs="Arial"/>
          <w:b/>
          <w:sz w:val="22"/>
          <w:szCs w:val="22"/>
        </w:rPr>
        <w:t>ACCESSO</w:t>
      </w:r>
      <w:r w:rsidR="00C604C9" w:rsidRPr="00C33C67">
        <w:rPr>
          <w:rFonts w:ascii="Garamond" w:eastAsia="TimesNewRomanPSMT" w:hAnsi="Garamond" w:cs="Arial"/>
          <w:sz w:val="22"/>
          <w:szCs w:val="22"/>
        </w:rPr>
        <w:t xml:space="preserve"> </w:t>
      </w:r>
      <w:r w:rsidR="00C604C9" w:rsidRPr="00C33C67">
        <w:rPr>
          <w:rFonts w:ascii="Garamond" w:eastAsia="TimesNewRomanPSMT" w:hAnsi="Garamond" w:cs="Arial"/>
          <w:i/>
          <w:sz w:val="22"/>
          <w:szCs w:val="22"/>
        </w:rPr>
        <w:t>(art.</w:t>
      </w:r>
      <w:r w:rsidR="008679A0" w:rsidRPr="00C33C67">
        <w:rPr>
          <w:rFonts w:ascii="Garamond" w:eastAsia="TimesNewRomanPSMT" w:hAnsi="Garamond" w:cs="Arial"/>
          <w:i/>
          <w:sz w:val="22"/>
          <w:szCs w:val="22"/>
        </w:rPr>
        <w:t xml:space="preserve"> 3 della legge regionale</w:t>
      </w:r>
      <w:r w:rsidR="000A0A11" w:rsidRPr="00C33C67">
        <w:rPr>
          <w:rFonts w:ascii="Garamond" w:eastAsia="TimesNewRomanPSMT" w:hAnsi="Garamond" w:cs="Arial"/>
          <w:i/>
          <w:sz w:val="22"/>
          <w:szCs w:val="22"/>
        </w:rPr>
        <w:t xml:space="preserve"> 3/2010) </w:t>
      </w:r>
      <w:r w:rsidR="000A0A11" w:rsidRPr="00C33C67">
        <w:rPr>
          <w:rFonts w:ascii="Garamond" w:eastAsia="TimesNewRomanPSMT" w:hAnsi="Garamond" w:cs="Arial"/>
          <w:b/>
          <w:sz w:val="22"/>
          <w:szCs w:val="22"/>
        </w:rPr>
        <w:t>al</w:t>
      </w:r>
      <w:r w:rsidR="00EB1F5C" w:rsidRPr="00C33C67">
        <w:rPr>
          <w:rFonts w:ascii="Garamond" w:eastAsia="TimesNewRomanPSMT" w:hAnsi="Garamond" w:cs="Arial"/>
          <w:b/>
          <w:sz w:val="22"/>
          <w:szCs w:val="22"/>
        </w:rPr>
        <w:t xml:space="preserve">la data del </w:t>
      </w:r>
      <w:r w:rsidR="00B37B34" w:rsidRPr="00C33C67">
        <w:rPr>
          <w:rFonts w:ascii="Garamond" w:eastAsia="TimesNewRomanPSMT" w:hAnsi="Garamond" w:cs="Arial"/>
          <w:b/>
          <w:sz w:val="22"/>
          <w:szCs w:val="22"/>
        </w:rPr>
        <w:t>15</w:t>
      </w:r>
      <w:r w:rsidR="000A0A11" w:rsidRPr="00C33C67">
        <w:rPr>
          <w:rFonts w:ascii="Garamond" w:eastAsia="TimesNewRomanPSMT" w:hAnsi="Garamond" w:cs="Arial"/>
          <w:b/>
          <w:sz w:val="22"/>
          <w:szCs w:val="22"/>
        </w:rPr>
        <w:t>/</w:t>
      </w:r>
      <w:r w:rsidR="00B37B34" w:rsidRPr="00C33C67">
        <w:rPr>
          <w:rFonts w:ascii="Garamond" w:eastAsia="TimesNewRomanPSMT" w:hAnsi="Garamond" w:cs="Arial"/>
          <w:b/>
          <w:sz w:val="22"/>
          <w:szCs w:val="22"/>
        </w:rPr>
        <w:t>12</w:t>
      </w:r>
      <w:r w:rsidR="000A0A11" w:rsidRPr="00C33C67">
        <w:rPr>
          <w:rFonts w:ascii="Garamond" w:eastAsia="TimesNewRomanPSMT" w:hAnsi="Garamond" w:cs="Arial"/>
          <w:b/>
          <w:sz w:val="22"/>
          <w:szCs w:val="22"/>
        </w:rPr>
        <w:t>/20</w:t>
      </w:r>
      <w:r w:rsidR="00B37B34" w:rsidRPr="00C33C67">
        <w:rPr>
          <w:rFonts w:ascii="Garamond" w:eastAsia="TimesNewRomanPSMT" w:hAnsi="Garamond" w:cs="Arial"/>
          <w:b/>
          <w:sz w:val="22"/>
          <w:szCs w:val="22"/>
        </w:rPr>
        <w:t>21</w:t>
      </w:r>
      <w:r w:rsidR="008679A0" w:rsidRPr="00C33C67">
        <w:rPr>
          <w:rFonts w:ascii="Garamond" w:eastAsia="TimesNewRomanPSMT" w:hAnsi="Garamond" w:cs="Arial"/>
          <w:sz w:val="22"/>
          <w:szCs w:val="22"/>
        </w:rPr>
        <w:t>:</w:t>
      </w:r>
    </w:p>
    <w:p w:rsidR="003F50ED" w:rsidRPr="00C33C67" w:rsidRDefault="00224EE3" w:rsidP="0008294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eastAsia="TimesNewRomanPSMT" w:hAnsi="Garamond" w:cs="Arial"/>
          <w:sz w:val="20"/>
          <w:szCs w:val="20"/>
        </w:rPr>
      </w:pPr>
      <w:r>
        <w:rPr>
          <w:rFonts w:ascii="Garamond" w:eastAsia="TimesNewRomanPSMT" w:hAnsi="Garamond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64770</wp:posOffset>
                </wp:positionV>
                <wp:extent cx="933450" cy="257175"/>
                <wp:effectExtent l="0" t="0" r="19050" b="28575"/>
                <wp:wrapNone/>
                <wp:docPr id="91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45" w:rsidRDefault="00E05A45" w:rsidP="00A42F93">
                            <w:r>
                              <w:t xml:space="preserve"> __/__/____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066" type="#_x0000_t202" style="position:absolute;left:0;text-align:left;margin-left:335.05pt;margin-top:5.1pt;width:73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">
                <v:textbox>
                  <w:txbxContent>
                    <w:p w:rsidR="00E05A45" w:rsidRDefault="00E05A45" w:rsidP="00A42F93">
                      <w:r>
                        <w:t xml:space="preserve"> __/__/____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F5725" w:rsidRPr="00C33C67" w:rsidRDefault="00FF5725" w:rsidP="00082945">
      <w:pPr>
        <w:numPr>
          <w:ilvl w:val="1"/>
          <w:numId w:val="5"/>
        </w:numPr>
        <w:tabs>
          <w:tab w:val="num" w:pos="900"/>
        </w:tabs>
        <w:autoSpaceDE w:val="0"/>
        <w:autoSpaceDN w:val="0"/>
        <w:adjustRightInd w:val="0"/>
        <w:ind w:left="896" w:hanging="357"/>
        <w:jc w:val="both"/>
        <w:rPr>
          <w:rFonts w:ascii="Garamond" w:eastAsia="TimesNewRomanPSMT" w:hAnsi="Garamond" w:cs="Arial"/>
          <w:sz w:val="20"/>
          <w:szCs w:val="20"/>
        </w:rPr>
      </w:pPr>
      <w:r w:rsidRPr="00C33C67">
        <w:rPr>
          <w:rFonts w:ascii="Garamond" w:eastAsia="TimesNewRomanPSMT" w:hAnsi="Garamond" w:cs="Arial"/>
          <w:b/>
          <w:sz w:val="20"/>
          <w:szCs w:val="20"/>
        </w:rPr>
        <w:t>essere residente</w:t>
      </w:r>
      <w:r w:rsidR="00901083" w:rsidRPr="00C33C67">
        <w:rPr>
          <w:rFonts w:ascii="Garamond" w:eastAsia="TimesNewRomanPSMT" w:hAnsi="Garamond" w:cs="Arial"/>
          <w:sz w:val="20"/>
          <w:szCs w:val="20"/>
        </w:rPr>
        <w:t xml:space="preserve"> (anche all’A.I.R.E.)</w:t>
      </w:r>
      <w:r w:rsidRPr="00C33C67">
        <w:rPr>
          <w:rFonts w:ascii="Garamond" w:eastAsia="TimesNewRomanPSMT" w:hAnsi="Garamond" w:cs="Arial"/>
          <w:sz w:val="20"/>
          <w:szCs w:val="20"/>
        </w:rPr>
        <w:t xml:space="preserve"> </w:t>
      </w:r>
      <w:r w:rsidRPr="00C33C67">
        <w:rPr>
          <w:rFonts w:ascii="Garamond" w:eastAsia="TimesNewRomanPSMT" w:hAnsi="Garamond" w:cs="Arial"/>
          <w:b/>
          <w:sz w:val="20"/>
          <w:szCs w:val="20"/>
        </w:rPr>
        <w:t>da</w:t>
      </w:r>
      <w:r w:rsidRPr="00C33C67">
        <w:rPr>
          <w:rFonts w:ascii="Garamond" w:eastAsia="TimesNewRomanPSMT" w:hAnsi="Garamond" w:cs="Arial"/>
          <w:sz w:val="20"/>
          <w:szCs w:val="20"/>
        </w:rPr>
        <w:t xml:space="preserve"> </w:t>
      </w:r>
      <w:r w:rsidRPr="00C33C67">
        <w:rPr>
          <w:rFonts w:ascii="Garamond" w:eastAsia="TimesNewRomanPSMT" w:hAnsi="Garamond" w:cs="Arial"/>
          <w:b/>
          <w:sz w:val="20"/>
          <w:szCs w:val="20"/>
        </w:rPr>
        <w:t>almeno tre anni</w:t>
      </w:r>
      <w:r w:rsidRPr="00C33C67">
        <w:rPr>
          <w:rFonts w:ascii="Garamond" w:eastAsia="TimesNewRomanPSMT" w:hAnsi="Garamond" w:cs="Arial"/>
          <w:sz w:val="20"/>
          <w:szCs w:val="20"/>
        </w:rPr>
        <w:t xml:space="preserve"> </w:t>
      </w:r>
      <w:r w:rsidR="00154542" w:rsidRPr="00C33C67">
        <w:rPr>
          <w:rFonts w:ascii="Garamond" w:eastAsia="TimesNewRomanPSMT" w:hAnsi="Garamond" w:cs="Arial"/>
          <w:sz w:val="20"/>
          <w:szCs w:val="20"/>
        </w:rPr>
        <w:t>e, vale a dire dal</w:t>
      </w:r>
      <w:r w:rsidR="00154542" w:rsidRPr="00C33C67">
        <w:rPr>
          <w:rFonts w:ascii="Garamond" w:eastAsia="TimesNewRomanPSMT" w:hAnsi="Garamond" w:cs="Arial"/>
          <w:b/>
          <w:bCs/>
          <w:sz w:val="20"/>
          <w:szCs w:val="20"/>
        </w:rPr>
        <w:t xml:space="preserve"> </w:t>
      </w:r>
      <w:r w:rsidR="00A42F93">
        <w:rPr>
          <w:rFonts w:ascii="Garamond" w:eastAsia="TimesNewRomanPSMT" w:hAnsi="Garamond" w:cs="Arial"/>
          <w:b/>
          <w:bCs/>
          <w:sz w:val="20"/>
          <w:szCs w:val="20"/>
        </w:rPr>
        <w:t xml:space="preserve">                                 </w:t>
      </w:r>
      <w:r w:rsidR="001A7B39" w:rsidRPr="00C33C67">
        <w:rPr>
          <w:rFonts w:ascii="Garamond" w:eastAsia="TimesNewRomanPSMT" w:hAnsi="Garamond" w:cs="Arial"/>
          <w:sz w:val="20"/>
          <w:szCs w:val="20"/>
        </w:rPr>
        <w:t xml:space="preserve">in uno </w:t>
      </w:r>
      <w:r w:rsidR="00421790">
        <w:rPr>
          <w:rFonts w:ascii="Garamond" w:eastAsia="TimesNewRomanPSMT" w:hAnsi="Garamond" w:cs="Arial"/>
          <w:sz w:val="20"/>
          <w:szCs w:val="20"/>
        </w:rPr>
        <w:t>dei</w:t>
      </w:r>
      <w:r w:rsidR="005E31C8" w:rsidRPr="00C33C67">
        <w:rPr>
          <w:rFonts w:ascii="Garamond" w:eastAsia="TimesNewRomanPSMT" w:hAnsi="Garamond" w:cs="Arial"/>
          <w:sz w:val="20"/>
          <w:szCs w:val="20"/>
        </w:rPr>
        <w:t xml:space="preserve"> comuni appartenenti </w:t>
      </w:r>
      <w:r w:rsidR="00154542" w:rsidRPr="00C33C67">
        <w:rPr>
          <w:rFonts w:ascii="Garamond" w:eastAsia="TimesNewRomanPSMT" w:hAnsi="Garamond" w:cs="Arial"/>
          <w:sz w:val="20"/>
          <w:szCs w:val="20"/>
        </w:rPr>
        <w:t>all’ambito territoriale n. 1</w:t>
      </w:r>
      <w:r w:rsidR="009112FD">
        <w:rPr>
          <w:rFonts w:ascii="Garamond" w:eastAsia="TimesNewRomanPSMT" w:hAnsi="Garamond" w:cs="Arial"/>
          <w:sz w:val="20"/>
          <w:szCs w:val="20"/>
        </w:rPr>
        <w:t>9</w:t>
      </w:r>
      <w:r w:rsidR="00154542" w:rsidRPr="00C33C67">
        <w:rPr>
          <w:rFonts w:ascii="Garamond" w:eastAsia="TimesNewRomanPSMT" w:hAnsi="Garamond" w:cs="Arial"/>
          <w:sz w:val="20"/>
          <w:szCs w:val="20"/>
        </w:rPr>
        <w:t xml:space="preserve">, che comprende: Beinasco, </w:t>
      </w:r>
      <w:r w:rsidR="000A0762" w:rsidRPr="00C33C67">
        <w:rPr>
          <w:rFonts w:ascii="Garamond" w:eastAsia="TimesNewRomanPSMT" w:hAnsi="Garamond" w:cs="Arial"/>
          <w:sz w:val="20"/>
          <w:szCs w:val="20"/>
        </w:rPr>
        <w:t>Bruino, Orbassano, Piossa</w:t>
      </w:r>
      <w:r w:rsidR="00154542" w:rsidRPr="00C33C67">
        <w:rPr>
          <w:rFonts w:ascii="Garamond" w:eastAsia="TimesNewRomanPSMT" w:hAnsi="Garamond" w:cs="Arial"/>
          <w:sz w:val="20"/>
          <w:szCs w:val="20"/>
        </w:rPr>
        <w:t>sco, Rivalta di Torino e Volvera</w:t>
      </w:r>
      <w:r w:rsidR="008679A0" w:rsidRPr="00C33C67">
        <w:rPr>
          <w:rFonts w:ascii="Garamond" w:eastAsia="TimesNewRomanPSMT" w:hAnsi="Garamond" w:cs="Arial"/>
          <w:sz w:val="20"/>
          <w:szCs w:val="20"/>
        </w:rPr>
        <w:t>;</w:t>
      </w:r>
      <w:r w:rsidR="003F50ED" w:rsidRPr="00C33C67">
        <w:rPr>
          <w:rFonts w:ascii="Garamond" w:eastAsia="TimesNewRomanPSMT" w:hAnsi="Garamond" w:cs="Arial"/>
          <w:sz w:val="20"/>
          <w:szCs w:val="20"/>
        </w:rPr>
        <w:t xml:space="preserve"> </w:t>
      </w:r>
    </w:p>
    <w:p w:rsidR="00117EA2" w:rsidRDefault="00224EE3" w:rsidP="00117EA2">
      <w:pPr>
        <w:numPr>
          <w:ilvl w:val="1"/>
          <w:numId w:val="5"/>
        </w:numPr>
        <w:tabs>
          <w:tab w:val="num" w:pos="900"/>
        </w:tabs>
        <w:autoSpaceDE w:val="0"/>
        <w:autoSpaceDN w:val="0"/>
        <w:adjustRightInd w:val="0"/>
        <w:ind w:left="896" w:hanging="357"/>
        <w:jc w:val="both"/>
        <w:rPr>
          <w:rFonts w:ascii="Garamond" w:eastAsia="TimesNewRomanPSMT" w:hAnsi="Garamond" w:cs="Arial"/>
          <w:sz w:val="20"/>
          <w:szCs w:val="20"/>
        </w:rPr>
      </w:pPr>
      <w:r>
        <w:rPr>
          <w:rFonts w:ascii="Garamond" w:eastAsia="TimesNewRomanPSMT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1039968</wp:posOffset>
                </wp:positionH>
                <wp:positionV relativeFrom="paragraph">
                  <wp:posOffset>318135</wp:posOffset>
                </wp:positionV>
                <wp:extent cx="4563110" cy="228600"/>
                <wp:effectExtent l="0" t="0" r="27940" b="19050"/>
                <wp:wrapNone/>
                <wp:docPr id="9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45" w:rsidRDefault="00E05A45" w:rsidP="00A42F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67" type="#_x0000_t202" style="position:absolute;left:0;text-align:left;margin-left:81.9pt;margin-top:25.05pt;width:359.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n1LgIAAFsEAAAOAAAAZHJzL2Uyb0RvYy54bWysVNtu2zAMfR+wfxD0vviyJE2NOEWXLsOA&#10;7gK0+wBZlm1hsqhJSuzs60vJaRZ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">
                <v:textbox>
                  <w:txbxContent>
                    <w:p w:rsidR="00E05A45" w:rsidRDefault="00E05A45" w:rsidP="00A42F93"/>
                  </w:txbxContent>
                </v:textbox>
              </v:shape>
            </w:pict>
          </mc:Fallback>
        </mc:AlternateContent>
      </w:r>
      <w:r w:rsidR="00FF5725" w:rsidRPr="00C33C67">
        <w:rPr>
          <w:rFonts w:ascii="Garamond" w:eastAsia="TimesNewRomanPSMT" w:hAnsi="Garamond" w:cs="Arial"/>
          <w:sz w:val="20"/>
          <w:szCs w:val="20"/>
        </w:rPr>
        <w:t xml:space="preserve">prestare </w:t>
      </w:r>
      <w:r w:rsidR="00FF5725" w:rsidRPr="00C33C67">
        <w:rPr>
          <w:rFonts w:ascii="Garamond" w:eastAsia="TimesNewRomanPSMT" w:hAnsi="Garamond" w:cs="Arial"/>
          <w:b/>
          <w:sz w:val="20"/>
          <w:szCs w:val="20"/>
        </w:rPr>
        <w:t>attivit</w:t>
      </w:r>
      <w:r w:rsidR="005E31C8" w:rsidRPr="00C33C67">
        <w:rPr>
          <w:rFonts w:ascii="Garamond" w:eastAsia="TimesNewRomanPSMT" w:hAnsi="Garamond" w:cs="Arial"/>
          <w:b/>
          <w:sz w:val="20"/>
          <w:szCs w:val="20"/>
        </w:rPr>
        <w:t>à</w:t>
      </w:r>
      <w:r w:rsidR="00FF5725" w:rsidRPr="00C33C67">
        <w:rPr>
          <w:rFonts w:ascii="Garamond" w:eastAsia="TimesNewRomanPSMT" w:hAnsi="Garamond" w:cs="Arial"/>
          <w:b/>
          <w:sz w:val="20"/>
          <w:szCs w:val="20"/>
        </w:rPr>
        <w:t xml:space="preserve"> lavorativa</w:t>
      </w:r>
      <w:r w:rsidR="00FF5725" w:rsidRPr="00C33C67">
        <w:rPr>
          <w:rFonts w:ascii="Garamond" w:eastAsia="TimesNewRomanPSMT" w:hAnsi="Garamond" w:cs="Arial"/>
          <w:sz w:val="20"/>
          <w:szCs w:val="20"/>
        </w:rPr>
        <w:t xml:space="preserve"> </w:t>
      </w:r>
      <w:r w:rsidR="00FD56CD" w:rsidRPr="00C33C67">
        <w:rPr>
          <w:rFonts w:ascii="Garamond" w:eastAsia="TimesNewRomanPSMT" w:hAnsi="Garamond" w:cs="Arial"/>
          <w:sz w:val="20"/>
          <w:szCs w:val="20"/>
        </w:rPr>
        <w:t xml:space="preserve">(autonoma o subordinata) </w:t>
      </w:r>
      <w:r w:rsidR="00FF5725" w:rsidRPr="00C33C67">
        <w:rPr>
          <w:rFonts w:ascii="Garamond" w:eastAsia="TimesNewRomanPSMT" w:hAnsi="Garamond" w:cs="Arial"/>
          <w:b/>
          <w:sz w:val="20"/>
          <w:szCs w:val="20"/>
        </w:rPr>
        <w:t>da almeno tre anni</w:t>
      </w:r>
      <w:r w:rsidR="00FF5725" w:rsidRPr="00C33C67">
        <w:rPr>
          <w:rFonts w:ascii="Garamond" w:eastAsia="TimesNewRomanPSMT" w:hAnsi="Garamond" w:cs="Arial"/>
          <w:sz w:val="20"/>
          <w:szCs w:val="20"/>
        </w:rPr>
        <w:t xml:space="preserve"> </w:t>
      </w:r>
      <w:r w:rsidR="00AF69D3" w:rsidRPr="00C33C67">
        <w:rPr>
          <w:rFonts w:ascii="Garamond" w:eastAsia="TimesNewRomanPSMT" w:hAnsi="Garamond" w:cs="Arial"/>
          <w:sz w:val="20"/>
          <w:szCs w:val="20"/>
        </w:rPr>
        <w:t xml:space="preserve">in uno </w:t>
      </w:r>
      <w:r w:rsidR="00421790">
        <w:rPr>
          <w:rFonts w:ascii="Garamond" w:eastAsia="TimesNewRomanPSMT" w:hAnsi="Garamond" w:cs="Arial"/>
          <w:sz w:val="20"/>
          <w:szCs w:val="20"/>
        </w:rPr>
        <w:t>dei</w:t>
      </w:r>
      <w:r w:rsidR="00AF69D3" w:rsidRPr="00C33C67">
        <w:rPr>
          <w:rFonts w:ascii="Garamond" w:eastAsia="TimesNewRomanPSMT" w:hAnsi="Garamond" w:cs="Arial"/>
          <w:sz w:val="20"/>
          <w:szCs w:val="20"/>
        </w:rPr>
        <w:t xml:space="preserve"> </w:t>
      </w:r>
      <w:r w:rsidR="00085222" w:rsidRPr="00C33C67">
        <w:rPr>
          <w:rFonts w:ascii="Garamond" w:eastAsia="TimesNewRomanPSMT" w:hAnsi="Garamond" w:cs="Arial"/>
          <w:sz w:val="20"/>
          <w:szCs w:val="20"/>
        </w:rPr>
        <w:t>C</w:t>
      </w:r>
      <w:r w:rsidR="00AF69D3" w:rsidRPr="00C33C67">
        <w:rPr>
          <w:rFonts w:ascii="Garamond" w:eastAsia="TimesNewRomanPSMT" w:hAnsi="Garamond" w:cs="Arial"/>
          <w:sz w:val="20"/>
          <w:szCs w:val="20"/>
        </w:rPr>
        <w:t>omuni appartenenti all’ambito territoriale n. 1</w:t>
      </w:r>
      <w:r w:rsidR="00C33C67">
        <w:rPr>
          <w:rFonts w:ascii="Garamond" w:eastAsia="TimesNewRomanPSMT" w:hAnsi="Garamond" w:cs="Arial"/>
          <w:sz w:val="20"/>
          <w:szCs w:val="20"/>
        </w:rPr>
        <w:t>9</w:t>
      </w:r>
      <w:r w:rsidR="00AF69D3" w:rsidRPr="00C33C67">
        <w:rPr>
          <w:rFonts w:ascii="Garamond" w:eastAsia="TimesNewRomanPSMT" w:hAnsi="Garamond" w:cs="Arial"/>
          <w:sz w:val="20"/>
          <w:szCs w:val="20"/>
        </w:rPr>
        <w:t>, che comprende: Beinasco, Bruino, Orbassano, Piossasco, Rivalta di Torino e</w:t>
      </w:r>
      <w:r w:rsidR="00AF69D3" w:rsidRPr="009F57CC">
        <w:rPr>
          <w:rFonts w:ascii="Arial" w:eastAsia="TimesNewRomanPSMT" w:hAnsi="Arial" w:cs="Arial"/>
          <w:sz w:val="20"/>
          <w:szCs w:val="20"/>
        </w:rPr>
        <w:t xml:space="preserve"> </w:t>
      </w:r>
      <w:r w:rsidR="00AF69D3" w:rsidRPr="00C33C67">
        <w:rPr>
          <w:rFonts w:ascii="Garamond" w:eastAsia="TimesNewRomanPSMT" w:hAnsi="Garamond" w:cs="Arial"/>
          <w:sz w:val="20"/>
          <w:szCs w:val="20"/>
        </w:rPr>
        <w:t>Volvera</w:t>
      </w:r>
      <w:r w:rsidR="003A3A40" w:rsidRPr="00C33C67">
        <w:rPr>
          <w:rFonts w:ascii="Garamond" w:eastAsia="TimesNewRomanPSMT" w:hAnsi="Garamond" w:cs="Arial"/>
          <w:sz w:val="20"/>
          <w:szCs w:val="20"/>
        </w:rPr>
        <w:t xml:space="preserve"> (indicare nome</w:t>
      </w:r>
      <w:r w:rsidR="008679A0" w:rsidRPr="00C33C67">
        <w:rPr>
          <w:rFonts w:ascii="Garamond" w:eastAsia="TimesNewRomanPSMT" w:hAnsi="Garamond" w:cs="Arial"/>
          <w:sz w:val="20"/>
          <w:szCs w:val="20"/>
        </w:rPr>
        <w:t xml:space="preserve"> ditta/ente</w:t>
      </w:r>
      <w:r w:rsidR="003A3A40" w:rsidRPr="00C33C67">
        <w:rPr>
          <w:rFonts w:ascii="Garamond" w:eastAsia="TimesNewRomanPSMT" w:hAnsi="Garamond" w:cs="Arial"/>
          <w:sz w:val="20"/>
          <w:szCs w:val="20"/>
        </w:rPr>
        <w:t xml:space="preserve"> e sede di lavoro):</w:t>
      </w:r>
      <w:r w:rsidR="00FF3077" w:rsidRPr="00C33C67">
        <w:rPr>
          <w:rFonts w:ascii="Garamond" w:eastAsia="TimesNewRomanPSMT" w:hAnsi="Garamond" w:cs="Arial"/>
          <w:sz w:val="20"/>
          <w:szCs w:val="20"/>
        </w:rPr>
        <w:t xml:space="preserve"> </w:t>
      </w:r>
    </w:p>
    <w:p w:rsidR="00117EA2" w:rsidRDefault="00224EE3" w:rsidP="003D6CFC">
      <w:pPr>
        <w:numPr>
          <w:ilvl w:val="1"/>
          <w:numId w:val="5"/>
        </w:numPr>
        <w:tabs>
          <w:tab w:val="num" w:pos="900"/>
        </w:tabs>
        <w:autoSpaceDE w:val="0"/>
        <w:autoSpaceDN w:val="0"/>
        <w:adjustRightInd w:val="0"/>
        <w:spacing w:before="240" w:after="240"/>
        <w:ind w:left="896" w:hanging="357"/>
        <w:rPr>
          <w:rFonts w:ascii="Garamond" w:eastAsia="TimesNewRomanPSMT" w:hAnsi="Garamond" w:cs="Arial"/>
          <w:sz w:val="20"/>
          <w:szCs w:val="20"/>
        </w:rPr>
      </w:pPr>
      <w:r>
        <w:rPr>
          <w:rFonts w:ascii="Garamond" w:eastAsia="TimesNewRomanPSMT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319405</wp:posOffset>
                </wp:positionV>
                <wp:extent cx="5934710" cy="190500"/>
                <wp:effectExtent l="0" t="0" r="27940" b="19050"/>
                <wp:wrapNone/>
                <wp:docPr id="8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45" w:rsidRDefault="00E05A45" w:rsidP="00A42F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" o:spid="_x0000_s1068" type="#_x0000_t202" style="position:absolute;left:0;text-align:left;margin-left:45.55pt;margin-top:25.15pt;width:467.3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">
                <v:textbox>
                  <w:txbxContent>
                    <w:p w:rsidR="00E05A45" w:rsidRDefault="00E05A45" w:rsidP="00A42F93"/>
                  </w:txbxContent>
                </v:textbox>
              </v:shape>
            </w:pict>
          </mc:Fallback>
        </mc:AlternateContent>
      </w:r>
      <w:r w:rsidR="001347E7" w:rsidRPr="00117EA2">
        <w:rPr>
          <w:rFonts w:ascii="Garamond" w:eastAsia="TimesNewRomanPSMT" w:hAnsi="Garamond" w:cs="Arial"/>
          <w:sz w:val="20"/>
          <w:szCs w:val="20"/>
        </w:rPr>
        <w:t xml:space="preserve">appartenere alle </w:t>
      </w:r>
      <w:r w:rsidR="005663BA" w:rsidRPr="00117EA2">
        <w:rPr>
          <w:rFonts w:ascii="Garamond" w:eastAsia="TimesNewRomanPSMT" w:hAnsi="Garamond" w:cs="Arial"/>
          <w:sz w:val="20"/>
          <w:szCs w:val="20"/>
        </w:rPr>
        <w:t>F</w:t>
      </w:r>
      <w:r w:rsidR="001347E7" w:rsidRPr="00117EA2">
        <w:rPr>
          <w:rFonts w:ascii="Garamond" w:eastAsia="TimesNewRomanPSMT" w:hAnsi="Garamond" w:cs="Arial"/>
          <w:sz w:val="20"/>
          <w:szCs w:val="20"/>
        </w:rPr>
        <w:t>orze dell’</w:t>
      </w:r>
      <w:r w:rsidR="005663BA" w:rsidRPr="00117EA2">
        <w:rPr>
          <w:rFonts w:ascii="Garamond" w:eastAsia="TimesNewRomanPSMT" w:hAnsi="Garamond" w:cs="Arial"/>
          <w:sz w:val="20"/>
          <w:szCs w:val="20"/>
        </w:rPr>
        <w:t>O</w:t>
      </w:r>
      <w:r w:rsidR="001347E7" w:rsidRPr="00117EA2">
        <w:rPr>
          <w:rFonts w:ascii="Garamond" w:eastAsia="TimesNewRomanPSMT" w:hAnsi="Garamond" w:cs="Arial"/>
          <w:sz w:val="20"/>
          <w:szCs w:val="20"/>
        </w:rPr>
        <w:t xml:space="preserve">rdine o ai </w:t>
      </w:r>
      <w:r w:rsidR="005663BA" w:rsidRPr="00117EA2">
        <w:rPr>
          <w:rFonts w:ascii="Garamond" w:eastAsia="TimesNewRomanPSMT" w:hAnsi="Garamond" w:cs="Arial"/>
          <w:sz w:val="20"/>
          <w:szCs w:val="20"/>
        </w:rPr>
        <w:t>V</w:t>
      </w:r>
      <w:r w:rsidR="001347E7" w:rsidRPr="00117EA2">
        <w:rPr>
          <w:rFonts w:ascii="Garamond" w:eastAsia="TimesNewRomanPSMT" w:hAnsi="Garamond" w:cs="Arial"/>
          <w:sz w:val="20"/>
          <w:szCs w:val="20"/>
        </w:rPr>
        <w:t xml:space="preserve">igili del </w:t>
      </w:r>
      <w:r w:rsidR="005663BA" w:rsidRPr="00117EA2">
        <w:rPr>
          <w:rFonts w:ascii="Garamond" w:eastAsia="TimesNewRomanPSMT" w:hAnsi="Garamond" w:cs="Arial"/>
          <w:sz w:val="20"/>
          <w:szCs w:val="20"/>
        </w:rPr>
        <w:t>F</w:t>
      </w:r>
      <w:r w:rsidR="001347E7" w:rsidRPr="00117EA2">
        <w:rPr>
          <w:rFonts w:ascii="Garamond" w:eastAsia="TimesNewRomanPSMT" w:hAnsi="Garamond" w:cs="Arial"/>
          <w:sz w:val="20"/>
          <w:szCs w:val="20"/>
        </w:rPr>
        <w:t>uoco</w:t>
      </w:r>
      <w:r w:rsidR="005663BA" w:rsidRPr="00117EA2">
        <w:rPr>
          <w:rFonts w:ascii="Garamond" w:eastAsia="TimesNewRomanPSMT" w:hAnsi="Garamond" w:cs="Arial"/>
          <w:sz w:val="20"/>
          <w:szCs w:val="20"/>
        </w:rPr>
        <w:t xml:space="preserve"> e, precisamente </w:t>
      </w:r>
      <w:r w:rsidR="001347E7" w:rsidRPr="00117EA2">
        <w:rPr>
          <w:rFonts w:ascii="Garamond" w:eastAsia="TimesNewRomanPSMT" w:hAnsi="Garamond" w:cs="Arial"/>
          <w:sz w:val="20"/>
          <w:szCs w:val="20"/>
        </w:rPr>
        <w:t>presso:</w:t>
      </w:r>
      <w:r w:rsidR="00117EA2">
        <w:rPr>
          <w:rFonts w:ascii="Garamond" w:eastAsia="TimesNewRomanPSMT" w:hAnsi="Garamond" w:cs="Arial"/>
          <w:sz w:val="20"/>
          <w:szCs w:val="20"/>
        </w:rPr>
        <w:t xml:space="preserve">                                                                 </w:t>
      </w:r>
      <w:r w:rsidR="008679A0" w:rsidRPr="00117EA2">
        <w:rPr>
          <w:rFonts w:ascii="Garamond" w:eastAsia="TimesNewRomanPSMT" w:hAnsi="Garamond" w:cs="Arial"/>
          <w:sz w:val="20"/>
          <w:szCs w:val="20"/>
        </w:rPr>
        <w:t xml:space="preserve"> </w:t>
      </w:r>
    </w:p>
    <w:p w:rsidR="00C33C67" w:rsidRPr="00117EA2" w:rsidRDefault="003D6CFC" w:rsidP="003D6CFC">
      <w:pPr>
        <w:autoSpaceDE w:val="0"/>
        <w:autoSpaceDN w:val="0"/>
        <w:adjustRightInd w:val="0"/>
        <w:spacing w:before="240" w:line="720" w:lineRule="auto"/>
        <w:ind w:left="539"/>
        <w:rPr>
          <w:rFonts w:ascii="Garamond" w:eastAsia="TimesNewRomanPSMT" w:hAnsi="Garamond" w:cs="Arial"/>
          <w:sz w:val="20"/>
          <w:szCs w:val="20"/>
        </w:rPr>
      </w:pPr>
      <w:r>
        <w:rPr>
          <w:rFonts w:ascii="Garamond" w:eastAsia="TimesNewRomanPSMT" w:hAnsi="Garamond" w:cs="Arial"/>
          <w:sz w:val="20"/>
          <w:szCs w:val="20"/>
        </w:rPr>
        <w:t xml:space="preserve">       </w:t>
      </w:r>
      <w:r w:rsidR="001347E7" w:rsidRPr="00117EA2">
        <w:rPr>
          <w:rFonts w:ascii="Garamond" w:eastAsia="TimesNewRomanPSMT" w:hAnsi="Garamond" w:cs="Arial"/>
          <w:sz w:val="20"/>
          <w:szCs w:val="20"/>
        </w:rPr>
        <w:t>(indicare la categoria di appartenenza e la sede di lavoro</w:t>
      </w:r>
      <w:r w:rsidR="005663BA" w:rsidRPr="00117EA2">
        <w:rPr>
          <w:rFonts w:ascii="Garamond" w:eastAsia="TimesNewRomanPSMT" w:hAnsi="Garamond" w:cs="Arial"/>
          <w:sz w:val="20"/>
          <w:szCs w:val="20"/>
        </w:rPr>
        <w:t>)</w:t>
      </w:r>
      <w:r w:rsidR="00901083" w:rsidRPr="00117EA2">
        <w:rPr>
          <w:rFonts w:ascii="Garamond" w:eastAsia="TimesNewRomanPSMT" w:hAnsi="Garamond" w:cs="Arial"/>
          <w:sz w:val="20"/>
          <w:szCs w:val="20"/>
        </w:rPr>
        <w:t>;</w:t>
      </w:r>
    </w:p>
    <w:p w:rsidR="00C33C67" w:rsidRDefault="00C33C67" w:rsidP="00C33C67">
      <w:pPr>
        <w:autoSpaceDE w:val="0"/>
        <w:autoSpaceDN w:val="0"/>
        <w:adjustRightInd w:val="0"/>
        <w:ind w:left="900"/>
        <w:rPr>
          <w:rFonts w:ascii="Garamond" w:eastAsia="TimesNewRomanPSMT" w:hAnsi="Garamond" w:cs="Arial"/>
          <w:sz w:val="20"/>
          <w:szCs w:val="20"/>
        </w:rPr>
      </w:pPr>
    </w:p>
    <w:p w:rsidR="000E6D1E" w:rsidRDefault="000E6D1E" w:rsidP="00117EA2">
      <w:pPr>
        <w:autoSpaceDE w:val="0"/>
        <w:autoSpaceDN w:val="0"/>
        <w:adjustRightInd w:val="0"/>
        <w:rPr>
          <w:rFonts w:ascii="Garamond" w:eastAsia="TimesNewRomanPSMT" w:hAnsi="Garamond" w:cs="Arial"/>
          <w:sz w:val="20"/>
          <w:szCs w:val="20"/>
        </w:rPr>
      </w:pPr>
    </w:p>
    <w:p w:rsidR="001D2775" w:rsidRDefault="000E6D1E" w:rsidP="00117EA2">
      <w:pPr>
        <w:autoSpaceDE w:val="0"/>
        <w:autoSpaceDN w:val="0"/>
        <w:adjustRightInd w:val="0"/>
        <w:rPr>
          <w:rFonts w:ascii="Arial" w:eastAsia="TimesNewRomanPSMT" w:hAnsi="Arial" w:cs="Arial"/>
          <w:sz w:val="20"/>
          <w:szCs w:val="20"/>
        </w:rPr>
      </w:pPr>
      <w:r>
        <w:rPr>
          <w:rFonts w:ascii="Garamond" w:eastAsia="TimesNewRomanPSMT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4AC74" wp14:editId="454889E6">
                <wp:simplePos x="0" y="0"/>
                <wp:positionH relativeFrom="column">
                  <wp:posOffset>2508885</wp:posOffset>
                </wp:positionH>
                <wp:positionV relativeFrom="paragraph">
                  <wp:posOffset>33655</wp:posOffset>
                </wp:positionV>
                <wp:extent cx="458288" cy="219075"/>
                <wp:effectExtent l="0" t="0" r="18415" b="28575"/>
                <wp:wrapNone/>
                <wp:docPr id="8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88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45" w:rsidRDefault="00E05A45" w:rsidP="0021770A"/>
                          <w:p w:rsidR="00E05A45" w:rsidRDefault="00E05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AC74" id="Text Box 178" o:spid="_x0000_s1069" type="#_x0000_t202" style="position:absolute;margin-left:197.55pt;margin-top:2.65pt;width:36.1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">
                <v:textbox>
                  <w:txbxContent>
                    <w:p w:rsidR="00E05A45" w:rsidRDefault="00E05A45" w:rsidP="0021770A"/>
                    <w:p w:rsidR="00E05A45" w:rsidRDefault="00E05A45"/>
                  </w:txbxContent>
                </v:textbox>
              </v:shape>
            </w:pict>
          </mc:Fallback>
        </mc:AlternateContent>
      </w:r>
      <w:r w:rsidR="006D0CB3" w:rsidRPr="00C33C67">
        <w:rPr>
          <w:rFonts w:ascii="Garamond" w:eastAsia="TimesNewRomanPSMT" w:hAnsi="Garamond" w:cs="Arial"/>
          <w:sz w:val="20"/>
          <w:szCs w:val="20"/>
        </w:rPr>
        <w:t xml:space="preserve">e che il </w:t>
      </w:r>
      <w:r w:rsidR="006D0CB3" w:rsidRPr="00C33C67">
        <w:rPr>
          <w:rFonts w:ascii="Garamond" w:eastAsia="TimesNewRomanPSMT" w:hAnsi="Garamond" w:cs="Arial"/>
          <w:i/>
          <w:sz w:val="20"/>
          <w:szCs w:val="20"/>
          <w:u w:val="single"/>
        </w:rPr>
        <w:t>nucleo anagrafico richiedente</w:t>
      </w:r>
      <w:r w:rsidR="006D0CB3" w:rsidRPr="00C33C67">
        <w:rPr>
          <w:rFonts w:ascii="Garamond" w:eastAsia="TimesNewRomanPSMT" w:hAnsi="Garamond" w:cs="Arial"/>
          <w:sz w:val="20"/>
          <w:szCs w:val="20"/>
        </w:rPr>
        <w:t xml:space="preserve"> è composto da </w:t>
      </w:r>
      <w:r w:rsidR="00976B2E" w:rsidRPr="00C33C67">
        <w:rPr>
          <w:rFonts w:ascii="Garamond" w:eastAsia="TimesNewRomanPSMT" w:hAnsi="Garamond" w:cs="Arial"/>
          <w:sz w:val="20"/>
          <w:szCs w:val="20"/>
        </w:rPr>
        <w:t>n.</w:t>
      </w:r>
      <w:r w:rsidR="008679A0" w:rsidRPr="00C33C67">
        <w:rPr>
          <w:rFonts w:ascii="Garamond" w:eastAsia="TimesNewRomanPSMT" w:hAnsi="Garamond" w:cs="Arial"/>
          <w:sz w:val="20"/>
          <w:szCs w:val="20"/>
        </w:rPr>
        <w:t xml:space="preserve"> </w:t>
      </w:r>
      <w:r w:rsidR="0021770A">
        <w:rPr>
          <w:rFonts w:ascii="Garamond" w:eastAsia="TimesNewRomanPSMT" w:hAnsi="Garamond" w:cs="Arial"/>
          <w:sz w:val="20"/>
          <w:szCs w:val="20"/>
        </w:rPr>
        <w:t xml:space="preserve">    </w:t>
      </w:r>
      <w:r w:rsidR="001D2775">
        <w:rPr>
          <w:rFonts w:ascii="Garamond" w:eastAsia="TimesNewRomanPSMT" w:hAnsi="Garamond" w:cs="Arial"/>
          <w:sz w:val="20"/>
          <w:szCs w:val="20"/>
        </w:rPr>
        <w:t xml:space="preserve">             </w:t>
      </w:r>
      <w:r w:rsidR="0021770A">
        <w:rPr>
          <w:rFonts w:ascii="Garamond" w:eastAsia="TimesNewRomanPSMT" w:hAnsi="Garamond" w:cs="Arial"/>
          <w:sz w:val="20"/>
          <w:szCs w:val="20"/>
        </w:rPr>
        <w:t xml:space="preserve"> </w:t>
      </w:r>
      <w:r w:rsidR="006D0CB3" w:rsidRPr="00C33C67">
        <w:rPr>
          <w:rFonts w:ascii="Garamond" w:eastAsia="TimesNewRomanPSMT" w:hAnsi="Garamond" w:cs="Arial"/>
          <w:sz w:val="20"/>
          <w:szCs w:val="20"/>
        </w:rPr>
        <w:t>persone</w:t>
      </w:r>
      <w:r w:rsidR="006D0CB3" w:rsidRPr="009F57CC">
        <w:rPr>
          <w:rFonts w:ascii="Arial" w:eastAsia="TimesNewRomanPSMT" w:hAnsi="Arial" w:cs="Arial"/>
          <w:sz w:val="20"/>
          <w:szCs w:val="20"/>
        </w:rPr>
        <w:t>:</w:t>
      </w:r>
    </w:p>
    <w:p w:rsidR="006D0CB3" w:rsidRPr="00B6591B" w:rsidRDefault="0046741A" w:rsidP="00405C67">
      <w:pPr>
        <w:autoSpaceDE w:val="0"/>
        <w:autoSpaceDN w:val="0"/>
        <w:adjustRightInd w:val="0"/>
        <w:rPr>
          <w:rFonts w:ascii="Garamond" w:eastAsia="TimesNewRomanPSMT" w:hAnsi="Garamond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543CB0" wp14:editId="00A91D29">
                <wp:simplePos x="0" y="0"/>
                <wp:positionH relativeFrom="column">
                  <wp:posOffset>44450</wp:posOffset>
                </wp:positionH>
                <wp:positionV relativeFrom="paragraph">
                  <wp:posOffset>996315</wp:posOffset>
                </wp:positionV>
                <wp:extent cx="2499246" cy="161925"/>
                <wp:effectExtent l="0" t="0" r="15875" b="28575"/>
                <wp:wrapNone/>
                <wp:docPr id="132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246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7700" h="229236">
                              <a:moveTo>
                                <a:pt x="0" y="0"/>
                              </a:moveTo>
                              <a:lnTo>
                                <a:pt x="1917700" y="0"/>
                              </a:lnTo>
                              <a:lnTo>
                                <a:pt x="1917700" y="229236"/>
                              </a:lnTo>
                              <a:lnTo>
                                <a:pt x="0" y="229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63902" id="Shape 119" o:spid="_x0000_s1026" style="position:absolute;margin-left:3.5pt;margin-top:78.45pt;width:196.8pt;height:12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17700,22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" path="m,l1917700,r,229236l,229236,,xe" filled="f" strokeweight=".1pt">
                <v:stroke miterlimit="83231f" joinstyle="miter"/>
                <v:path arrowok="t" textboxrect="0,0,1917700,22923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1EE8F2" wp14:editId="5CDB50EC">
                <wp:simplePos x="0" y="0"/>
                <wp:positionH relativeFrom="column">
                  <wp:posOffset>44450</wp:posOffset>
                </wp:positionH>
                <wp:positionV relativeFrom="paragraph">
                  <wp:posOffset>1154649</wp:posOffset>
                </wp:positionV>
                <wp:extent cx="2498725" cy="156845"/>
                <wp:effectExtent l="0" t="0" r="0" b="0"/>
                <wp:wrapNone/>
                <wp:docPr id="133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156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7700" h="229236">
                              <a:moveTo>
                                <a:pt x="0" y="0"/>
                              </a:moveTo>
                              <a:lnTo>
                                <a:pt x="1917700" y="0"/>
                              </a:lnTo>
                              <a:lnTo>
                                <a:pt x="1917700" y="229236"/>
                              </a:lnTo>
                              <a:lnTo>
                                <a:pt x="0" y="229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noFill/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E933E" id="Shape 119" o:spid="_x0000_s1026" style="position:absolute;margin-left:3.5pt;margin-top:90.9pt;width:196.75pt;height:12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17700,22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" path="m,l1917700,r,229236l,229236,,xe" filled="f" stroked="f" strokeweight=".1pt">
                <v:stroke miterlimit="83231f" joinstyle="miter"/>
                <v:path arrowok="t" textboxrect="0,0,1917700,229236"/>
              </v:shape>
            </w:pict>
          </mc:Fallback>
        </mc:AlternateContent>
      </w:r>
      <w:r w:rsidR="00627AC1">
        <w:rPr>
          <w:rFonts w:ascii="Arial" w:eastAsia="TimesNewRomanPSMT" w:hAnsi="Arial" w:cs="Arial"/>
          <w:sz w:val="20"/>
          <w:szCs w:val="20"/>
        </w:rPr>
        <w:t xml:space="preserve">     </w:t>
      </w:r>
      <w:r w:rsidR="001D277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FFC529" wp14:editId="413BC229">
                <wp:extent cx="6914515" cy="3376586"/>
                <wp:effectExtent l="0" t="0" r="635" b="0"/>
                <wp:docPr id="15574" name="Group 8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515" cy="3376586"/>
                          <a:chOff x="-242365" y="-46078"/>
                          <a:chExt cx="6505985" cy="3637630"/>
                        </a:xfrm>
                      </wpg:grpSpPr>
                      <wps:wsp>
                        <wps:cNvPr id="15575" name="Shape 40"/>
                        <wps:cNvSpPr/>
                        <wps:spPr>
                          <a:xfrm>
                            <a:off x="-233220" y="-46078"/>
                            <a:ext cx="6375634" cy="4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0">
                                <a:moveTo>
                                  <a:pt x="0" y="0"/>
                                </a:moveTo>
                                <a:lnTo>
                                  <a:pt x="57848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6" name="Shape 41"/>
                        <wps:cNvSpPr/>
                        <wps:spPr>
                          <a:xfrm>
                            <a:off x="-233222" y="275232"/>
                            <a:ext cx="6376213" cy="4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9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7" name="Shape 42"/>
                        <wps:cNvSpPr/>
                        <wps:spPr>
                          <a:xfrm flipV="1">
                            <a:off x="-233222" y="726241"/>
                            <a:ext cx="6450017" cy="61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9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8" name="Shape 43"/>
                        <wps:cNvSpPr/>
                        <wps:spPr>
                          <a:xfrm flipV="1">
                            <a:off x="-233223" y="1206838"/>
                            <a:ext cx="6450377" cy="4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9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9" name="Shape 44"/>
                        <wps:cNvSpPr/>
                        <wps:spPr>
                          <a:xfrm>
                            <a:off x="-242365" y="1710377"/>
                            <a:ext cx="6417389" cy="4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9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0" name="Shape 45"/>
                        <wps:cNvSpPr/>
                        <wps:spPr>
                          <a:xfrm>
                            <a:off x="-233220" y="2165832"/>
                            <a:ext cx="6450136" cy="4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9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1" name="Shape 46"/>
                        <wps:cNvSpPr/>
                        <wps:spPr>
                          <a:xfrm>
                            <a:off x="-233220" y="2660414"/>
                            <a:ext cx="6449775" cy="4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9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2" name="Shape 47"/>
                        <wps:cNvSpPr/>
                        <wps:spPr>
                          <a:xfrm flipV="1">
                            <a:off x="-233222" y="2801513"/>
                            <a:ext cx="6450556" cy="35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9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3" name="Shape 48"/>
                        <wps:cNvSpPr/>
                        <wps:spPr>
                          <a:xfrm>
                            <a:off x="-233219" y="3542298"/>
                            <a:ext cx="6386343" cy="4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9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6" name="Shape 51"/>
                        <wps:cNvSpPr/>
                        <wps:spPr>
                          <a:xfrm>
                            <a:off x="2202698" y="6600"/>
                            <a:ext cx="395647" cy="3540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83380">
                                <a:moveTo>
                                  <a:pt x="0" y="0"/>
                                </a:moveTo>
                                <a:lnTo>
                                  <a:pt x="0" y="41833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7" name="Shape 52"/>
                        <wps:cNvSpPr/>
                        <wps:spPr>
                          <a:xfrm>
                            <a:off x="3329782" y="-9"/>
                            <a:ext cx="42257" cy="3546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83380">
                                <a:moveTo>
                                  <a:pt x="0" y="0"/>
                                </a:moveTo>
                                <a:lnTo>
                                  <a:pt x="0" y="41833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8" name="Shape 53"/>
                        <wps:cNvSpPr/>
                        <wps:spPr>
                          <a:xfrm>
                            <a:off x="4333694" y="6598"/>
                            <a:ext cx="42257" cy="354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83380">
                                <a:moveTo>
                                  <a:pt x="0" y="0"/>
                                </a:moveTo>
                                <a:lnTo>
                                  <a:pt x="0" y="41833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9" name="Shape 54"/>
                        <wps:cNvSpPr/>
                        <wps:spPr>
                          <a:xfrm flipH="1">
                            <a:off x="6175143" y="9749"/>
                            <a:ext cx="42257" cy="35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83380">
                                <a:moveTo>
                                  <a:pt x="0" y="0"/>
                                </a:moveTo>
                                <a:lnTo>
                                  <a:pt x="0" y="41833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0" name="Rectangle 55"/>
                        <wps:cNvSpPr/>
                        <wps:spPr>
                          <a:xfrm>
                            <a:off x="429993" y="6601"/>
                            <a:ext cx="1842117" cy="31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Pr="00DD7876" w:rsidRDefault="00E05A45" w:rsidP="001D2775">
                              <w:pPr>
                                <w:spacing w:after="160" w:line="259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7876">
                                <w:rPr>
                                  <w:rFonts w:ascii="Garamond" w:eastAsia="Garamond" w:hAnsi="Garamond" w:cs="Garamond"/>
                                  <w:b/>
                                  <w:sz w:val="20"/>
                                  <w:szCs w:val="20"/>
                                </w:rPr>
                                <w:t>COGNOME E 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2" name="Rectangle 57"/>
                        <wps:cNvSpPr/>
                        <wps:spPr>
                          <a:xfrm>
                            <a:off x="2414541" y="6603"/>
                            <a:ext cx="780736" cy="314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Pr="00DD7876" w:rsidRDefault="00E05A45" w:rsidP="001D2775">
                              <w:pPr>
                                <w:spacing w:after="160" w:line="259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7876">
                                <w:rPr>
                                  <w:rFonts w:ascii="Garamond" w:eastAsia="Garamond" w:hAnsi="Garamond" w:cs="Garamond"/>
                                  <w:b/>
                                  <w:sz w:val="20"/>
                                  <w:szCs w:val="20"/>
                                </w:rPr>
                                <w:t>DATA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3" name="Rectangle 58"/>
                        <wps:cNvSpPr/>
                        <wps:spPr>
                          <a:xfrm>
                            <a:off x="2395158" y="124625"/>
                            <a:ext cx="822355" cy="150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Pr="00DD7876" w:rsidRDefault="00E05A45" w:rsidP="001D2775">
                              <w:pPr>
                                <w:spacing w:after="160" w:line="60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7876">
                                <w:rPr>
                                  <w:rFonts w:ascii="Garamond" w:eastAsia="Garamond" w:hAnsi="Garamond" w:cs="Garamond"/>
                                  <w:b/>
                                  <w:sz w:val="20"/>
                                  <w:szCs w:val="20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4" name="Rectangle 59"/>
                        <wps:cNvSpPr/>
                        <wps:spPr>
                          <a:xfrm>
                            <a:off x="3465229" y="1"/>
                            <a:ext cx="942754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Pr="00DD7876" w:rsidRDefault="00E05A45" w:rsidP="001D2775">
                              <w:pPr>
                                <w:spacing w:after="160" w:line="259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7876">
                                <w:rPr>
                                  <w:rFonts w:ascii="Garamond" w:eastAsia="Garamond" w:hAnsi="Garamond" w:cs="Garamond"/>
                                  <w:b/>
                                  <w:sz w:val="20"/>
                                  <w:szCs w:val="20"/>
                                </w:rPr>
                                <w:t>GRADO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5" name="Rectangle 60"/>
                        <wps:cNvSpPr/>
                        <wps:spPr>
                          <a:xfrm>
                            <a:off x="3428585" y="124625"/>
                            <a:ext cx="1152338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Pr="00DD7876" w:rsidRDefault="00E05A45" w:rsidP="001D2775">
                              <w:pPr>
                                <w:spacing w:after="160" w:line="60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7876">
                                <w:rPr>
                                  <w:rFonts w:ascii="Garamond" w:eastAsia="Garamond" w:hAnsi="Garamond" w:cs="Garamond"/>
                                  <w:b/>
                                  <w:sz w:val="20"/>
                                  <w:szCs w:val="20"/>
                                </w:rPr>
                                <w:t>PARENTELA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6" name="Rectangle 61"/>
                        <wps:cNvSpPr/>
                        <wps:spPr>
                          <a:xfrm>
                            <a:off x="4289546" y="-41558"/>
                            <a:ext cx="1974074" cy="350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Pr="00DD7876" w:rsidRDefault="00E05A45" w:rsidP="001D277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2"/>
                                </w:rPr>
                                <w:t xml:space="preserve">     </w:t>
                              </w:r>
                              <w:r w:rsidRPr="00DD7876">
                                <w:rPr>
                                  <w:rFonts w:ascii="Garamond" w:eastAsia="Garamond" w:hAnsi="Garamond" w:cs="Garamond"/>
                                  <w:b/>
                                  <w:sz w:val="20"/>
                                  <w:szCs w:val="20"/>
                                </w:rPr>
                                <w:t>PROPRIETA’ IMMOBILIARI</w:t>
                              </w:r>
                            </w:p>
                            <w:p w:rsidR="00E05A45" w:rsidRDefault="00E05A45" w:rsidP="001D2775">
                              <w:pPr>
                                <w:spacing w:line="600" w:lineRule="auto"/>
                                <w:rPr>
                                  <w:rFonts w:ascii="Garamond" w:eastAsia="Garamond" w:hAnsi="Garamond" w:cs="Garamond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2"/>
                                </w:rPr>
                                <w:t xml:space="preserve">   (</w:t>
                              </w:r>
                              <w:r w:rsidRPr="00DD7876">
                                <w:rPr>
                                  <w:rFonts w:ascii="Garamond" w:eastAsia="Garamond" w:hAnsi="Garamond" w:cs="Garamond"/>
                                  <w:b/>
                                  <w:sz w:val="20"/>
                                  <w:szCs w:val="20"/>
                                </w:rPr>
                                <w:t>indicare Comune e la % possesso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E05A45" w:rsidRDefault="00E05A45" w:rsidP="001D2775">
                              <w:pPr>
                                <w:spacing w:line="180" w:lineRule="exac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2"/>
                                </w:rPr>
                                <w:t>sesso)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8" name="Rectangle 63"/>
                        <wps:cNvSpPr/>
                        <wps:spPr>
                          <a:xfrm>
                            <a:off x="3465231" y="492756"/>
                            <a:ext cx="921438" cy="22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Default="00E05A45" w:rsidP="001D2775">
                              <w:pPr>
                                <w:spacing w:after="160" w:line="259" w:lineRule="auto"/>
                              </w:pPr>
                              <w:r>
                                <w:t>Richiedente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0" name="Rectangle 65"/>
                        <wps:cNvSpPr/>
                        <wps:spPr>
                          <a:xfrm>
                            <a:off x="147955" y="1626339"/>
                            <a:ext cx="94860" cy="22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Default="00E05A45" w:rsidP="001D277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1" name="Rectangle 66"/>
                        <wps:cNvSpPr/>
                        <wps:spPr>
                          <a:xfrm>
                            <a:off x="147955" y="2168629"/>
                            <a:ext cx="94860" cy="22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Default="00E05A45" w:rsidP="001D277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2" name="Rectangle 67"/>
                        <wps:cNvSpPr/>
                        <wps:spPr>
                          <a:xfrm>
                            <a:off x="147955" y="2708379"/>
                            <a:ext cx="94860" cy="22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Default="00E05A45" w:rsidP="001D277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3" name="Rectangle 68"/>
                        <wps:cNvSpPr/>
                        <wps:spPr>
                          <a:xfrm>
                            <a:off x="147955" y="3248129"/>
                            <a:ext cx="94860" cy="22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A45" w:rsidRDefault="00E05A45" w:rsidP="001D277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5" name="Shape 95"/>
                        <wps:cNvSpPr/>
                        <wps:spPr>
                          <a:xfrm>
                            <a:off x="4407403" y="497067"/>
                            <a:ext cx="1735289" cy="16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0" h="229235">
                                <a:moveTo>
                                  <a:pt x="0" y="0"/>
                                </a:moveTo>
                                <a:lnTo>
                                  <a:pt x="1168400" y="0"/>
                                </a:lnTo>
                                <a:lnTo>
                                  <a:pt x="11684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6" name="Shape 96"/>
                        <wps:cNvSpPr/>
                        <wps:spPr>
                          <a:xfrm>
                            <a:off x="4386374" y="875082"/>
                            <a:ext cx="1735317" cy="18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 h="22923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  <a:lnTo>
                                  <a:pt x="116776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7" name="Shape 97"/>
                        <wps:cNvSpPr/>
                        <wps:spPr>
                          <a:xfrm>
                            <a:off x="4407105" y="1362980"/>
                            <a:ext cx="1734970" cy="17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 h="22923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  <a:lnTo>
                                  <a:pt x="116776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8" name="Shape 98"/>
                        <wps:cNvSpPr/>
                        <wps:spPr>
                          <a:xfrm>
                            <a:off x="4386078" y="1853877"/>
                            <a:ext cx="1734970" cy="15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 h="22923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  <a:lnTo>
                                  <a:pt x="116776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9" name="Shape 99"/>
                        <wps:cNvSpPr/>
                        <wps:spPr>
                          <a:xfrm>
                            <a:off x="4406808" y="2296473"/>
                            <a:ext cx="1734970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 h="22923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  <a:lnTo>
                                  <a:pt x="116776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0" name="Shape 100"/>
                        <wps:cNvSpPr/>
                        <wps:spPr>
                          <a:xfrm>
                            <a:off x="4407686" y="2809487"/>
                            <a:ext cx="1735317" cy="18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 h="22923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  <a:lnTo>
                                  <a:pt x="116776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1" name="Shape 101"/>
                        <wps:cNvSpPr/>
                        <wps:spPr>
                          <a:xfrm>
                            <a:off x="4386387" y="3246684"/>
                            <a:ext cx="1756320" cy="16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 h="22923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  <a:lnTo>
                                  <a:pt x="116776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2" name="Shape 102"/>
                        <wps:cNvSpPr/>
                        <wps:spPr>
                          <a:xfrm>
                            <a:off x="3377620" y="875082"/>
                            <a:ext cx="912495" cy="18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495" h="229235">
                                <a:moveTo>
                                  <a:pt x="0" y="0"/>
                                </a:moveTo>
                                <a:lnTo>
                                  <a:pt x="912495" y="0"/>
                                </a:lnTo>
                                <a:lnTo>
                                  <a:pt x="91249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3" name="Shape 103"/>
                        <wps:cNvSpPr/>
                        <wps:spPr>
                          <a:xfrm>
                            <a:off x="3377624" y="1373427"/>
                            <a:ext cx="912495" cy="16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495" h="229235">
                                <a:moveTo>
                                  <a:pt x="0" y="0"/>
                                </a:moveTo>
                                <a:lnTo>
                                  <a:pt x="912495" y="0"/>
                                </a:lnTo>
                                <a:lnTo>
                                  <a:pt x="91249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4" name="Shape 104"/>
                        <wps:cNvSpPr/>
                        <wps:spPr>
                          <a:xfrm>
                            <a:off x="3377624" y="1854041"/>
                            <a:ext cx="912495" cy="15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495" h="229235">
                                <a:moveTo>
                                  <a:pt x="0" y="0"/>
                                </a:moveTo>
                                <a:lnTo>
                                  <a:pt x="912495" y="0"/>
                                </a:lnTo>
                                <a:lnTo>
                                  <a:pt x="91249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5" name="Shape 105"/>
                        <wps:cNvSpPr/>
                        <wps:spPr>
                          <a:xfrm>
                            <a:off x="3377395" y="2296642"/>
                            <a:ext cx="912495" cy="170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495" h="229235">
                                <a:moveTo>
                                  <a:pt x="0" y="0"/>
                                </a:moveTo>
                                <a:lnTo>
                                  <a:pt x="912495" y="0"/>
                                </a:lnTo>
                                <a:lnTo>
                                  <a:pt x="91249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6" name="Shape 106"/>
                        <wps:cNvSpPr/>
                        <wps:spPr>
                          <a:xfrm>
                            <a:off x="3377624" y="2809241"/>
                            <a:ext cx="912495" cy="18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495" h="229235">
                                <a:moveTo>
                                  <a:pt x="0" y="0"/>
                                </a:moveTo>
                                <a:lnTo>
                                  <a:pt x="912495" y="0"/>
                                </a:lnTo>
                                <a:lnTo>
                                  <a:pt x="91249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7" name="Shape 107"/>
                        <wps:cNvSpPr/>
                        <wps:spPr>
                          <a:xfrm>
                            <a:off x="3377624" y="3246684"/>
                            <a:ext cx="912495" cy="16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495" h="229235">
                                <a:moveTo>
                                  <a:pt x="0" y="0"/>
                                </a:moveTo>
                                <a:lnTo>
                                  <a:pt x="912495" y="0"/>
                                </a:lnTo>
                                <a:lnTo>
                                  <a:pt x="91249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8" name="Shape 108"/>
                        <wps:cNvSpPr/>
                        <wps:spPr>
                          <a:xfrm>
                            <a:off x="2272465" y="497114"/>
                            <a:ext cx="989330" cy="16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 h="229235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8933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9" name="Shape 109"/>
                        <wps:cNvSpPr/>
                        <wps:spPr>
                          <a:xfrm>
                            <a:off x="2272617" y="875146"/>
                            <a:ext cx="989330" cy="18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 h="229235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8933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0" name="Shape 110"/>
                        <wps:cNvSpPr/>
                        <wps:spPr>
                          <a:xfrm>
                            <a:off x="2272625" y="1378383"/>
                            <a:ext cx="989330" cy="16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 h="229235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8933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1" name="Shape 111"/>
                        <wps:cNvSpPr/>
                        <wps:spPr>
                          <a:xfrm>
                            <a:off x="2272625" y="1854204"/>
                            <a:ext cx="989330" cy="15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 h="229235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8933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2" name="Shape 112"/>
                        <wps:cNvSpPr/>
                        <wps:spPr>
                          <a:xfrm>
                            <a:off x="2272310" y="2297047"/>
                            <a:ext cx="989330" cy="17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 h="229235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8933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3" name="Shape 113"/>
                        <wps:cNvSpPr/>
                        <wps:spPr>
                          <a:xfrm>
                            <a:off x="2272625" y="2809241"/>
                            <a:ext cx="989330" cy="18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 h="229235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8933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4" name="Shape 114"/>
                        <wps:cNvSpPr/>
                        <wps:spPr>
                          <a:xfrm>
                            <a:off x="2272156" y="3260752"/>
                            <a:ext cx="989330" cy="15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 h="229235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8933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5" name="Shape 115"/>
                        <wps:cNvSpPr/>
                        <wps:spPr>
                          <a:xfrm>
                            <a:off x="-190865" y="382905"/>
                            <a:ext cx="2360939" cy="16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5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6" name="Shape 12605"/>
                        <wps:cNvSpPr/>
                        <wps:spPr>
                          <a:xfrm>
                            <a:off x="-190865" y="545360"/>
                            <a:ext cx="2360944" cy="18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4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4"/>
                                </a:lnTo>
                                <a:lnTo>
                                  <a:pt x="0" y="229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E05A45" w:rsidRPr="005F1EBA" w:rsidRDefault="00E05A45" w:rsidP="001D2775">
                              <w:pPr>
                                <w:jc w:val="center"/>
                                <w:rPr>
                                  <w:rFonts w:ascii="Garamond" w:hAnsi="Garamond"/>
                                  <w:sz w:val="20"/>
                                  <w:szCs w:val="20"/>
                                </w:rPr>
                              </w:pPr>
                              <w:r>
                                <w:t>kkkgyhhk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629" name="Shape 119"/>
                        <wps:cNvSpPr/>
                        <wps:spPr>
                          <a:xfrm>
                            <a:off x="-188113" y="1309927"/>
                            <a:ext cx="2358186" cy="17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6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6"/>
                                </a:lnTo>
                                <a:lnTo>
                                  <a:pt x="0" y="229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0" name="Shape 12607"/>
                        <wps:cNvSpPr/>
                        <wps:spPr>
                          <a:xfrm>
                            <a:off x="-188113" y="1483413"/>
                            <a:ext cx="2357965" cy="14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5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1" name="Shape 121"/>
                        <wps:cNvSpPr/>
                        <wps:spPr>
                          <a:xfrm>
                            <a:off x="-188113" y="1756471"/>
                            <a:ext cx="2358188" cy="149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5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2" name="Shape 12608"/>
                        <wps:cNvSpPr/>
                        <wps:spPr>
                          <a:xfrm>
                            <a:off x="-188113" y="1905698"/>
                            <a:ext cx="2358152" cy="16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6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6"/>
                                </a:lnTo>
                                <a:lnTo>
                                  <a:pt x="0" y="229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3" name="Shape 123"/>
                        <wps:cNvSpPr/>
                        <wps:spPr>
                          <a:xfrm>
                            <a:off x="-188113" y="2238210"/>
                            <a:ext cx="2358116" cy="15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5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4" name="Shape 12609"/>
                        <wps:cNvSpPr/>
                        <wps:spPr>
                          <a:xfrm>
                            <a:off x="-188113" y="2396199"/>
                            <a:ext cx="2358078" cy="16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6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6"/>
                                </a:lnTo>
                                <a:lnTo>
                                  <a:pt x="0" y="229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5" name="Shape 125"/>
                        <wps:cNvSpPr/>
                        <wps:spPr>
                          <a:xfrm>
                            <a:off x="-188112" y="2708336"/>
                            <a:ext cx="2358041" cy="175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5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6" name="Shape 12610"/>
                        <wps:cNvSpPr/>
                        <wps:spPr>
                          <a:xfrm>
                            <a:off x="-188112" y="2883569"/>
                            <a:ext cx="2358188" cy="177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5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7" name="Shape 127"/>
                        <wps:cNvSpPr/>
                        <wps:spPr>
                          <a:xfrm>
                            <a:off x="-188111" y="3214560"/>
                            <a:ext cx="2358183" cy="125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5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8" name="Shape 128"/>
                        <wps:cNvSpPr/>
                        <wps:spPr>
                          <a:xfrm>
                            <a:off x="-188111" y="3340412"/>
                            <a:ext cx="2358189" cy="14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229235">
                                <a:moveTo>
                                  <a:pt x="0" y="0"/>
                                </a:moveTo>
                                <a:lnTo>
                                  <a:pt x="1917700" y="0"/>
                                </a:lnTo>
                                <a:lnTo>
                                  <a:pt x="191770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FC529" id="Group 8877" o:spid="_x0000_s1070" style="width:544.45pt;height:265.85pt;mso-position-horizontal-relative:char;mso-position-vertical-relative:line" coordorigin="-2423,-460" coordsize="65059,3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">
                <v:shape id="Shape 40" o:spid="_x0000_s1071" style="position:absolute;left:-2332;top:-460;width:63756;height:491;visibility:visible;mso-wrap-style:square;v-text-anchor:top" coordsize="5784850,4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" path="m,l5784850,e" filled="f" strokeweight=".5pt">
                  <v:path arrowok="t" textboxrect="0,0,5784850,49254"/>
                </v:shape>
                <v:shape id="Shape 41" o:spid="_x0000_s1072" style="position:absolute;left:-2332;top:2752;width:63761;height:492;visibility:visible;mso-wrap-style:square;v-text-anchor:top" coordsize="6142990,4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" path="m,l6142990,e" filled="f" strokeweight=".5pt">
                  <v:path arrowok="t" textboxrect="0,0,6142990,49254"/>
                </v:shape>
                <v:shape id="Shape 42" o:spid="_x0000_s1073" style="position:absolute;left:-2332;top:7262;width:64499;height:614;flip:y;visibility:visible;mso-wrap-style:square;v-text-anchor:top" coordsize="6142990,6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" path="m,l6142990,e" filled="f" strokeweight=".5pt">
                  <v:path arrowok="t" textboxrect="0,0,6142990,61435"/>
                </v:shape>
                <v:shape id="Shape 43" o:spid="_x0000_s1074" style="position:absolute;left:-2332;top:12068;width:64503;height:492;flip:y;visibility:visible;mso-wrap-style:square;v-text-anchor:top" coordsize="6142990,4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" path="m,l6142990,e" filled="f" strokeweight=".5pt">
                  <v:path arrowok="t" textboxrect="0,0,6142990,49254"/>
                </v:shape>
                <v:shape id="Shape 44" o:spid="_x0000_s1075" style="position:absolute;left:-2423;top:17103;width:64173;height:493;visibility:visible;mso-wrap-style:square;v-text-anchor:top" coordsize="6142990,4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" path="m,l6142990,e" filled="f" strokeweight=".5pt">
                  <v:path arrowok="t" textboxrect="0,0,6142990,49254"/>
                </v:shape>
                <v:shape id="Shape 45" o:spid="_x0000_s1076" style="position:absolute;left:-2332;top:21658;width:64501;height:492;visibility:visible;mso-wrap-style:square;v-text-anchor:top" coordsize="6142990,4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" path="m,l6142990,e" filled="f" strokeweight=".5pt">
                  <v:path arrowok="t" textboxrect="0,0,6142990,49254"/>
                </v:shape>
                <v:shape id="Shape 46" o:spid="_x0000_s1077" style="position:absolute;left:-2332;top:26604;width:64497;height:492;visibility:visible;mso-wrap-style:square;v-text-anchor:top" coordsize="6142990,4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" path="m,l6142990,e" filled="f" strokeweight=".5pt">
                  <v:path arrowok="t" textboxrect="0,0,6142990,49254"/>
                </v:shape>
                <v:shape id="Shape 47" o:spid="_x0000_s1078" style="position:absolute;left:-2332;top:28015;width:64505;height:3554;flip:y;visibility:visible;mso-wrap-style:square;v-text-anchor:top" coordsize="6142990,35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" path="m,l6142990,e" filled="f" strokeweight=".5pt">
                  <v:path arrowok="t" textboxrect="0,0,6142990,355466"/>
                </v:shape>
                <v:shape id="Shape 48" o:spid="_x0000_s1079" style="position:absolute;left:-2332;top:35422;width:63863;height:493;visibility:visible;mso-wrap-style:square;v-text-anchor:top" coordsize="6142990,4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" path="m,l6142990,e" filled="f" strokeweight=".5pt">
                  <v:path arrowok="t" textboxrect="0,0,6142990,49254"/>
                </v:shape>
                <v:shape id="Shape 51" o:spid="_x0000_s1080" style="position:absolute;left:22026;top:66;width:3957;height:35402;visibility:visible;mso-wrap-style:square;v-text-anchor:top" coordsize="395647,418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" path="m,l,4183380e" filled="f" strokeweight=".5pt">
                  <v:path arrowok="t" textboxrect="0,0,395647,4183380"/>
                </v:shape>
                <v:shape id="Shape 52" o:spid="_x0000_s1081" style="position:absolute;left:33297;width:423;height:35463;visibility:visible;mso-wrap-style:square;v-text-anchor:top" coordsize="42257,418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" path="m,l,4183380e" filled="f" strokeweight=".5pt">
                  <v:path arrowok="t" textboxrect="0,0,42257,4183380"/>
                </v:shape>
                <v:shape id="Shape 53" o:spid="_x0000_s1082" style="position:absolute;left:43336;top:65;width:423;height:35403;visibility:visible;mso-wrap-style:square;v-text-anchor:top" coordsize="42257,418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" path="m,l,4183380e" filled="f" strokeweight=".5pt">
                  <v:path arrowok="t" textboxrect="0,0,42257,4183380"/>
                </v:shape>
                <v:shape id="Shape 54" o:spid="_x0000_s1083" style="position:absolute;left:61751;top:97;width:423;height:35371;flip:x;visibility:visible;mso-wrap-style:square;v-text-anchor:top" coordsize="42257,418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" path="m,l,4183380e" filled="f" strokeweight=".5pt">
                  <v:path arrowok="t" textboxrect="0,0,42257,4183380"/>
                </v:shape>
                <v:rect id="Rectangle 55" o:spid="_x0000_s1084" style="position:absolute;left:4299;top:66;width:18422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" filled="f" stroked="f">
                  <v:textbox inset="0,0,0,0">
                    <w:txbxContent>
                      <w:p w:rsidR="00E05A45" w:rsidRPr="00DD7876" w:rsidRDefault="00E05A45" w:rsidP="001D2775">
                        <w:pPr>
                          <w:spacing w:after="160" w:line="259" w:lineRule="auto"/>
                          <w:rPr>
                            <w:sz w:val="20"/>
                            <w:szCs w:val="20"/>
                          </w:rPr>
                        </w:pPr>
                        <w:r w:rsidRPr="00DD7876">
                          <w:rPr>
                            <w:rFonts w:ascii="Garamond" w:eastAsia="Garamond" w:hAnsi="Garamond" w:cs="Garamond"/>
                            <w:b/>
                            <w:sz w:val="20"/>
                            <w:szCs w:val="20"/>
                          </w:rPr>
                          <w:t>COGNOME E NOME</w:t>
                        </w:r>
                      </w:p>
                    </w:txbxContent>
                  </v:textbox>
                </v:rect>
                <v:rect id="Rectangle 57" o:spid="_x0000_s1085" style="position:absolute;left:24145;top:66;width:7807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Lx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B+P4xH8vhNukIs3AAAA//8DAFBLAQItABQABgAIAAAAIQDb4fbL7gAAAIUBAAATAAAAAAAAAAAA&#10;AAAAAAAAAABbQ29udGVudF9UeXBlc10ueG1sUEsBAi0AFAAGAAgAAAAhAFr0LFu/AAAAFQEAAAsA&#10;AAAAAAAAAAAAAAAAHwEAAF9yZWxzLy5yZWxzUEsBAi0AFAAGAAgAAAAhAMVtMvHEAAAA3gAAAA8A&#10;AAAAAAAAAAAAAAAABwIAAGRycy9kb3ducmV2LnhtbFBLBQYAAAAAAwADALcAAAD4AgAAAAA=&#10;" filled="f" stroked="f">
                  <v:textbox inset="0,0,0,0">
                    <w:txbxContent>
                      <w:p w:rsidR="00E05A45" w:rsidRPr="00DD7876" w:rsidRDefault="00E05A45" w:rsidP="001D2775">
                        <w:pPr>
                          <w:spacing w:after="160" w:line="259" w:lineRule="auto"/>
                          <w:rPr>
                            <w:sz w:val="20"/>
                            <w:szCs w:val="20"/>
                          </w:rPr>
                        </w:pPr>
                        <w:r w:rsidRPr="00DD7876">
                          <w:rPr>
                            <w:rFonts w:ascii="Garamond" w:eastAsia="Garamond" w:hAnsi="Garamond" w:cs="Garamond"/>
                            <w:b/>
                            <w:sz w:val="20"/>
                            <w:szCs w:val="20"/>
                          </w:rPr>
                          <w:t>DATA DI</w:t>
                        </w:r>
                      </w:p>
                    </w:txbxContent>
                  </v:textbox>
                </v:rect>
                <v:rect id="Rectangle 58" o:spid="_x0000_s1086" style="position:absolute;left:23951;top:1246;width:8224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" filled="f" stroked="f">
                  <v:textbox inset="0,0,0,0">
                    <w:txbxContent>
                      <w:p w:rsidR="00E05A45" w:rsidRPr="00DD7876" w:rsidRDefault="00E05A45" w:rsidP="001D2775">
                        <w:pPr>
                          <w:spacing w:after="160" w:line="600" w:lineRule="auto"/>
                          <w:rPr>
                            <w:sz w:val="20"/>
                            <w:szCs w:val="20"/>
                          </w:rPr>
                        </w:pPr>
                        <w:r w:rsidRPr="00DD7876">
                          <w:rPr>
                            <w:rFonts w:ascii="Garamond" w:eastAsia="Garamond" w:hAnsi="Garamond" w:cs="Garamond"/>
                            <w:b/>
                            <w:sz w:val="20"/>
                            <w:szCs w:val="20"/>
                          </w:rPr>
                          <w:t>NASCITA</w:t>
                        </w:r>
                      </w:p>
                    </w:txbxContent>
                  </v:textbox>
                </v:rect>
                <v:rect id="Rectangle 59" o:spid="_x0000_s1087" style="position:absolute;left:34652;width:9427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" filled="f" stroked="f">
                  <v:textbox inset="0,0,0,0">
                    <w:txbxContent>
                      <w:p w:rsidR="00E05A45" w:rsidRPr="00DD7876" w:rsidRDefault="00E05A45" w:rsidP="001D2775">
                        <w:pPr>
                          <w:spacing w:after="160" w:line="259" w:lineRule="auto"/>
                          <w:rPr>
                            <w:sz w:val="20"/>
                            <w:szCs w:val="20"/>
                          </w:rPr>
                        </w:pPr>
                        <w:r w:rsidRPr="00DD7876">
                          <w:rPr>
                            <w:rFonts w:ascii="Garamond" w:eastAsia="Garamond" w:hAnsi="Garamond" w:cs="Garamond"/>
                            <w:b/>
                            <w:sz w:val="20"/>
                            <w:szCs w:val="20"/>
                          </w:rPr>
                          <w:t>GRADO DI</w:t>
                        </w:r>
                      </w:p>
                    </w:txbxContent>
                  </v:textbox>
                </v:rect>
                <v:rect id="Rectangle 60" o:spid="_x0000_s1088" style="position:absolute;left:34285;top:1246;width:1152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" filled="f" stroked="f">
                  <v:textbox inset="0,0,0,0">
                    <w:txbxContent>
                      <w:p w:rsidR="00E05A45" w:rsidRPr="00DD7876" w:rsidRDefault="00E05A45" w:rsidP="001D2775">
                        <w:pPr>
                          <w:spacing w:after="160" w:line="600" w:lineRule="auto"/>
                          <w:rPr>
                            <w:sz w:val="20"/>
                            <w:szCs w:val="20"/>
                          </w:rPr>
                        </w:pPr>
                        <w:r w:rsidRPr="00DD7876">
                          <w:rPr>
                            <w:rFonts w:ascii="Garamond" w:eastAsia="Garamond" w:hAnsi="Garamond" w:cs="Garamond"/>
                            <w:b/>
                            <w:sz w:val="20"/>
                            <w:szCs w:val="20"/>
                          </w:rPr>
                          <w:t>PARENTELA</w:t>
                        </w:r>
                      </w:p>
                    </w:txbxContent>
                  </v:textbox>
                </v:rect>
                <v:rect id="Rectangle 61" o:spid="_x0000_s1089" style="position:absolute;left:42895;top:-415;width:19741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" filled="f" stroked="f">
                  <v:textbox inset="0,0,0,0">
                    <w:txbxContent>
                      <w:p w:rsidR="00E05A45" w:rsidRPr="00DD7876" w:rsidRDefault="00E05A45" w:rsidP="001D277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sz w:val="22"/>
                          </w:rPr>
                          <w:t xml:space="preserve">     </w:t>
                        </w:r>
                        <w:r w:rsidRPr="00DD7876">
                          <w:rPr>
                            <w:rFonts w:ascii="Garamond" w:eastAsia="Garamond" w:hAnsi="Garamond" w:cs="Garamond"/>
                            <w:b/>
                            <w:sz w:val="20"/>
                            <w:szCs w:val="20"/>
                          </w:rPr>
                          <w:t>PROPRIETA’ IMMOBILIARI</w:t>
                        </w:r>
                      </w:p>
                      <w:p w:rsidR="00E05A45" w:rsidRDefault="00E05A45" w:rsidP="001D2775">
                        <w:pPr>
                          <w:spacing w:line="600" w:lineRule="auto"/>
                          <w:rPr>
                            <w:rFonts w:ascii="Garamond" w:eastAsia="Garamond" w:hAnsi="Garamond" w:cs="Garamond"/>
                            <w:b/>
                            <w:sz w:val="22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sz w:val="22"/>
                          </w:rPr>
                          <w:t xml:space="preserve">   (</w:t>
                        </w:r>
                        <w:r w:rsidRPr="00DD7876">
                          <w:rPr>
                            <w:rFonts w:ascii="Garamond" w:eastAsia="Garamond" w:hAnsi="Garamond" w:cs="Garamond"/>
                            <w:b/>
                            <w:sz w:val="20"/>
                            <w:szCs w:val="20"/>
                          </w:rPr>
                          <w:t>indicare Comune e la % possesso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:rsidR="00E05A45" w:rsidRDefault="00E05A45" w:rsidP="001D2775">
                        <w:pPr>
                          <w:spacing w:line="180" w:lineRule="exact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sz w:val="22"/>
                          </w:rPr>
                          <w:t>sesso)</w:t>
                        </w:r>
                      </w:p>
                    </w:txbxContent>
                  </v:textbox>
                </v:rect>
                <v:rect id="Rectangle 63" o:spid="_x0000_s1090" style="position:absolute;left:34652;top:4927;width:9214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" filled="f" stroked="f">
                  <v:textbox inset="0,0,0,0">
                    <w:txbxContent>
                      <w:p w:rsidR="00E05A45" w:rsidRDefault="00E05A45" w:rsidP="001D2775">
                        <w:pPr>
                          <w:spacing w:after="160" w:line="259" w:lineRule="auto"/>
                        </w:pPr>
                        <w:r>
                          <w:t>Richiedente</w:t>
                        </w:r>
                      </w:p>
                    </w:txbxContent>
                  </v:textbox>
                </v:rect>
                <v:rect id="Rectangle 65" o:spid="_x0000_s1091" style="position:absolute;left:1479;top:16263;width:94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" filled="f" stroked="f">
                  <v:textbox inset="0,0,0,0">
                    <w:txbxContent>
                      <w:p w:rsidR="00E05A45" w:rsidRDefault="00E05A45" w:rsidP="001D277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66" o:spid="_x0000_s1092" style="position:absolute;left:1479;top:21686;width:94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h9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" filled="f" stroked="f">
                  <v:textbox inset="0,0,0,0">
                    <w:txbxContent>
                      <w:p w:rsidR="00E05A45" w:rsidRDefault="00E05A45" w:rsidP="001D277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67" o:spid="_x0000_s1093" style="position:absolute;left:1479;top:27083;width:949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" filled="f" stroked="f">
                  <v:textbox inset="0,0,0,0">
                    <w:txbxContent>
                      <w:p w:rsidR="00E05A45" w:rsidRDefault="00E05A45" w:rsidP="001D277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68" o:spid="_x0000_s1094" style="position:absolute;left:1479;top:32481;width:94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" filled="f" stroked="f">
                  <v:textbox inset="0,0,0,0">
                    <w:txbxContent>
                      <w:p w:rsidR="00E05A45" w:rsidRDefault="00E05A45" w:rsidP="001D277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95" o:spid="_x0000_s1095" style="position:absolute;left:44074;top:4970;width:17352;height:1694;visibility:visible;mso-wrap-style:square;v-text-anchor:top" coordsize="11684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" path="m,l1168400,r,229235l,229235,,xe" filled="f" strokeweight=".1pt">
                  <v:stroke miterlimit="83231f" joinstyle="miter"/>
                  <v:path arrowok="t" textboxrect="0,0,1168400,229235"/>
                </v:shape>
                <v:shape id="Shape 96" o:spid="_x0000_s1096" style="position:absolute;left:43863;top:8750;width:17353;height:1801;visibility:visible;mso-wrap-style:square;v-text-anchor:top" coordsize="116776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" path="m,l1167765,r,229235l,229235,,xe" filled="f" strokeweight=".1pt">
                  <v:stroke miterlimit="83231f" joinstyle="miter"/>
                  <v:path arrowok="t" textboxrect="0,0,1167765,229235"/>
                </v:shape>
                <v:shape id="Shape 97" o:spid="_x0000_s1097" style="position:absolute;left:44071;top:13629;width:17349;height:1793;visibility:visible;mso-wrap-style:square;v-text-anchor:top" coordsize="116776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" path="m,l1167765,r,229235l,229235,,xe" filled="f" strokeweight=".1pt">
                  <v:stroke miterlimit="83231f" joinstyle="miter"/>
                  <v:path arrowok="t" textboxrect="0,0,1167765,229235"/>
                </v:shape>
                <v:shape id="Shape 98" o:spid="_x0000_s1098" style="position:absolute;left:43860;top:18538;width:17350;height:1561;visibility:visible;mso-wrap-style:square;v-text-anchor:top" coordsize="116776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" path="m,l1167765,r,229235l,229235,,xe" filled="f" strokeweight=".1pt">
                  <v:stroke miterlimit="83231f" joinstyle="miter"/>
                  <v:path arrowok="t" textboxrect="0,0,1167765,229235"/>
                </v:shape>
                <v:shape id="Shape 99" o:spid="_x0000_s1099" style="position:absolute;left:44068;top:22964;width:17349;height:1706;visibility:visible;mso-wrap-style:square;v-text-anchor:top" coordsize="116776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" path="m,l1167765,r,229235l,229235,,xe" filled="f" strokeweight=".1pt">
                  <v:stroke miterlimit="83231f" joinstyle="miter"/>
                  <v:path arrowok="t" textboxrect="0,0,1167765,229235"/>
                </v:shape>
                <v:shape id="Shape 100" o:spid="_x0000_s1100" style="position:absolute;left:44076;top:28094;width:17354;height:1819;visibility:visible;mso-wrap-style:square;v-text-anchor:top" coordsize="116776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" path="m,l1167765,r,229235l,229235,,xe" filled="f" strokeweight=".1pt">
                  <v:stroke miterlimit="83231f" joinstyle="miter"/>
                  <v:path arrowok="t" textboxrect="0,0,1167765,229235"/>
                </v:shape>
                <v:shape id="Shape 101" o:spid="_x0000_s1101" style="position:absolute;left:43863;top:32466;width:17564;height:1682;visibility:visible;mso-wrap-style:square;v-text-anchor:top" coordsize="116776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" path="m,l1167765,r,229235l,229235,,xe" filled="f" strokeweight=".1pt">
                  <v:stroke miterlimit="83231f" joinstyle="miter"/>
                  <v:path arrowok="t" textboxrect="0,0,1167765,229235"/>
                </v:shape>
                <v:shape id="Shape 102" o:spid="_x0000_s1102" style="position:absolute;left:33776;top:8750;width:9125;height:1801;visibility:visible;mso-wrap-style:square;v-text-anchor:top" coordsize="91249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" path="m,l912495,r,229235l,229235,,xe" filled="f" strokeweight=".1pt">
                  <v:stroke miterlimit="83231f" joinstyle="miter"/>
                  <v:path arrowok="t" textboxrect="0,0,912495,229235"/>
                </v:shape>
                <v:shape id="Shape 103" o:spid="_x0000_s1103" style="position:absolute;left:33776;top:13734;width:9125;height:1689;visibility:visible;mso-wrap-style:square;v-text-anchor:top" coordsize="91249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" path="m,l912495,r,229235l,229235,,xe" filled="f" strokeweight=".1pt">
                  <v:stroke miterlimit="83231f" joinstyle="miter"/>
                  <v:path arrowok="t" textboxrect="0,0,912495,229235"/>
                </v:shape>
                <v:shape id="Shape 104" o:spid="_x0000_s1104" style="position:absolute;left:33776;top:18540;width:9125;height:1559;visibility:visible;mso-wrap-style:square;v-text-anchor:top" coordsize="91249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" path="m,l912495,r,229235l,229235,,xe" filled="f" strokeweight=".1pt">
                  <v:stroke miterlimit="83231f" joinstyle="miter"/>
                  <v:path arrowok="t" textboxrect="0,0,912495,229235"/>
                </v:shape>
                <v:shape id="Shape 105" o:spid="_x0000_s1105" style="position:absolute;left:33773;top:22966;width:9125;height:1704;visibility:visible;mso-wrap-style:square;v-text-anchor:top" coordsize="91249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" path="m,l912495,r,229235l,229235,,xe" filled="f" strokeweight=".1pt">
                  <v:stroke miterlimit="83231f" joinstyle="miter"/>
                  <v:path arrowok="t" textboxrect="0,0,912495,229235"/>
                </v:shape>
                <v:shape id="Shape 106" o:spid="_x0000_s1106" style="position:absolute;left:33776;top:28092;width:9125;height:1820;visibility:visible;mso-wrap-style:square;v-text-anchor:top" coordsize="91249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" path="m,l912495,r,229235l,229235,,xe" filled="f" strokeweight=".1pt">
                  <v:stroke miterlimit="83231f" joinstyle="miter"/>
                  <v:path arrowok="t" textboxrect="0,0,912495,229235"/>
                </v:shape>
                <v:shape id="Shape 107" o:spid="_x0000_s1107" style="position:absolute;left:33776;top:32466;width:9125;height:1682;visibility:visible;mso-wrap-style:square;v-text-anchor:top" coordsize="91249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" path="m,l912495,r,229235l,229235,,xe" filled="f" strokeweight=".1pt">
                  <v:stroke miterlimit="83231f" joinstyle="miter"/>
                  <v:path arrowok="t" textboxrect="0,0,912495,229235"/>
                </v:shape>
                <v:shape id="Shape 108" o:spid="_x0000_s1108" style="position:absolute;left:22724;top:4971;width:9893;height:1694;visibility:visible;mso-wrap-style:square;v-text-anchor:top" coordsize="9893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" path="m,l989330,r,229235l,229235,,xe" filled="f" strokeweight=".1pt">
                  <v:stroke miterlimit="83231f" joinstyle="miter"/>
                  <v:path arrowok="t" textboxrect="0,0,989330,229235"/>
                </v:shape>
                <v:shape id="Shape 109" o:spid="_x0000_s1109" style="position:absolute;left:22726;top:8751;width:9893;height:1801;visibility:visible;mso-wrap-style:square;v-text-anchor:top" coordsize="9893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" path="m,l989330,r,229235l,229235,,xe" filled="f" strokeweight=".1pt">
                  <v:stroke miterlimit="83231f" joinstyle="miter"/>
                  <v:path arrowok="t" textboxrect="0,0,989330,229235"/>
                </v:shape>
                <v:shape id="Shape 110" o:spid="_x0000_s1110" style="position:absolute;left:22726;top:13783;width:9893;height:1640;visibility:visible;mso-wrap-style:square;v-text-anchor:top" coordsize="9893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" path="m,l989330,r,229235l,229235,,xe" filled="f" strokeweight=".1pt">
                  <v:stroke miterlimit="83231f" joinstyle="miter"/>
                  <v:path arrowok="t" textboxrect="0,0,989330,229235"/>
                </v:shape>
                <v:shape id="Shape 111" o:spid="_x0000_s1111" style="position:absolute;left:22726;top:18542;width:9893;height:1557;visibility:visible;mso-wrap-style:square;v-text-anchor:top" coordsize="9893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" path="m,l989330,r,229235l,229235,,xe" filled="f" strokeweight=".1pt">
                  <v:stroke miterlimit="83231f" joinstyle="miter"/>
                  <v:path arrowok="t" textboxrect="0,0,989330,229235"/>
                </v:shape>
                <v:shape id="Shape 112" o:spid="_x0000_s1112" style="position:absolute;left:22723;top:22970;width:9893;height:1703;visibility:visible;mso-wrap-style:square;v-text-anchor:top" coordsize="9893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" path="m,l989330,r,229235l,229235,,xe" filled="f" strokeweight=".1pt">
                  <v:stroke miterlimit="83231f" joinstyle="miter"/>
                  <v:path arrowok="t" textboxrect="0,0,989330,229235"/>
                </v:shape>
                <v:shape id="Shape 113" o:spid="_x0000_s1113" style="position:absolute;left:22726;top:28092;width:9893;height:1820;visibility:visible;mso-wrap-style:square;v-text-anchor:top" coordsize="9893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" path="m,l989330,r,229235l,229235,,xe" filled="f" strokeweight=".1pt">
                  <v:stroke miterlimit="83231f" joinstyle="miter"/>
                  <v:path arrowok="t" textboxrect="0,0,989330,229235"/>
                </v:shape>
                <v:shape id="Shape 114" o:spid="_x0000_s1114" style="position:absolute;left:22721;top:32607;width:9893;height:1544;visibility:visible;mso-wrap-style:square;v-text-anchor:top" coordsize="9893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" path="m,l989330,r,229235l,229235,,xe" filled="f" strokeweight=".1pt">
                  <v:stroke miterlimit="83231f" joinstyle="miter"/>
                  <v:path arrowok="t" textboxrect="0,0,989330,229235"/>
                </v:shape>
                <v:shape id="Shape 115" o:spid="_x0000_s1115" style="position:absolute;left:-1908;top:3829;width:23608;height:1624;visibility:visible;mso-wrap-style:square;v-text-anchor:top" coordsize="19177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" path="m,l1917700,r,229235l,229235,,xe" filled="f" strokeweight=".1pt">
                  <v:stroke miterlimit="83231f" joinstyle="miter"/>
                  <v:path arrowok="t" textboxrect="0,0,1917700,229235"/>
                </v:shape>
                <v:shape id="Shape 12605" o:spid="_x0000_s1116" style="position:absolute;left:-1908;top:5453;width:23608;height:1810;visibility:visible;mso-wrap-style:square;v-text-anchor:top" coordsize="1917700,2292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" adj="-11796480,,5400" path="m,l1917700,r,229234l,229234,,e" strokeweight=".1pt">
                  <v:stroke miterlimit="83231f" joinstyle="miter"/>
                  <v:formulas/>
                  <v:path arrowok="t" o:connecttype="custom" textboxrect="0,0,1917700,229234"/>
                  <v:textbox>
                    <w:txbxContent>
                      <w:p w:rsidR="00E05A45" w:rsidRPr="005F1EBA" w:rsidRDefault="00E05A45" w:rsidP="001D2775">
                        <w:pPr>
                          <w:jc w:val="center"/>
                          <w:rPr>
                            <w:rFonts w:ascii="Garamond" w:hAnsi="Garamond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t>kkkgyhhk</w:t>
                        </w:r>
                        <w:proofErr w:type="spellEnd"/>
                      </w:p>
                    </w:txbxContent>
                  </v:textbox>
                </v:shape>
                <v:shape id="Shape 119" o:spid="_x0000_s1117" style="position:absolute;left:-1881;top:13099;width:23581;height:1722;visibility:visible;mso-wrap-style:square;v-text-anchor:top" coordsize="1917700,22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" path="m,l1917700,r,229236l,229236,,xe" filled="f" strokeweight=".1pt">
                  <v:stroke miterlimit="83231f" joinstyle="miter"/>
                  <v:path arrowok="t" textboxrect="0,0,1917700,229236"/>
                </v:shape>
                <v:shape id="Shape 12607" o:spid="_x0000_s1118" style="position:absolute;left:-1881;top:14834;width:23579;height:1429;visibility:visible;mso-wrap-style:square;v-text-anchor:top" coordsize="19177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" path="m,l1917700,r,229235l,229235,,e" strokeweight=".1pt">
                  <v:stroke miterlimit="83231f" joinstyle="miter"/>
                  <v:path arrowok="t" textboxrect="0,0,1917700,229235"/>
                </v:shape>
                <v:shape id="Shape 121" o:spid="_x0000_s1119" style="position:absolute;left:-1881;top:17564;width:23581;height:1492;visibility:visible;mso-wrap-style:square;v-text-anchor:top" coordsize="19177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" path="m,l1917700,r,229235l,229235,,xe" filled="f" strokeweight=".1pt">
                  <v:stroke miterlimit="83231f" joinstyle="miter"/>
                  <v:path arrowok="t" textboxrect="0,0,1917700,229235"/>
                </v:shape>
                <v:shape id="Shape 12608" o:spid="_x0000_s1120" style="position:absolute;left:-1881;top:19056;width:23581;height:1676;visibility:visible;mso-wrap-style:square;v-text-anchor:top" coordsize="1917700,22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" path="m,l1917700,r,229236l,229236,,e" strokeweight=".1pt">
                  <v:stroke miterlimit="83231f" joinstyle="miter"/>
                  <v:path arrowok="t" textboxrect="0,0,1917700,229236"/>
                </v:shape>
                <v:shape id="Shape 123" o:spid="_x0000_s1121" style="position:absolute;left:-1881;top:22382;width:23581;height:1579;visibility:visible;mso-wrap-style:square;v-text-anchor:top" coordsize="19177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" path="m,l1917700,r,229235l,229235,,xe" filled="f" strokeweight=".1pt">
                  <v:stroke miterlimit="83231f" joinstyle="miter"/>
                  <v:path arrowok="t" textboxrect="0,0,1917700,229235"/>
                </v:shape>
                <v:shape id="Shape 12609" o:spid="_x0000_s1122" style="position:absolute;left:-1881;top:23961;width:23580;height:1617;visibility:visible;mso-wrap-style:square;v-text-anchor:top" coordsize="1917700,22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" path="m,l1917700,r,229236l,229236,,e" strokeweight=".1pt">
                  <v:stroke miterlimit="83231f" joinstyle="miter"/>
                  <v:path arrowok="t" textboxrect="0,0,1917700,229236"/>
                </v:shape>
                <v:shape id="Shape 125" o:spid="_x0000_s1123" style="position:absolute;left:-1881;top:27083;width:23580;height:1752;visibility:visible;mso-wrap-style:square;v-text-anchor:top" coordsize="19177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" path="m,l1917700,r,229235l,229235,,xe" filled="f" strokeweight=".1pt">
                  <v:stroke miterlimit="83231f" joinstyle="miter"/>
                  <v:path arrowok="t" textboxrect="0,0,1917700,229235"/>
                </v:shape>
                <v:shape id="Shape 12610" o:spid="_x0000_s1124" style="position:absolute;left:-1881;top:28835;width:23581;height:1773;visibility:visible;mso-wrap-style:square;v-text-anchor:top" coordsize="19177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" path="m,l1917700,r,229235l,229235,,e" strokeweight=".1pt">
                  <v:stroke miterlimit="83231f" joinstyle="miter"/>
                  <v:path arrowok="t" textboxrect="0,0,1917700,229235"/>
                </v:shape>
                <v:shape id="Shape 127" o:spid="_x0000_s1125" style="position:absolute;left:-1881;top:32145;width:23581;height:1259;visibility:visible;mso-wrap-style:square;v-text-anchor:top" coordsize="19177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" path="m,l1917700,r,229235l,229235,,xe" filled="f" strokeweight=".1pt">
                  <v:stroke miterlimit="83231f" joinstyle="miter"/>
                  <v:path arrowok="t" textboxrect="0,0,1917700,229235"/>
                </v:shape>
                <v:shape id="Shape 128" o:spid="_x0000_s1126" style="position:absolute;left:-1881;top:33404;width:23581;height:1497;visibility:visible;mso-wrap-style:square;v-text-anchor:top" coordsize="19177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" path="m,l1917700,r,229235l,229235,,xe" filled="f" strokeweight=".1pt">
                  <v:stroke miterlimit="83231f" joinstyle="miter"/>
                  <v:path arrowok="t" textboxrect="0,0,1917700,229235"/>
                </v:shape>
                <w10:anchorlock/>
              </v:group>
            </w:pict>
          </mc:Fallback>
        </mc:AlternateContent>
      </w:r>
      <w:r w:rsidR="001F28C7" w:rsidRPr="00B6423E">
        <w:rPr>
          <w:rFonts w:ascii="Garamond" w:hAnsi="Garamond" w:cs="Arial"/>
          <w:b/>
          <w:bCs/>
          <w:i/>
          <w:sz w:val="20"/>
          <w:szCs w:val="20"/>
          <w:vertAlign w:val="superscript"/>
        </w:rPr>
        <w:t>(</w:t>
      </w:r>
      <w:r w:rsidR="002467CB" w:rsidRPr="00B6423E">
        <w:rPr>
          <w:rFonts w:ascii="Garamond" w:hAnsi="Garamond" w:cs="Arial"/>
          <w:b/>
          <w:bCs/>
          <w:i/>
          <w:sz w:val="20"/>
          <w:szCs w:val="20"/>
          <w:vertAlign w:val="superscript"/>
        </w:rPr>
        <w:t>1</w:t>
      </w:r>
      <w:r w:rsidR="00AA0482" w:rsidRPr="00B6423E">
        <w:rPr>
          <w:rFonts w:ascii="Garamond" w:hAnsi="Garamond" w:cs="Arial"/>
          <w:b/>
          <w:bCs/>
          <w:i/>
          <w:sz w:val="20"/>
          <w:szCs w:val="20"/>
          <w:vertAlign w:val="superscript"/>
        </w:rPr>
        <w:t>)</w:t>
      </w:r>
      <w:r w:rsidR="000F2136">
        <w:rPr>
          <w:rFonts w:ascii="Garamond" w:hAnsi="Garamond" w:cs="Arial"/>
          <w:b/>
          <w:bCs/>
          <w:i/>
          <w:sz w:val="20"/>
          <w:szCs w:val="20"/>
          <w:vertAlign w:val="superscript"/>
        </w:rPr>
        <w:t xml:space="preserve"> </w:t>
      </w:r>
      <w:r w:rsidR="001F28C7" w:rsidRPr="00B6423E">
        <w:rPr>
          <w:rFonts w:ascii="Garamond" w:hAnsi="Garamond" w:cs="Arial"/>
          <w:i/>
          <w:iCs/>
          <w:sz w:val="20"/>
          <w:szCs w:val="20"/>
        </w:rPr>
        <w:t>Il nucleo familiare richiedente è composto da tutti i membri inclusi da almeno un anno nella famiglia anagrafica (sono esclusi dal nucleo familiare i soggetti legati da rapporti di lavoro). Il periodo di un anno non viene conteggiato per il coniuge del richiedente, i figli minori del richiedente, l’altro genitore dei figli minori del richiedente, il genitore del richiedente e il genitore del coniuge del richiedente</w:t>
      </w:r>
      <w:r w:rsidR="001F28C7" w:rsidRPr="00B6423E">
        <w:rPr>
          <w:rFonts w:ascii="Garamond" w:hAnsi="Garamond" w:cs="Arial"/>
          <w:iCs/>
          <w:sz w:val="20"/>
          <w:szCs w:val="20"/>
        </w:rPr>
        <w:t>.</w:t>
      </w:r>
    </w:p>
    <w:p w:rsidR="005663BA" w:rsidRPr="004E5164" w:rsidRDefault="004D610D" w:rsidP="0046741A">
      <w:pPr>
        <w:numPr>
          <w:ilvl w:val="0"/>
          <w:numId w:val="5"/>
        </w:numPr>
        <w:autoSpaceDE w:val="0"/>
        <w:autoSpaceDN w:val="0"/>
        <w:adjustRightInd w:val="0"/>
        <w:spacing w:after="100" w:afterAutospacing="1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NON</w:t>
      </w:r>
      <w:r w:rsidR="005663BA" w:rsidRPr="004E5164">
        <w:rPr>
          <w:rFonts w:ascii="Garamond" w:eastAsia="TimesNewRomanPSMT" w:hAnsi="Garamond" w:cs="Arial"/>
          <w:sz w:val="20"/>
          <w:szCs w:val="20"/>
        </w:rPr>
        <w:t xml:space="preserve"> essere, alcun componente il nucleo familiare, titolare di diritti esclusivi di proprietà o di altri diritti reali esclusivi di godimento su alloggio di categoria catastale A1, A2, A7, A8, A9 e A10 ubicato nel territorio regionale;</w:t>
      </w:r>
    </w:p>
    <w:p w:rsidR="005663BA" w:rsidRPr="004E5164" w:rsidRDefault="004D610D" w:rsidP="0008294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NON</w:t>
      </w:r>
      <w:r w:rsidR="005663BA" w:rsidRPr="004E5164">
        <w:rPr>
          <w:rFonts w:ascii="Garamond" w:eastAsia="TimesNewRomanPSMT" w:hAnsi="Garamond" w:cs="Arial"/>
          <w:sz w:val="20"/>
          <w:szCs w:val="20"/>
        </w:rPr>
        <w:t xml:space="preserve"> essere titolare di diritti esclusivi di proprietà o di altri diritti reali esclusivi di godimento su alloggio di categoria catastale A3, A4, A5 e A6 ubicato nel territorio regionale di superficie massima utile superiore a:</w:t>
      </w:r>
    </w:p>
    <w:p w:rsidR="005663BA" w:rsidRPr="004E5164" w:rsidRDefault="005663BA" w:rsidP="00082945">
      <w:pPr>
        <w:numPr>
          <w:ilvl w:val="2"/>
          <w:numId w:val="5"/>
        </w:numPr>
        <w:tabs>
          <w:tab w:val="clear" w:pos="2340"/>
          <w:tab w:val="num" w:pos="1080"/>
        </w:tabs>
        <w:autoSpaceDE w:val="0"/>
        <w:autoSpaceDN w:val="0"/>
        <w:adjustRightInd w:val="0"/>
        <w:spacing w:before="100" w:beforeAutospacing="1" w:after="100" w:afterAutospacing="1"/>
        <w:ind w:left="1080" w:hanging="540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40 metri quadri per nucleo richiedente composto da una o due persone;</w:t>
      </w:r>
    </w:p>
    <w:p w:rsidR="005663BA" w:rsidRPr="004E5164" w:rsidRDefault="005663BA" w:rsidP="007979D0">
      <w:pPr>
        <w:numPr>
          <w:ilvl w:val="2"/>
          <w:numId w:val="5"/>
        </w:numPr>
        <w:tabs>
          <w:tab w:val="clear" w:pos="2340"/>
          <w:tab w:val="num" w:pos="1080"/>
        </w:tabs>
        <w:autoSpaceDE w:val="0"/>
        <w:autoSpaceDN w:val="0"/>
        <w:adjustRightInd w:val="0"/>
        <w:spacing w:before="100" w:beforeAutospacing="1" w:after="100" w:afterAutospacing="1"/>
        <w:ind w:left="1080" w:right="-285" w:hanging="540"/>
        <w:jc w:val="both"/>
        <w:rPr>
          <w:rFonts w:ascii="Garamond" w:eastAsia="TimesNewRomanPSMT" w:hAnsi="Garamond" w:cs="Arial"/>
          <w:sz w:val="20"/>
          <w:szCs w:val="20"/>
        </w:rPr>
      </w:pPr>
      <w:smartTag w:uri="urn:schemas-microsoft-com:office:smarttags" w:element="metricconverter">
        <w:smartTagPr>
          <w:attr w:name="ProductID" w:val="60 metri"/>
        </w:smartTagPr>
        <w:r w:rsidRPr="004E5164">
          <w:rPr>
            <w:rFonts w:ascii="Garamond" w:eastAsia="TimesNewRomanPSMT" w:hAnsi="Garamond" w:cs="Arial"/>
            <w:sz w:val="20"/>
            <w:szCs w:val="20"/>
          </w:rPr>
          <w:t>60 metri</w:t>
        </w:r>
      </w:smartTag>
      <w:r w:rsidRPr="004E5164">
        <w:rPr>
          <w:rFonts w:ascii="Garamond" w:eastAsia="TimesNewRomanPSMT" w:hAnsi="Garamond" w:cs="Arial"/>
          <w:sz w:val="20"/>
          <w:szCs w:val="20"/>
        </w:rPr>
        <w:t xml:space="preserve"> quadri per nucleo richiedente composto da tre o quattro persone;</w:t>
      </w:r>
    </w:p>
    <w:p w:rsidR="005663BA" w:rsidRPr="004E5164" w:rsidRDefault="005663BA" w:rsidP="00082945">
      <w:pPr>
        <w:numPr>
          <w:ilvl w:val="2"/>
          <w:numId w:val="5"/>
        </w:numPr>
        <w:tabs>
          <w:tab w:val="clear" w:pos="2340"/>
          <w:tab w:val="num" w:pos="1080"/>
        </w:tabs>
        <w:autoSpaceDE w:val="0"/>
        <w:autoSpaceDN w:val="0"/>
        <w:adjustRightInd w:val="0"/>
        <w:spacing w:before="100" w:beforeAutospacing="1" w:after="100" w:afterAutospacing="1"/>
        <w:ind w:left="1080" w:hanging="540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80 metri quadri per nucleo richiedente composto da cinque o sei persone;</w:t>
      </w:r>
    </w:p>
    <w:p w:rsidR="005663BA" w:rsidRPr="004E5164" w:rsidRDefault="005663BA" w:rsidP="00082945">
      <w:pPr>
        <w:numPr>
          <w:ilvl w:val="2"/>
          <w:numId w:val="5"/>
        </w:numPr>
        <w:tabs>
          <w:tab w:val="clear" w:pos="2340"/>
          <w:tab w:val="num" w:pos="1080"/>
        </w:tabs>
        <w:autoSpaceDE w:val="0"/>
        <w:autoSpaceDN w:val="0"/>
        <w:adjustRightInd w:val="0"/>
        <w:spacing w:before="100" w:beforeAutospacing="1" w:after="100" w:afterAutospacing="1"/>
        <w:ind w:left="1080" w:hanging="540"/>
        <w:jc w:val="both"/>
        <w:rPr>
          <w:rFonts w:ascii="Garamond" w:eastAsia="TimesNewRomanPSMT" w:hAnsi="Garamond" w:cs="Arial"/>
          <w:sz w:val="20"/>
          <w:szCs w:val="20"/>
        </w:rPr>
      </w:pPr>
      <w:smartTag w:uri="urn:schemas-microsoft-com:office:smarttags" w:element="metricconverter">
        <w:smartTagPr>
          <w:attr w:name="ProductID" w:val="100 metri"/>
        </w:smartTagPr>
        <w:r w:rsidRPr="004E5164">
          <w:rPr>
            <w:rFonts w:ascii="Garamond" w:eastAsia="TimesNewRomanPSMT" w:hAnsi="Garamond" w:cs="Arial"/>
            <w:sz w:val="20"/>
            <w:szCs w:val="20"/>
          </w:rPr>
          <w:t>100 metri</w:t>
        </w:r>
      </w:smartTag>
      <w:r w:rsidRPr="004E5164">
        <w:rPr>
          <w:rFonts w:ascii="Garamond" w:eastAsia="TimesNewRomanPSMT" w:hAnsi="Garamond" w:cs="Arial"/>
          <w:sz w:val="20"/>
          <w:szCs w:val="20"/>
        </w:rPr>
        <w:t xml:space="preserve"> quadri per nucleo richiedente composto da sette o più persone;</w:t>
      </w:r>
    </w:p>
    <w:p w:rsidR="00C05544" w:rsidRPr="004E5164" w:rsidRDefault="004D610D" w:rsidP="0008294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NON</w:t>
      </w:r>
      <w:r w:rsidR="00C05544" w:rsidRPr="004E5164">
        <w:rPr>
          <w:rFonts w:ascii="Garamond" w:eastAsia="TimesNewRomanPSMT" w:hAnsi="Garamond" w:cs="Arial"/>
          <w:sz w:val="20"/>
          <w:szCs w:val="20"/>
        </w:rPr>
        <w:t xml:space="preserve"> avere avuto</w:t>
      </w:r>
      <w:r w:rsidR="00344BE5" w:rsidRPr="004E5164">
        <w:rPr>
          <w:rFonts w:ascii="Garamond" w:eastAsia="TimesNewRomanPSMT" w:hAnsi="Garamond" w:cs="Arial"/>
          <w:sz w:val="20"/>
          <w:szCs w:val="20"/>
        </w:rPr>
        <w:t xml:space="preserve"> per sé e per</w:t>
      </w:r>
      <w:r w:rsidR="00C05544" w:rsidRPr="004E5164">
        <w:rPr>
          <w:rFonts w:ascii="Garamond" w:eastAsia="TimesNewRomanPSMT" w:hAnsi="Garamond" w:cs="Arial"/>
          <w:sz w:val="20"/>
          <w:szCs w:val="20"/>
        </w:rPr>
        <w:t xml:space="preserve"> alcun </w:t>
      </w:r>
      <w:r w:rsidR="00344BE5" w:rsidRPr="004E5164">
        <w:rPr>
          <w:rFonts w:ascii="Garamond" w:eastAsia="TimesNewRomanPSMT" w:hAnsi="Garamond" w:cs="Arial"/>
          <w:sz w:val="20"/>
          <w:szCs w:val="20"/>
        </w:rPr>
        <w:t xml:space="preserve">altro </w:t>
      </w:r>
      <w:r w:rsidR="00C05544" w:rsidRPr="004E5164">
        <w:rPr>
          <w:rFonts w:ascii="Garamond" w:eastAsia="TimesNewRomanPSMT" w:hAnsi="Garamond" w:cs="Arial"/>
          <w:sz w:val="20"/>
          <w:szCs w:val="20"/>
        </w:rPr>
        <w:t>componente del nucleo richiedente, una precedente assegnazione in proprietà o con patto di futura vendita di alloggio realizzato con contributo pubblico o finanziamento agevolato concesso in qualunque forma dallo Stato, dalla Regione, dagli enti territoriali o da altri enti pubblici, sempre che l'alloggio non sia inutilizzabile o perito senza dare luogo al risarcimento del danno;</w:t>
      </w:r>
    </w:p>
    <w:p w:rsidR="00D84D33" w:rsidRPr="004E5164" w:rsidRDefault="00935A5E" w:rsidP="0008294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NON</w:t>
      </w:r>
      <w:r w:rsidR="00D84D33" w:rsidRPr="004E5164">
        <w:rPr>
          <w:rFonts w:ascii="Garamond" w:eastAsia="TimesNewRomanPSMT" w:hAnsi="Garamond" w:cs="Arial"/>
          <w:sz w:val="20"/>
          <w:szCs w:val="20"/>
        </w:rPr>
        <w:t xml:space="preserve"> essere, alcun componente del nucleo richiedente, assegnatario di alloggio di edilizia sociale nel territorio regionale;</w:t>
      </w:r>
    </w:p>
    <w:p w:rsidR="00D84D33" w:rsidRPr="004E5164" w:rsidRDefault="00935A5E" w:rsidP="0008294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NON</w:t>
      </w:r>
      <w:r w:rsidR="00D84D33" w:rsidRPr="004E5164">
        <w:rPr>
          <w:rFonts w:ascii="Garamond" w:eastAsia="TimesNewRomanPSMT" w:hAnsi="Garamond" w:cs="Arial"/>
          <w:sz w:val="20"/>
          <w:szCs w:val="20"/>
        </w:rPr>
        <w:t xml:space="preserve"> aver ceduto, alcun componente del nucleo richiedente, in tutto o in parte, fuori dai casi previsti dalla legge,</w:t>
      </w:r>
      <w:r w:rsidR="00D84D33" w:rsidRPr="004E5164">
        <w:rPr>
          <w:rFonts w:ascii="Garamond" w:hAnsi="Garamond" w:cs="TimesNewRoman"/>
          <w:sz w:val="20"/>
          <w:szCs w:val="20"/>
        </w:rPr>
        <w:t xml:space="preserve"> </w:t>
      </w:r>
      <w:r w:rsidR="00D84D33" w:rsidRPr="004E5164">
        <w:rPr>
          <w:rFonts w:ascii="Garamond" w:eastAsia="TimesNewRomanPSMT" w:hAnsi="Garamond" w:cs="Arial"/>
          <w:sz w:val="20"/>
          <w:szCs w:val="20"/>
        </w:rPr>
        <w:t>l'alloggio eventualmente assegnato in precedenza in locazione;</w:t>
      </w:r>
    </w:p>
    <w:p w:rsidR="00D84D33" w:rsidRPr="004E5164" w:rsidRDefault="00935A5E" w:rsidP="0008294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NON</w:t>
      </w:r>
      <w:r w:rsidR="00D84D33" w:rsidRPr="004E5164">
        <w:rPr>
          <w:rFonts w:ascii="Garamond" w:eastAsia="TimesNewRomanPSMT" w:hAnsi="Garamond" w:cs="Arial"/>
          <w:sz w:val="20"/>
          <w:szCs w:val="20"/>
        </w:rPr>
        <w:t xml:space="preserve"> essere alcun componente del nucleo richiedente occupante senza titolo di un alloggio di edilizia sociale;</w:t>
      </w:r>
    </w:p>
    <w:p w:rsidR="00D84D33" w:rsidRPr="004E5164" w:rsidRDefault="00935A5E" w:rsidP="0008294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NON</w:t>
      </w:r>
      <w:r w:rsidR="00D84D33" w:rsidRPr="004E5164">
        <w:rPr>
          <w:rFonts w:ascii="Garamond" w:eastAsia="TimesNewRomanPSMT" w:hAnsi="Garamond" w:cs="Arial"/>
          <w:sz w:val="20"/>
          <w:szCs w:val="20"/>
        </w:rPr>
        <w:t xml:space="preserve"> essere stato dichiarato decaduto, alcun componente del nucleo richiedente, dall’assegnazione dell’alloggio a</w:t>
      </w:r>
      <w:r w:rsidR="00D84D33" w:rsidRPr="004E5164">
        <w:rPr>
          <w:rFonts w:ascii="Garamond" w:hAnsi="Garamond" w:cs="TimesNewRoman"/>
          <w:sz w:val="20"/>
          <w:szCs w:val="20"/>
        </w:rPr>
        <w:t xml:space="preserve"> </w:t>
      </w:r>
      <w:r w:rsidR="00D84D33" w:rsidRPr="004E5164">
        <w:rPr>
          <w:rFonts w:ascii="Garamond" w:eastAsia="TimesNewRomanPSMT" w:hAnsi="Garamond" w:cs="Arial"/>
          <w:sz w:val="20"/>
          <w:szCs w:val="20"/>
        </w:rPr>
        <w:t>seguito di morosità, salvo che il debito conseguente a morosità sia stato estinto prima della presentazione della domanda;</w:t>
      </w:r>
    </w:p>
    <w:p w:rsidR="00976B2E" w:rsidRPr="004E5164" w:rsidRDefault="00BC5FCB" w:rsidP="0008294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eastAsia="TimesNewRomanPSMT" w:hAnsi="Garamond" w:cs="Arial"/>
          <w:sz w:val="20"/>
          <w:szCs w:val="20"/>
        </w:rPr>
      </w:pPr>
      <w:r w:rsidRPr="004E5164">
        <w:rPr>
          <w:rFonts w:ascii="Garamond" w:eastAsia="TimesNewRomanPSMT" w:hAnsi="Garamond" w:cs="Arial"/>
          <w:sz w:val="20"/>
          <w:szCs w:val="20"/>
        </w:rPr>
        <w:t>aver</w:t>
      </w:r>
      <w:r w:rsidR="00976B2E" w:rsidRPr="004E5164">
        <w:rPr>
          <w:rFonts w:ascii="Garamond" w:eastAsia="TimesNewRomanPSMT" w:hAnsi="Garamond" w:cs="Arial"/>
          <w:sz w:val="20"/>
          <w:szCs w:val="20"/>
        </w:rPr>
        <w:t xml:space="preserve"> subito un calo del reddito certificato:</w:t>
      </w:r>
    </w:p>
    <w:p w:rsidR="00976B2E" w:rsidRPr="00B6423E" w:rsidRDefault="00976B2E" w:rsidP="004B0922">
      <w:pPr>
        <w:autoSpaceDE w:val="0"/>
        <w:autoSpaceDN w:val="0"/>
        <w:adjustRightInd w:val="0"/>
        <w:ind w:left="426"/>
        <w:jc w:val="both"/>
        <w:rPr>
          <w:rFonts w:ascii="Garamond" w:eastAsia="TimesNewRomanPSMT" w:hAnsi="Garamond" w:cs="Arial"/>
          <w:sz w:val="20"/>
          <w:szCs w:val="20"/>
        </w:rPr>
      </w:pPr>
      <w:r w:rsidRPr="00B6423E">
        <w:rPr>
          <w:rFonts w:ascii="Garamond" w:eastAsia="TimesNewRomanPSMT" w:hAnsi="Garamond" w:cs="Arial"/>
          <w:sz w:val="20"/>
          <w:szCs w:val="20"/>
        </w:rPr>
        <w:sym w:font="Wingdings" w:char="F06F"/>
      </w:r>
      <w:r w:rsidRPr="00B6423E">
        <w:rPr>
          <w:rFonts w:ascii="Garamond" w:eastAsia="TimesNewRomanPSMT" w:hAnsi="Garamond" w:cs="Arial"/>
          <w:sz w:val="20"/>
          <w:szCs w:val="20"/>
        </w:rPr>
        <w:t xml:space="preserve"> pari almeno al 50% rispetto al reddito precedente;</w:t>
      </w:r>
    </w:p>
    <w:p w:rsidR="00976B2E" w:rsidRPr="00B6423E" w:rsidRDefault="00976B2E" w:rsidP="004B0922">
      <w:pPr>
        <w:autoSpaceDE w:val="0"/>
        <w:autoSpaceDN w:val="0"/>
        <w:adjustRightInd w:val="0"/>
        <w:ind w:left="709" w:hanging="283"/>
        <w:jc w:val="both"/>
        <w:rPr>
          <w:rFonts w:ascii="Garamond" w:eastAsia="TimesNewRomanPSMT" w:hAnsi="Garamond" w:cs="Arial"/>
          <w:sz w:val="20"/>
          <w:szCs w:val="20"/>
        </w:rPr>
      </w:pPr>
      <w:r w:rsidRPr="00B6423E">
        <w:rPr>
          <w:rFonts w:ascii="Garamond" w:eastAsia="TimesNewRomanPSMT" w:hAnsi="Garamond" w:cs="Arial"/>
          <w:sz w:val="20"/>
          <w:szCs w:val="20"/>
        </w:rPr>
        <w:sym w:font="Wingdings" w:char="F06F"/>
      </w:r>
      <w:r w:rsidRPr="00B6423E">
        <w:rPr>
          <w:rFonts w:ascii="Garamond" w:eastAsia="TimesNewRomanPSMT" w:hAnsi="Garamond" w:cs="Arial"/>
          <w:sz w:val="20"/>
          <w:szCs w:val="20"/>
        </w:rPr>
        <w:t xml:space="preserve"> inferiore al 50% rispetto al reddito precedente, ma con presenza di canone di locazione (calcolato al massimo fino a 5.000,00 euro) che incide sul reddito dopo il calo, per una percentuale</w:t>
      </w:r>
      <w:r w:rsidR="008679A0" w:rsidRPr="00B6423E">
        <w:rPr>
          <w:rFonts w:ascii="Garamond" w:eastAsia="TimesNewRomanPSMT" w:hAnsi="Garamond" w:cs="Arial"/>
          <w:sz w:val="20"/>
          <w:szCs w:val="20"/>
        </w:rPr>
        <w:t xml:space="preserve"> superiore al </w:t>
      </w:r>
      <w:r w:rsidRPr="00B6423E">
        <w:rPr>
          <w:rFonts w:ascii="Garamond" w:eastAsia="TimesNewRomanPSMT" w:hAnsi="Garamond" w:cs="Arial"/>
          <w:sz w:val="20"/>
          <w:szCs w:val="20"/>
        </w:rPr>
        <w:t>40%;</w:t>
      </w:r>
    </w:p>
    <w:p w:rsidR="00F448B7" w:rsidRPr="00B6423E" w:rsidRDefault="00344BE5" w:rsidP="00627AC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eastAsia="TimesNewRomanPSMT" w:hAnsi="Garamond" w:cs="Arial"/>
          <w:b/>
          <w:bCs/>
          <w:sz w:val="20"/>
          <w:szCs w:val="20"/>
        </w:rPr>
      </w:pPr>
      <w:r w:rsidRPr="00B6423E">
        <w:rPr>
          <w:rFonts w:ascii="Garamond" w:eastAsia="TimesNewRomanPSMT" w:hAnsi="Garamond" w:cs="Arial"/>
          <w:sz w:val="20"/>
          <w:szCs w:val="20"/>
        </w:rPr>
        <w:t xml:space="preserve">essere </w:t>
      </w:r>
      <w:r w:rsidR="00334785" w:rsidRPr="00B6423E">
        <w:rPr>
          <w:rFonts w:ascii="Garamond" w:eastAsia="TimesNewRomanPSMT" w:hAnsi="Garamond" w:cs="Arial"/>
          <w:sz w:val="20"/>
          <w:szCs w:val="20"/>
        </w:rPr>
        <w:t>titolare d’indicatore</w:t>
      </w:r>
      <w:r w:rsidR="00094FA8" w:rsidRPr="00B6423E">
        <w:rPr>
          <w:rFonts w:ascii="Garamond" w:eastAsia="TimesNewRomanPSMT" w:hAnsi="Garamond" w:cs="Arial"/>
          <w:sz w:val="20"/>
          <w:szCs w:val="20"/>
        </w:rPr>
        <w:t xml:space="preserve"> </w:t>
      </w:r>
      <w:r w:rsidR="00334785" w:rsidRPr="00B6423E">
        <w:rPr>
          <w:rFonts w:ascii="Garamond" w:eastAsia="TimesNewRomanPSMT" w:hAnsi="Garamond" w:cs="Arial"/>
          <w:sz w:val="20"/>
          <w:szCs w:val="20"/>
        </w:rPr>
        <w:t xml:space="preserve">economico </w:t>
      </w:r>
      <w:r w:rsidR="000A0A11" w:rsidRPr="00B6423E">
        <w:rPr>
          <w:rFonts w:ascii="Garamond" w:eastAsia="TimesNewRomanPSMT" w:hAnsi="Garamond" w:cs="Arial"/>
          <w:sz w:val="20"/>
          <w:szCs w:val="20"/>
        </w:rPr>
        <w:t>ISEE ordinario</w:t>
      </w:r>
      <w:r w:rsidR="008D613B" w:rsidRPr="00B6423E">
        <w:rPr>
          <w:rFonts w:ascii="Garamond" w:eastAsia="TimesNewRomanPSMT" w:hAnsi="Garamond" w:cs="Arial"/>
          <w:sz w:val="20"/>
          <w:szCs w:val="20"/>
        </w:rPr>
        <w:t xml:space="preserve"> o </w:t>
      </w:r>
      <w:r w:rsidR="000A0A11" w:rsidRPr="00B6423E">
        <w:rPr>
          <w:rFonts w:ascii="Garamond" w:eastAsia="TimesNewRomanPSMT" w:hAnsi="Garamond" w:cs="Arial"/>
          <w:sz w:val="20"/>
          <w:szCs w:val="20"/>
        </w:rPr>
        <w:t xml:space="preserve">corrente se ricorrono le condizioni, </w:t>
      </w:r>
      <w:r w:rsidR="000A0A11" w:rsidRPr="00B6423E">
        <w:rPr>
          <w:rFonts w:ascii="Garamond" w:hAnsi="Garamond" w:cs="Arial"/>
          <w:b/>
          <w:color w:val="000000"/>
          <w:sz w:val="20"/>
          <w:szCs w:val="20"/>
        </w:rPr>
        <w:t>in corso di validità al momento della presentazione della domanda</w:t>
      </w:r>
      <w:r w:rsidR="000A0A11" w:rsidRPr="00B6423E">
        <w:rPr>
          <w:rFonts w:ascii="Garamond" w:hAnsi="Garamond" w:cs="Arial"/>
          <w:color w:val="000000"/>
          <w:sz w:val="20"/>
          <w:szCs w:val="20"/>
        </w:rPr>
        <w:t>,</w:t>
      </w:r>
      <w:r w:rsidR="000A0A11" w:rsidRPr="00B6423E">
        <w:rPr>
          <w:rFonts w:ascii="Garamond" w:eastAsia="TimesNewRomanPSMT" w:hAnsi="Garamond" w:cs="Arial"/>
          <w:sz w:val="20"/>
          <w:szCs w:val="20"/>
        </w:rPr>
        <w:t xml:space="preserve"> </w:t>
      </w:r>
      <w:r w:rsidR="00094FA8" w:rsidRPr="00B6423E">
        <w:rPr>
          <w:rFonts w:ascii="Garamond" w:eastAsia="TimesNewRomanPSMT" w:hAnsi="Garamond" w:cs="Arial"/>
          <w:sz w:val="20"/>
          <w:szCs w:val="20"/>
        </w:rPr>
        <w:t>PRIVO di difformità (D.P.C.M. 5/12/2013 n. 159 e Decreto Ministerial</w:t>
      </w:r>
      <w:r w:rsidR="009E2114" w:rsidRPr="00B6423E">
        <w:rPr>
          <w:rFonts w:ascii="Garamond" w:eastAsia="TimesNewRomanPSMT" w:hAnsi="Garamond" w:cs="Arial"/>
          <w:sz w:val="20"/>
          <w:szCs w:val="20"/>
        </w:rPr>
        <w:t>e 7 novembre 2014 s.m. e i.) d’</w:t>
      </w:r>
      <w:r w:rsidR="00094FA8" w:rsidRPr="00B6423E">
        <w:rPr>
          <w:rFonts w:ascii="Garamond" w:eastAsia="TimesNewRomanPSMT" w:hAnsi="Garamond" w:cs="Arial"/>
          <w:sz w:val="20"/>
          <w:szCs w:val="20"/>
        </w:rPr>
        <w:t xml:space="preserve">importo </w:t>
      </w:r>
      <w:r w:rsidR="00696087" w:rsidRPr="00B6423E">
        <w:rPr>
          <w:rFonts w:ascii="Garamond" w:eastAsia="TimesNewRomanPSMT" w:hAnsi="Garamond" w:cs="Arial"/>
          <w:sz w:val="20"/>
          <w:szCs w:val="20"/>
        </w:rPr>
        <w:t>NON</w:t>
      </w:r>
      <w:r w:rsidR="00094FA8" w:rsidRPr="00B6423E">
        <w:rPr>
          <w:rFonts w:ascii="Garamond" w:eastAsia="TimesNewRomanPSMT" w:hAnsi="Garamond" w:cs="Arial"/>
          <w:sz w:val="20"/>
          <w:szCs w:val="20"/>
        </w:rPr>
        <w:t xml:space="preserve"> superiore </w:t>
      </w:r>
      <w:r w:rsidR="000A0A11" w:rsidRPr="00B6423E">
        <w:rPr>
          <w:rFonts w:ascii="Garamond" w:eastAsia="TimesNewRomanPSMT" w:hAnsi="Garamond" w:cs="Arial"/>
          <w:b/>
          <w:sz w:val="20"/>
          <w:szCs w:val="20"/>
        </w:rPr>
        <w:t>a € 2</w:t>
      </w:r>
      <w:r w:rsidR="0044676F" w:rsidRPr="00B6423E">
        <w:rPr>
          <w:rFonts w:ascii="Garamond" w:eastAsia="TimesNewRomanPSMT" w:hAnsi="Garamond" w:cs="Arial"/>
          <w:b/>
          <w:sz w:val="20"/>
          <w:szCs w:val="20"/>
        </w:rPr>
        <w:t>1</w:t>
      </w:r>
      <w:r w:rsidR="000A0A11" w:rsidRPr="00B6423E">
        <w:rPr>
          <w:rFonts w:ascii="Garamond" w:eastAsia="TimesNewRomanPSMT" w:hAnsi="Garamond" w:cs="Arial"/>
          <w:b/>
          <w:sz w:val="20"/>
          <w:szCs w:val="20"/>
        </w:rPr>
        <w:t>.</w:t>
      </w:r>
      <w:r w:rsidR="0044676F" w:rsidRPr="00B6423E">
        <w:rPr>
          <w:rFonts w:ascii="Garamond" w:eastAsia="TimesNewRomanPSMT" w:hAnsi="Garamond" w:cs="Arial"/>
          <w:b/>
          <w:sz w:val="20"/>
          <w:szCs w:val="20"/>
        </w:rPr>
        <w:t>752</w:t>
      </w:r>
      <w:r w:rsidR="000A0A11" w:rsidRPr="00B6423E">
        <w:rPr>
          <w:rFonts w:ascii="Garamond" w:eastAsia="TimesNewRomanPSMT" w:hAnsi="Garamond" w:cs="Arial"/>
          <w:b/>
          <w:sz w:val="20"/>
          <w:szCs w:val="20"/>
        </w:rPr>
        <w:t>,</w:t>
      </w:r>
      <w:r w:rsidR="0044676F" w:rsidRPr="00B6423E">
        <w:rPr>
          <w:rFonts w:ascii="Garamond" w:eastAsia="TimesNewRomanPSMT" w:hAnsi="Garamond" w:cs="Arial"/>
          <w:b/>
          <w:sz w:val="20"/>
          <w:szCs w:val="20"/>
        </w:rPr>
        <w:t>42</w:t>
      </w:r>
      <w:r w:rsidR="00461E3D" w:rsidRPr="00B6423E">
        <w:rPr>
          <w:rFonts w:ascii="Garamond" w:eastAsia="TimesNewRomanPSMT" w:hAnsi="Garamond" w:cs="Arial"/>
          <w:sz w:val="20"/>
          <w:szCs w:val="20"/>
        </w:rPr>
        <w:t xml:space="preserve">, </w:t>
      </w:r>
      <w:r w:rsidR="00094FA8" w:rsidRPr="00B6423E">
        <w:rPr>
          <w:rFonts w:ascii="Garamond" w:eastAsia="TimesNewRomanPSMT" w:hAnsi="Garamond" w:cs="Arial"/>
          <w:sz w:val="20"/>
          <w:szCs w:val="20"/>
        </w:rPr>
        <w:t>come stabilito dal DPGR 4/10/2011 n. 14/R “</w:t>
      </w:r>
      <w:r w:rsidR="00094FA8" w:rsidRPr="00B6423E">
        <w:rPr>
          <w:rFonts w:ascii="Garamond" w:eastAsia="TimesNewRomanPSMT" w:hAnsi="Garamond" w:cs="Arial"/>
          <w:i/>
          <w:sz w:val="20"/>
          <w:szCs w:val="20"/>
        </w:rPr>
        <w:t>Regolamento dei canoni di locazione degli alloggi di edilizia sociale in attuazione dell’art. 19, comma 2 della L.R. 17/02/2010 n. 3</w:t>
      </w:r>
      <w:r w:rsidR="00094FA8" w:rsidRPr="00B6423E">
        <w:rPr>
          <w:rFonts w:ascii="Garamond" w:eastAsia="TimesNewRomanPSMT" w:hAnsi="Garamond" w:cs="Arial"/>
          <w:sz w:val="20"/>
          <w:szCs w:val="20"/>
        </w:rPr>
        <w:t xml:space="preserve">”. </w:t>
      </w:r>
    </w:p>
    <w:p w:rsidR="00F448B7" w:rsidRPr="00B6423E" w:rsidRDefault="00696087" w:rsidP="00F448B7">
      <w:pPr>
        <w:autoSpaceDE w:val="0"/>
        <w:autoSpaceDN w:val="0"/>
        <w:adjustRightInd w:val="0"/>
        <w:ind w:left="482"/>
        <w:jc w:val="both"/>
        <w:rPr>
          <w:rFonts w:ascii="Garamond" w:eastAsia="TimesNewRomanPSMT" w:hAnsi="Garamond" w:cs="Arial"/>
          <w:b/>
          <w:bCs/>
          <w:sz w:val="20"/>
          <w:szCs w:val="20"/>
        </w:rPr>
      </w:pPr>
      <w:r w:rsidRPr="00B6423E">
        <w:rPr>
          <w:rFonts w:ascii="Garamond" w:eastAsia="TimesNewRomanPSMT" w:hAnsi="Garamond" w:cs="Arial"/>
          <w:sz w:val="20"/>
          <w:szCs w:val="20"/>
        </w:rPr>
        <w:t xml:space="preserve">Valore Indicatore economico </w:t>
      </w:r>
      <w:r w:rsidRPr="00B6423E">
        <w:rPr>
          <w:rFonts w:ascii="Garamond" w:eastAsia="TimesNewRomanPSMT" w:hAnsi="Garamond" w:cs="Arial"/>
          <w:b/>
          <w:sz w:val="20"/>
          <w:szCs w:val="20"/>
        </w:rPr>
        <w:t>ISEE 20</w:t>
      </w:r>
      <w:r w:rsidR="00B37B34" w:rsidRPr="00B6423E">
        <w:rPr>
          <w:rFonts w:ascii="Garamond" w:eastAsia="TimesNewRomanPSMT" w:hAnsi="Garamond" w:cs="Arial"/>
          <w:b/>
          <w:sz w:val="20"/>
          <w:szCs w:val="20"/>
        </w:rPr>
        <w:t>22</w:t>
      </w:r>
      <w:r w:rsidRPr="00B6423E">
        <w:rPr>
          <w:rFonts w:ascii="Garamond" w:eastAsia="TimesNewRomanPSMT" w:hAnsi="Garamond" w:cs="Arial"/>
          <w:b/>
          <w:sz w:val="20"/>
          <w:szCs w:val="20"/>
        </w:rPr>
        <w:t xml:space="preserve"> </w:t>
      </w:r>
      <w:r w:rsidRPr="00B6423E">
        <w:rPr>
          <w:rFonts w:ascii="Garamond" w:eastAsia="TimesNewRomanPSMT" w:hAnsi="Garamond" w:cs="Arial"/>
          <w:sz w:val="20"/>
          <w:szCs w:val="20"/>
        </w:rPr>
        <w:t>(</w:t>
      </w:r>
      <w:r w:rsidRPr="00B6423E">
        <w:rPr>
          <w:rFonts w:ascii="Garamond" w:eastAsia="TimesNewRomanPSMT" w:hAnsi="Garamond" w:cs="Arial"/>
          <w:bCs/>
          <w:sz w:val="20"/>
          <w:szCs w:val="20"/>
        </w:rPr>
        <w:t xml:space="preserve">con riferimento ai redditi </w:t>
      </w:r>
      <w:r w:rsidRPr="00B6423E">
        <w:rPr>
          <w:rFonts w:ascii="Garamond" w:eastAsia="TimesNewRomanPSMT" w:hAnsi="Garamond" w:cs="Arial"/>
          <w:b/>
          <w:bCs/>
          <w:sz w:val="20"/>
          <w:szCs w:val="20"/>
        </w:rPr>
        <w:t>20</w:t>
      </w:r>
      <w:r w:rsidR="00B37B34" w:rsidRPr="00B6423E">
        <w:rPr>
          <w:rFonts w:ascii="Garamond" w:eastAsia="TimesNewRomanPSMT" w:hAnsi="Garamond" w:cs="Arial"/>
          <w:b/>
          <w:bCs/>
          <w:sz w:val="20"/>
          <w:szCs w:val="20"/>
        </w:rPr>
        <w:t>20</w:t>
      </w:r>
      <w:r w:rsidRPr="00B6423E">
        <w:rPr>
          <w:rFonts w:ascii="Garamond" w:eastAsia="TimesNewRomanPSMT" w:hAnsi="Garamond" w:cs="Arial"/>
          <w:b/>
          <w:bCs/>
          <w:sz w:val="20"/>
          <w:szCs w:val="20"/>
        </w:rPr>
        <w:t xml:space="preserve">) </w:t>
      </w:r>
    </w:p>
    <w:p w:rsidR="0021770A" w:rsidRDefault="00224EE3" w:rsidP="0021770A">
      <w:pPr>
        <w:autoSpaceDE w:val="0"/>
        <w:autoSpaceDN w:val="0"/>
        <w:adjustRightInd w:val="0"/>
        <w:ind w:left="482"/>
        <w:jc w:val="both"/>
        <w:rPr>
          <w:rFonts w:ascii="Garamond" w:eastAsia="TimesNewRomanPSMT" w:hAnsi="Garamond" w:cs="Arial"/>
          <w:b/>
          <w:bCs/>
          <w:sz w:val="20"/>
          <w:szCs w:val="20"/>
        </w:rPr>
      </w:pPr>
      <w:r>
        <w:rPr>
          <w:rFonts w:ascii="Garamond" w:eastAsia="TimesNewRomanPSMT" w:hAnsi="Garamond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1905</wp:posOffset>
                </wp:positionV>
                <wp:extent cx="2152650" cy="200025"/>
                <wp:effectExtent l="12700" t="8890" r="6350" b="10160"/>
                <wp:wrapNone/>
                <wp:docPr id="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45" w:rsidRDefault="00E05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" o:spid="_x0000_s1127" type="#_x0000_t202" style="position:absolute;left:0;text-align:left;margin-left:77.3pt;margin-top:.15pt;width:16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">
                <v:textbox>
                  <w:txbxContent>
                    <w:p w:rsidR="00E05A45" w:rsidRDefault="00E05A45"/>
                  </w:txbxContent>
                </v:textbox>
              </v:shape>
            </w:pict>
          </mc:Fallback>
        </mc:AlternateContent>
      </w:r>
      <w:r w:rsidR="00696087" w:rsidRPr="00B6423E">
        <w:rPr>
          <w:rFonts w:ascii="Garamond" w:eastAsia="TimesNewRomanPSMT" w:hAnsi="Garamond" w:cs="Arial"/>
          <w:b/>
          <w:bCs/>
          <w:sz w:val="20"/>
          <w:szCs w:val="20"/>
        </w:rPr>
        <w:t xml:space="preserve">di euro </w:t>
      </w:r>
      <w:r w:rsidR="00F448B7" w:rsidRPr="00B6423E">
        <w:rPr>
          <w:rFonts w:ascii="Garamond" w:eastAsia="TimesNewRomanPSMT" w:hAnsi="Garamond" w:cs="Arial"/>
          <w:b/>
          <w:bCs/>
          <w:sz w:val="20"/>
          <w:szCs w:val="20"/>
        </w:rPr>
        <w:t xml:space="preserve">         </w:t>
      </w:r>
    </w:p>
    <w:p w:rsidR="0021770A" w:rsidRDefault="00224EE3" w:rsidP="0021770A">
      <w:pPr>
        <w:autoSpaceDE w:val="0"/>
        <w:autoSpaceDN w:val="0"/>
        <w:adjustRightInd w:val="0"/>
        <w:ind w:left="482"/>
        <w:jc w:val="both"/>
        <w:rPr>
          <w:rFonts w:ascii="Garamond" w:eastAsia="TimesNewRomanPSMT" w:hAnsi="Garamond" w:cs="Arial"/>
          <w:sz w:val="20"/>
          <w:szCs w:val="20"/>
        </w:rPr>
      </w:pPr>
      <w:r>
        <w:rPr>
          <w:rFonts w:ascii="Garamond" w:eastAsia="TimesNewRomanPSMT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125730</wp:posOffset>
                </wp:positionV>
                <wp:extent cx="3244215" cy="190500"/>
                <wp:effectExtent l="12065" t="8890" r="10795" b="10160"/>
                <wp:wrapNone/>
                <wp:docPr id="2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45" w:rsidRDefault="00E05A45" w:rsidP="00814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" o:spid="_x0000_s1128" type="#_x0000_t202" style="position:absolute;left:0;text-align:left;margin-left:225.75pt;margin-top:9.9pt;width:255.4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">
                <v:textbox>
                  <w:txbxContent>
                    <w:p w:rsidR="00E05A45" w:rsidRDefault="00E05A45" w:rsidP="00814D90"/>
                  </w:txbxContent>
                </v:textbox>
              </v:shape>
            </w:pict>
          </mc:Fallback>
        </mc:AlternateContent>
      </w:r>
      <w:r>
        <w:rPr>
          <w:rFonts w:ascii="Garamond" w:eastAsia="TimesNewRomanPSMT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125730</wp:posOffset>
                </wp:positionV>
                <wp:extent cx="1010920" cy="190500"/>
                <wp:effectExtent l="12700" t="8890" r="5080" b="10160"/>
                <wp:wrapNone/>
                <wp:docPr id="1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45" w:rsidRDefault="00E05A45" w:rsidP="00814D90">
                            <w: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129" type="#_x0000_t202" style="position:absolute;left:0;text-align:left;margin-left:77.3pt;margin-top:9.9pt;width:79.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">
                <v:textbox>
                  <w:txbxContent>
                    <w:p w:rsidR="00E05A45" w:rsidRDefault="00E05A45" w:rsidP="00814D90">
                      <w:r>
                        <w:t>__/__/____</w:t>
                      </w:r>
                    </w:p>
                  </w:txbxContent>
                </v:textbox>
              </v:shape>
            </w:pict>
          </mc:Fallback>
        </mc:AlternateContent>
      </w:r>
    </w:p>
    <w:p w:rsidR="00B6423E" w:rsidRPr="00B6591B" w:rsidRDefault="00747086" w:rsidP="00B6591B">
      <w:pPr>
        <w:autoSpaceDE w:val="0"/>
        <w:autoSpaceDN w:val="0"/>
        <w:adjustRightInd w:val="0"/>
        <w:ind w:left="482"/>
        <w:jc w:val="both"/>
        <w:rPr>
          <w:rFonts w:ascii="Garamond" w:eastAsia="TimesNewRomanPSMT" w:hAnsi="Garamond" w:cs="Arial"/>
          <w:b/>
          <w:bCs/>
          <w:sz w:val="20"/>
          <w:szCs w:val="20"/>
        </w:rPr>
      </w:pPr>
      <w:r w:rsidRPr="00B6423E">
        <w:rPr>
          <w:rFonts w:ascii="Garamond" w:eastAsia="TimesNewRomanPSMT" w:hAnsi="Garamond" w:cs="Arial"/>
          <w:sz w:val="20"/>
          <w:szCs w:val="20"/>
        </w:rPr>
        <w:t>rilasciato il</w:t>
      </w:r>
      <w:r w:rsidR="00814D90">
        <w:rPr>
          <w:rFonts w:ascii="Garamond" w:eastAsia="TimesNewRomanPSMT" w:hAnsi="Garamond" w:cs="Arial"/>
          <w:sz w:val="20"/>
          <w:szCs w:val="20"/>
        </w:rPr>
        <w:t xml:space="preserve">                                     </w:t>
      </w:r>
      <w:r w:rsidR="0021770A">
        <w:rPr>
          <w:rFonts w:ascii="Garamond" w:eastAsia="TimesNewRomanPSMT" w:hAnsi="Garamond" w:cs="Arial"/>
          <w:sz w:val="20"/>
          <w:szCs w:val="20"/>
        </w:rPr>
        <w:t xml:space="preserve">      </w:t>
      </w:r>
      <w:r w:rsidR="00814D90">
        <w:rPr>
          <w:rFonts w:ascii="Garamond" w:eastAsia="TimesNewRomanPSMT" w:hAnsi="Garamond" w:cs="Arial"/>
          <w:sz w:val="20"/>
          <w:szCs w:val="20"/>
        </w:rPr>
        <w:t xml:space="preserve"> </w:t>
      </w:r>
      <w:r w:rsidR="00F448B7" w:rsidRPr="00B6423E">
        <w:rPr>
          <w:rFonts w:ascii="Garamond" w:eastAsia="TimesNewRomanPSMT" w:hAnsi="Garamond" w:cs="Arial"/>
          <w:sz w:val="20"/>
          <w:szCs w:val="20"/>
        </w:rPr>
        <w:t xml:space="preserve"> </w:t>
      </w:r>
      <w:r w:rsidR="00A62509" w:rsidRPr="00B6423E">
        <w:rPr>
          <w:rFonts w:ascii="Garamond" w:eastAsia="TimesNewRomanPSMT" w:hAnsi="Garamond" w:cs="Arial"/>
          <w:sz w:val="20"/>
          <w:szCs w:val="20"/>
        </w:rPr>
        <w:t xml:space="preserve">dal </w:t>
      </w:r>
      <w:r w:rsidR="00F448B7" w:rsidRPr="00B6423E">
        <w:rPr>
          <w:rFonts w:ascii="Garamond" w:eastAsia="TimesNewRomanPSMT" w:hAnsi="Garamond" w:cs="Arial"/>
          <w:sz w:val="20"/>
          <w:szCs w:val="20"/>
        </w:rPr>
        <w:t xml:space="preserve">   CAF</w:t>
      </w:r>
    </w:p>
    <w:p w:rsidR="000D3AB2" w:rsidRPr="00F448B7" w:rsidRDefault="003848AE" w:rsidP="00FD01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left="181"/>
        <w:jc w:val="both"/>
        <w:rPr>
          <w:rFonts w:ascii="Garamond" w:eastAsia="TimesNewRomanPSMT" w:hAnsi="Garamond" w:cs="Arial"/>
          <w:b/>
          <w:sz w:val="20"/>
          <w:szCs w:val="20"/>
        </w:rPr>
      </w:pPr>
      <w:r w:rsidRPr="00F448B7">
        <w:rPr>
          <w:rFonts w:ascii="Garamond" w:eastAsia="TimesNewRomanPSMT" w:hAnsi="Garamond" w:cs="Arial"/>
          <w:b/>
          <w:sz w:val="28"/>
          <w:szCs w:val="28"/>
        </w:rPr>
        <w:t>ATTENZIONE!!</w:t>
      </w:r>
      <w:r w:rsidRPr="00F448B7">
        <w:rPr>
          <w:rFonts w:ascii="Garamond" w:eastAsia="TimesNewRomanPSMT" w:hAnsi="Garamond" w:cs="Arial"/>
          <w:sz w:val="20"/>
          <w:szCs w:val="20"/>
        </w:rPr>
        <w:t xml:space="preserve"> </w:t>
      </w:r>
      <w:r w:rsidRPr="00F448B7">
        <w:rPr>
          <w:rFonts w:ascii="Garamond" w:eastAsia="TimesNewRomanPSMT" w:hAnsi="Garamond" w:cs="Arial"/>
          <w:b/>
          <w:sz w:val="20"/>
          <w:szCs w:val="20"/>
        </w:rPr>
        <w:t xml:space="preserve">Tutti i sopra elencati requisiti d’accesso devono essere posseduti, alla data di approvazione del bando di </w:t>
      </w:r>
      <w:r w:rsidRPr="006E508C">
        <w:rPr>
          <w:rFonts w:ascii="Garamond" w:eastAsia="TimesNewRomanPSMT" w:hAnsi="Garamond" w:cs="Arial"/>
          <w:b/>
          <w:sz w:val="20"/>
          <w:szCs w:val="20"/>
        </w:rPr>
        <w:t>concorso</w:t>
      </w:r>
      <w:r w:rsidR="000A0A11" w:rsidRPr="006E508C">
        <w:rPr>
          <w:rFonts w:ascii="Garamond" w:eastAsia="TimesNewRomanPSMT" w:hAnsi="Garamond" w:cs="Arial"/>
          <w:b/>
          <w:sz w:val="20"/>
          <w:szCs w:val="20"/>
        </w:rPr>
        <w:t xml:space="preserve"> (</w:t>
      </w:r>
      <w:r w:rsidR="0044676F" w:rsidRPr="006E508C">
        <w:rPr>
          <w:rFonts w:ascii="Garamond" w:eastAsia="TimesNewRomanPSMT" w:hAnsi="Garamond" w:cs="Arial"/>
          <w:b/>
          <w:sz w:val="20"/>
          <w:szCs w:val="20"/>
        </w:rPr>
        <w:t>15/12</w:t>
      </w:r>
      <w:r w:rsidR="000A0A11" w:rsidRPr="006E508C">
        <w:rPr>
          <w:rFonts w:ascii="Garamond" w:eastAsia="TimesNewRomanPSMT" w:hAnsi="Garamond" w:cs="Arial"/>
          <w:b/>
          <w:sz w:val="20"/>
          <w:szCs w:val="20"/>
        </w:rPr>
        <w:t>/20</w:t>
      </w:r>
      <w:r w:rsidR="0044676F" w:rsidRPr="006E508C">
        <w:rPr>
          <w:rFonts w:ascii="Garamond" w:eastAsia="TimesNewRomanPSMT" w:hAnsi="Garamond" w:cs="Arial"/>
          <w:b/>
          <w:sz w:val="20"/>
          <w:szCs w:val="20"/>
        </w:rPr>
        <w:t>21</w:t>
      </w:r>
      <w:r w:rsidR="000A0A11" w:rsidRPr="006E508C">
        <w:rPr>
          <w:rFonts w:ascii="Garamond" w:eastAsia="TimesNewRomanPSMT" w:hAnsi="Garamond" w:cs="Arial"/>
          <w:b/>
          <w:sz w:val="20"/>
          <w:szCs w:val="20"/>
        </w:rPr>
        <w:t>)</w:t>
      </w:r>
      <w:r w:rsidRPr="006E508C">
        <w:rPr>
          <w:rFonts w:ascii="Garamond" w:eastAsia="TimesNewRomanPSMT" w:hAnsi="Garamond" w:cs="Arial"/>
          <w:b/>
          <w:sz w:val="20"/>
          <w:szCs w:val="20"/>
        </w:rPr>
        <w:t>,</w:t>
      </w:r>
      <w:r w:rsidRPr="00F448B7">
        <w:rPr>
          <w:rFonts w:ascii="Garamond" w:eastAsia="TimesNewRomanPSMT" w:hAnsi="Garamond" w:cs="Arial"/>
          <w:b/>
          <w:sz w:val="20"/>
          <w:szCs w:val="20"/>
        </w:rPr>
        <w:t xml:space="preserve"> da ciascun componente del nucleo richiedente, fatta eccezione per il requisito di cui alla lettera A) che deve essere posseduto dal solo richiedente. </w:t>
      </w:r>
    </w:p>
    <w:p w:rsidR="000D3AB2" w:rsidRPr="00F448B7" w:rsidRDefault="00AE5CC8" w:rsidP="00FD01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1"/>
        <w:jc w:val="both"/>
        <w:rPr>
          <w:rFonts w:ascii="Garamond" w:eastAsia="TimesNewRomanPSMT" w:hAnsi="Garamond" w:cs="Arial"/>
          <w:b/>
          <w:sz w:val="20"/>
          <w:szCs w:val="20"/>
        </w:rPr>
      </w:pPr>
      <w:r w:rsidRPr="00F448B7">
        <w:rPr>
          <w:rFonts w:ascii="Garamond" w:eastAsia="TimesNewRomanPSMT" w:hAnsi="Garamond" w:cs="Arial"/>
          <w:b/>
          <w:sz w:val="20"/>
          <w:szCs w:val="20"/>
        </w:rPr>
        <w:t xml:space="preserve">Tali requisiti </w:t>
      </w:r>
      <w:r w:rsidR="003848AE" w:rsidRPr="00F448B7">
        <w:rPr>
          <w:rFonts w:ascii="Garamond" w:eastAsia="TimesNewRomanPSMT" w:hAnsi="Garamond" w:cs="Arial"/>
          <w:b/>
          <w:sz w:val="20"/>
          <w:szCs w:val="20"/>
        </w:rPr>
        <w:t xml:space="preserve">devono permanere al momento dell’assegnazione, della stipula del contratto e successivamente </w:t>
      </w:r>
      <w:r w:rsidRPr="00F448B7">
        <w:rPr>
          <w:rFonts w:ascii="Garamond" w:eastAsia="TimesNewRomanPSMT" w:hAnsi="Garamond" w:cs="Arial"/>
          <w:b/>
          <w:sz w:val="20"/>
          <w:szCs w:val="20"/>
        </w:rPr>
        <w:t>alla ste</w:t>
      </w:r>
      <w:r w:rsidR="003848AE" w:rsidRPr="00F448B7">
        <w:rPr>
          <w:rFonts w:ascii="Garamond" w:eastAsia="TimesNewRomanPSMT" w:hAnsi="Garamond" w:cs="Arial"/>
          <w:b/>
          <w:sz w:val="20"/>
          <w:szCs w:val="20"/>
        </w:rPr>
        <w:t>ssa, fatto salvo il requisito</w:t>
      </w:r>
      <w:r w:rsidRPr="00F448B7">
        <w:rPr>
          <w:rFonts w:ascii="Garamond" w:eastAsia="TimesNewRomanPSMT" w:hAnsi="Garamond" w:cs="Arial"/>
          <w:b/>
          <w:sz w:val="20"/>
          <w:szCs w:val="20"/>
        </w:rPr>
        <w:t xml:space="preserve"> di cui alla lettera</w:t>
      </w:r>
      <w:r w:rsidR="003848AE" w:rsidRPr="00F448B7">
        <w:rPr>
          <w:rFonts w:ascii="Garamond" w:eastAsia="TimesNewRomanPSMT" w:hAnsi="Garamond" w:cs="Arial"/>
          <w:b/>
          <w:sz w:val="20"/>
          <w:szCs w:val="20"/>
        </w:rPr>
        <w:t xml:space="preserve"> I), c</w:t>
      </w:r>
      <w:r w:rsidRPr="00F448B7">
        <w:rPr>
          <w:rFonts w:ascii="Garamond" w:eastAsia="TimesNewRomanPSMT" w:hAnsi="Garamond" w:cs="Arial"/>
          <w:b/>
          <w:sz w:val="20"/>
          <w:szCs w:val="20"/>
        </w:rPr>
        <w:t xml:space="preserve">he ha come </w:t>
      </w:r>
      <w:r w:rsidR="003848AE" w:rsidRPr="00F448B7">
        <w:rPr>
          <w:rFonts w:ascii="Garamond" w:eastAsia="TimesNewRomanPSMT" w:hAnsi="Garamond" w:cs="Arial"/>
          <w:b/>
          <w:sz w:val="20"/>
          <w:szCs w:val="20"/>
        </w:rPr>
        <w:t xml:space="preserve">riferimento </w:t>
      </w:r>
      <w:r w:rsidRPr="00F448B7">
        <w:rPr>
          <w:rFonts w:ascii="Garamond" w:eastAsia="TimesNewRomanPSMT" w:hAnsi="Garamond" w:cs="Arial"/>
          <w:b/>
          <w:sz w:val="20"/>
          <w:szCs w:val="20"/>
        </w:rPr>
        <w:t>i</w:t>
      </w:r>
      <w:r w:rsidR="003848AE" w:rsidRPr="00F448B7">
        <w:rPr>
          <w:rFonts w:ascii="Garamond" w:eastAsia="TimesNewRomanPSMT" w:hAnsi="Garamond" w:cs="Arial"/>
          <w:b/>
          <w:sz w:val="20"/>
          <w:szCs w:val="20"/>
        </w:rPr>
        <w:t xml:space="preserve">l limite vigente </w:t>
      </w:r>
      <w:r w:rsidRPr="00F448B7">
        <w:rPr>
          <w:rFonts w:ascii="Garamond" w:eastAsia="TimesNewRomanPSMT" w:hAnsi="Garamond" w:cs="Arial"/>
          <w:b/>
          <w:sz w:val="20"/>
          <w:szCs w:val="20"/>
        </w:rPr>
        <w:t>nel tempo</w:t>
      </w:r>
      <w:r w:rsidR="00C9586A">
        <w:rPr>
          <w:rFonts w:ascii="Garamond" w:eastAsia="TimesNewRomanPSMT" w:hAnsi="Garamond" w:cs="Arial"/>
          <w:b/>
          <w:sz w:val="20"/>
          <w:szCs w:val="20"/>
        </w:rPr>
        <w:t xml:space="preserve"> (art.3, c. 4 della L.R</w:t>
      </w:r>
      <w:r w:rsidR="005A043D" w:rsidRPr="00F448B7">
        <w:rPr>
          <w:rFonts w:ascii="Garamond" w:eastAsia="TimesNewRomanPSMT" w:hAnsi="Garamond" w:cs="Arial"/>
          <w:b/>
          <w:sz w:val="20"/>
          <w:szCs w:val="20"/>
        </w:rPr>
        <w:t>. 3/2010).</w:t>
      </w:r>
    </w:p>
    <w:p w:rsidR="000D3AB2" w:rsidRPr="00F448B7" w:rsidRDefault="0048443C" w:rsidP="00FD01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1"/>
        <w:jc w:val="both"/>
        <w:rPr>
          <w:rFonts w:ascii="Garamond" w:eastAsia="TimesNewRomanPSMT" w:hAnsi="Garamond" w:cs="Arial"/>
          <w:b/>
          <w:sz w:val="20"/>
          <w:szCs w:val="20"/>
        </w:rPr>
      </w:pPr>
      <w:r w:rsidRPr="00F448B7">
        <w:rPr>
          <w:rFonts w:ascii="Garamond" w:eastAsia="TimesNewRomanPSMT" w:hAnsi="Garamond" w:cs="Arial"/>
          <w:b/>
          <w:sz w:val="20"/>
          <w:szCs w:val="20"/>
        </w:rPr>
        <w:t>Gli appartenenti alle Forze dell’Ordine o ai Vigili del Fuoco possono partecipare al bando di concorso anche in assenza dei requisiti di cui alle predette lettere A) e I)</w:t>
      </w:r>
      <w:r w:rsidR="00FE4F05" w:rsidRPr="00F448B7">
        <w:rPr>
          <w:rFonts w:ascii="Garamond" w:eastAsia="TimesNewRomanPSMT" w:hAnsi="Garamond" w:cs="Arial"/>
          <w:b/>
          <w:sz w:val="20"/>
          <w:szCs w:val="20"/>
        </w:rPr>
        <w:t xml:space="preserve"> (art.11, c. 1 della </w:t>
      </w:r>
      <w:r w:rsidR="004A6133">
        <w:rPr>
          <w:rFonts w:ascii="Garamond" w:eastAsia="TimesNewRomanPSMT" w:hAnsi="Garamond" w:cs="Arial"/>
          <w:b/>
          <w:sz w:val="20"/>
          <w:szCs w:val="20"/>
        </w:rPr>
        <w:t>L.R.</w:t>
      </w:r>
      <w:r w:rsidR="00FE4F05" w:rsidRPr="00F448B7">
        <w:rPr>
          <w:rFonts w:ascii="Garamond" w:eastAsia="TimesNewRomanPSMT" w:hAnsi="Garamond" w:cs="Arial"/>
          <w:b/>
          <w:sz w:val="20"/>
          <w:szCs w:val="20"/>
        </w:rPr>
        <w:t xml:space="preserve"> 3/2010)</w:t>
      </w:r>
      <w:r w:rsidRPr="00F448B7">
        <w:rPr>
          <w:rFonts w:ascii="Garamond" w:eastAsia="TimesNewRomanPSMT" w:hAnsi="Garamond" w:cs="Arial"/>
          <w:b/>
          <w:sz w:val="20"/>
          <w:szCs w:val="20"/>
        </w:rPr>
        <w:t>.</w:t>
      </w:r>
    </w:p>
    <w:p w:rsidR="00725919" w:rsidRPr="009D49F2" w:rsidRDefault="00BC1292" w:rsidP="009D49F2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0"/>
          <w:szCs w:val="20"/>
        </w:rPr>
      </w:pPr>
      <w:r w:rsidRPr="0062387F">
        <w:rPr>
          <w:rFonts w:ascii="Garamond" w:hAnsi="Garamond" w:cs="Arial"/>
          <w:bCs/>
          <w:sz w:val="20"/>
          <w:szCs w:val="20"/>
        </w:rPr>
        <w:lastRenderedPageBreak/>
        <w:t>Inoltre,</w:t>
      </w:r>
      <w:r w:rsidR="00A44617" w:rsidRPr="0062387F">
        <w:rPr>
          <w:rFonts w:ascii="Garamond" w:hAnsi="Garamond" w:cs="Arial"/>
          <w:bCs/>
          <w:sz w:val="20"/>
          <w:szCs w:val="20"/>
        </w:rPr>
        <w:t xml:space="preserve"> consapevole che alla presente domanda verrà attribuito un punteggio complessivo provvisorio</w:t>
      </w:r>
      <w:r w:rsidR="00606588" w:rsidRPr="0062387F">
        <w:rPr>
          <w:rFonts w:ascii="Garamond" w:hAnsi="Garamond" w:cs="Arial"/>
          <w:bCs/>
          <w:sz w:val="20"/>
          <w:szCs w:val="20"/>
        </w:rPr>
        <w:t>,</w:t>
      </w:r>
      <w:r w:rsidR="00A44617" w:rsidRPr="0062387F">
        <w:rPr>
          <w:rFonts w:ascii="Garamond" w:hAnsi="Garamond" w:cs="Arial"/>
          <w:bCs/>
          <w:sz w:val="20"/>
          <w:szCs w:val="20"/>
        </w:rPr>
        <w:t xml:space="preserve"> calcolato, ai sensi della legge regionale 3/2010 e s.m. e i., sia sulla base di quanto autocertificato, sia dei dati acquisiti d’ufficio</w:t>
      </w:r>
      <w:r w:rsidR="00606588" w:rsidRPr="0062387F">
        <w:rPr>
          <w:rFonts w:ascii="Garamond" w:hAnsi="Garamond" w:cs="Arial"/>
          <w:bCs/>
          <w:sz w:val="20"/>
          <w:szCs w:val="20"/>
        </w:rPr>
        <w:t xml:space="preserve">, inerenti la residenza anagrafica e </w:t>
      </w:r>
      <w:r w:rsidR="00A44617" w:rsidRPr="0062387F">
        <w:rPr>
          <w:rFonts w:ascii="Garamond" w:hAnsi="Garamond" w:cs="Arial"/>
          <w:bCs/>
          <w:sz w:val="20"/>
          <w:szCs w:val="20"/>
        </w:rPr>
        <w:t>la composizione del nucleo familiare richiedente</w:t>
      </w:r>
      <w:r w:rsidR="00606588" w:rsidRPr="0062387F">
        <w:rPr>
          <w:rFonts w:ascii="Garamond" w:hAnsi="Garamond" w:cs="Arial"/>
          <w:bCs/>
          <w:sz w:val="20"/>
          <w:szCs w:val="20"/>
        </w:rPr>
        <w:t>,</w:t>
      </w:r>
      <w:r w:rsidR="00A44617" w:rsidRPr="0062387F">
        <w:rPr>
          <w:rFonts w:ascii="Garamond" w:hAnsi="Garamond" w:cs="Arial"/>
          <w:bCs/>
          <w:sz w:val="20"/>
          <w:szCs w:val="20"/>
        </w:rPr>
        <w:t xml:space="preserve"> in relazione all’art. </w:t>
      </w:r>
      <w:r w:rsidR="00822571">
        <w:rPr>
          <w:rFonts w:ascii="Garamond" w:hAnsi="Garamond" w:cs="Arial"/>
          <w:bCs/>
          <w:sz w:val="20"/>
          <w:szCs w:val="20"/>
        </w:rPr>
        <w:t xml:space="preserve">3 </w:t>
      </w:r>
      <w:r w:rsidR="00A44617" w:rsidRPr="0062387F">
        <w:rPr>
          <w:rFonts w:ascii="Garamond" w:hAnsi="Garamond" w:cs="Arial"/>
          <w:bCs/>
          <w:sz w:val="20"/>
          <w:szCs w:val="20"/>
        </w:rPr>
        <w:t xml:space="preserve">della L.R. 3/2010, </w:t>
      </w:r>
    </w:p>
    <w:p w:rsidR="0086684B" w:rsidRPr="006E508C" w:rsidRDefault="00A6584E" w:rsidP="0062387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  <w:r w:rsidRPr="006E508C">
        <w:rPr>
          <w:rFonts w:ascii="Garamond" w:hAnsi="Garamond" w:cs="Arial"/>
          <w:b/>
          <w:bCs/>
        </w:rPr>
        <w:t>D</w:t>
      </w:r>
      <w:r w:rsidR="009A1A34" w:rsidRPr="006E508C">
        <w:rPr>
          <w:rFonts w:ascii="Garamond" w:hAnsi="Garamond" w:cs="Arial"/>
          <w:b/>
          <w:bCs/>
        </w:rPr>
        <w:t xml:space="preserve"> </w:t>
      </w:r>
      <w:r w:rsidRPr="006E508C">
        <w:rPr>
          <w:rFonts w:ascii="Garamond" w:hAnsi="Garamond" w:cs="Arial"/>
          <w:b/>
          <w:bCs/>
        </w:rPr>
        <w:t>I</w:t>
      </w:r>
      <w:r w:rsidR="009A1A34" w:rsidRPr="006E508C">
        <w:rPr>
          <w:rFonts w:ascii="Garamond" w:hAnsi="Garamond" w:cs="Arial"/>
          <w:b/>
          <w:bCs/>
        </w:rPr>
        <w:t xml:space="preserve"> </w:t>
      </w:r>
      <w:r w:rsidRPr="006E508C">
        <w:rPr>
          <w:rFonts w:ascii="Garamond" w:hAnsi="Garamond" w:cs="Arial"/>
          <w:b/>
          <w:bCs/>
        </w:rPr>
        <w:t>C</w:t>
      </w:r>
      <w:r w:rsidR="009A1A34" w:rsidRPr="006E508C">
        <w:rPr>
          <w:rFonts w:ascii="Garamond" w:hAnsi="Garamond" w:cs="Arial"/>
          <w:b/>
          <w:bCs/>
        </w:rPr>
        <w:t xml:space="preserve"> </w:t>
      </w:r>
      <w:r w:rsidRPr="006E508C">
        <w:rPr>
          <w:rFonts w:ascii="Garamond" w:hAnsi="Garamond" w:cs="Arial"/>
          <w:b/>
          <w:bCs/>
        </w:rPr>
        <w:t>H</w:t>
      </w:r>
      <w:r w:rsidR="009A1A34" w:rsidRPr="006E508C">
        <w:rPr>
          <w:rFonts w:ascii="Garamond" w:hAnsi="Garamond" w:cs="Arial"/>
          <w:b/>
          <w:bCs/>
        </w:rPr>
        <w:t xml:space="preserve"> </w:t>
      </w:r>
      <w:r w:rsidRPr="006E508C">
        <w:rPr>
          <w:rFonts w:ascii="Garamond" w:hAnsi="Garamond" w:cs="Arial"/>
          <w:b/>
          <w:bCs/>
        </w:rPr>
        <w:t>I</w:t>
      </w:r>
      <w:r w:rsidR="009A1A34" w:rsidRPr="006E508C">
        <w:rPr>
          <w:rFonts w:ascii="Garamond" w:hAnsi="Garamond" w:cs="Arial"/>
          <w:b/>
          <w:bCs/>
        </w:rPr>
        <w:t xml:space="preserve"> </w:t>
      </w:r>
      <w:r w:rsidRPr="006E508C">
        <w:rPr>
          <w:rFonts w:ascii="Garamond" w:hAnsi="Garamond" w:cs="Arial"/>
          <w:b/>
          <w:bCs/>
        </w:rPr>
        <w:t>A</w:t>
      </w:r>
      <w:r w:rsidR="009A1A34" w:rsidRPr="006E508C">
        <w:rPr>
          <w:rFonts w:ascii="Garamond" w:hAnsi="Garamond" w:cs="Arial"/>
          <w:b/>
          <w:bCs/>
        </w:rPr>
        <w:t xml:space="preserve"> </w:t>
      </w:r>
      <w:r w:rsidRPr="006E508C">
        <w:rPr>
          <w:rFonts w:ascii="Garamond" w:hAnsi="Garamond" w:cs="Arial"/>
          <w:b/>
          <w:bCs/>
        </w:rPr>
        <w:t>R</w:t>
      </w:r>
      <w:r w:rsidR="009A1A34" w:rsidRPr="006E508C">
        <w:rPr>
          <w:rFonts w:ascii="Garamond" w:hAnsi="Garamond" w:cs="Arial"/>
          <w:b/>
          <w:bCs/>
        </w:rPr>
        <w:t xml:space="preserve"> </w:t>
      </w:r>
      <w:r w:rsidRPr="006E508C">
        <w:rPr>
          <w:rFonts w:ascii="Garamond" w:hAnsi="Garamond" w:cs="Arial"/>
          <w:b/>
          <w:bCs/>
        </w:rPr>
        <w:t>A</w:t>
      </w:r>
    </w:p>
    <w:p w:rsidR="00F54CB1" w:rsidRPr="006E508C" w:rsidRDefault="00F54CB1" w:rsidP="00082945">
      <w:pPr>
        <w:jc w:val="center"/>
        <w:rPr>
          <w:rFonts w:ascii="Garamond" w:hAnsi="Garamond" w:cs="Arial"/>
          <w:sz w:val="20"/>
          <w:szCs w:val="20"/>
        </w:rPr>
      </w:pPr>
      <w:r w:rsidRPr="006E508C">
        <w:rPr>
          <w:rFonts w:ascii="Garamond" w:hAnsi="Garamond" w:cs="Arial"/>
          <w:sz w:val="20"/>
          <w:szCs w:val="20"/>
        </w:rPr>
        <w:t>(ai sensi degli articoli 46 e 47 del D.P.R. 28.12.2000 n° 445)</w:t>
      </w:r>
    </w:p>
    <w:p w:rsidR="0062387F" w:rsidRDefault="00F61223" w:rsidP="0062387F">
      <w:pPr>
        <w:jc w:val="both"/>
        <w:rPr>
          <w:rFonts w:ascii="Garamond" w:hAnsi="Garamond" w:cs="Arial"/>
          <w:sz w:val="20"/>
          <w:szCs w:val="20"/>
        </w:rPr>
      </w:pPr>
      <w:r w:rsidRPr="006E508C">
        <w:rPr>
          <w:rFonts w:ascii="Garamond" w:hAnsi="Garamond" w:cs="Arial"/>
          <w:b/>
          <w:sz w:val="20"/>
          <w:szCs w:val="20"/>
        </w:rPr>
        <w:t>sotto la propria personale responsabilità</w:t>
      </w:r>
      <w:r w:rsidR="009A1A34" w:rsidRPr="006E508C">
        <w:rPr>
          <w:rFonts w:ascii="Garamond" w:hAnsi="Garamond" w:cs="Arial"/>
          <w:b/>
          <w:sz w:val="20"/>
          <w:szCs w:val="20"/>
        </w:rPr>
        <w:t>,</w:t>
      </w:r>
      <w:r w:rsidRPr="006E508C">
        <w:rPr>
          <w:rFonts w:ascii="Garamond" w:hAnsi="Garamond" w:cs="Arial"/>
          <w:b/>
          <w:sz w:val="20"/>
          <w:szCs w:val="20"/>
        </w:rPr>
        <w:t xml:space="preserve"> consapevole delle sanzioni penali </w:t>
      </w:r>
      <w:r w:rsidRPr="006E508C">
        <w:rPr>
          <w:rFonts w:ascii="Garamond" w:hAnsi="Garamond" w:cs="Arial"/>
          <w:sz w:val="20"/>
          <w:szCs w:val="20"/>
        </w:rPr>
        <w:t>previste dall’art. 76 del D.P.R. n. 445/2000 per le ipotesi di dichiarazioni mendaci e falsità ivi previste;</w:t>
      </w:r>
    </w:p>
    <w:p w:rsidR="00751D3D" w:rsidRPr="0062387F" w:rsidRDefault="00CE0129" w:rsidP="0062387F">
      <w:pPr>
        <w:jc w:val="both"/>
        <w:rPr>
          <w:rFonts w:ascii="Garamond" w:hAnsi="Garamond" w:cs="Arial"/>
          <w:sz w:val="20"/>
          <w:szCs w:val="20"/>
        </w:rPr>
      </w:pPr>
      <w:r w:rsidRPr="0062387F">
        <w:rPr>
          <w:rFonts w:ascii="Garamond" w:eastAsia="TimesNewRomanPSMT" w:hAnsi="Garamond" w:cs="Arial"/>
          <w:sz w:val="20"/>
          <w:szCs w:val="20"/>
        </w:rPr>
        <w:t>la presenza</w:t>
      </w:r>
      <w:r w:rsidR="00C915A3" w:rsidRPr="0062387F">
        <w:rPr>
          <w:rFonts w:ascii="Garamond" w:eastAsia="TimesNewRomanPSMT" w:hAnsi="Garamond" w:cs="Arial"/>
          <w:sz w:val="20"/>
          <w:szCs w:val="20"/>
        </w:rPr>
        <w:t xml:space="preserve"> </w:t>
      </w:r>
      <w:r w:rsidRPr="0062387F">
        <w:rPr>
          <w:rFonts w:ascii="Garamond" w:eastAsia="TimesNewRomanPSMT" w:hAnsi="Garamond" w:cs="Arial"/>
          <w:sz w:val="20"/>
          <w:szCs w:val="20"/>
        </w:rPr>
        <w:t>delle seguenti condizioni</w:t>
      </w:r>
      <w:r w:rsidR="00C915A3" w:rsidRPr="0062387F">
        <w:rPr>
          <w:rFonts w:ascii="Garamond" w:eastAsia="TimesNewRomanPSMT" w:hAnsi="Garamond" w:cs="Arial"/>
          <w:sz w:val="20"/>
          <w:szCs w:val="20"/>
        </w:rPr>
        <w:t xml:space="preserve">, </w:t>
      </w:r>
      <w:r w:rsidR="002963F3" w:rsidRPr="0062387F">
        <w:rPr>
          <w:rFonts w:ascii="Garamond" w:eastAsia="TimesNewRomanPSMT" w:hAnsi="Garamond" w:cs="Arial"/>
          <w:sz w:val="20"/>
          <w:szCs w:val="20"/>
        </w:rPr>
        <w:t xml:space="preserve">come </w:t>
      </w:r>
      <w:r w:rsidR="00C915A3" w:rsidRPr="0062387F">
        <w:rPr>
          <w:rFonts w:ascii="Garamond" w:eastAsia="TimesNewRomanPSMT" w:hAnsi="Garamond" w:cs="Arial"/>
          <w:sz w:val="20"/>
          <w:szCs w:val="20"/>
        </w:rPr>
        <w:t>stabi</w:t>
      </w:r>
      <w:r w:rsidR="00715EF7" w:rsidRPr="0062387F">
        <w:rPr>
          <w:rFonts w:ascii="Garamond" w:eastAsia="TimesNewRomanPSMT" w:hAnsi="Garamond" w:cs="Arial"/>
          <w:sz w:val="20"/>
          <w:szCs w:val="20"/>
        </w:rPr>
        <w:t>lite nel bando approvato con determinazione dirigenziale</w:t>
      </w:r>
      <w:r w:rsidR="00C915A3" w:rsidRPr="0062387F">
        <w:rPr>
          <w:rFonts w:ascii="Garamond" w:eastAsia="TimesNewRomanPSMT" w:hAnsi="Garamond" w:cs="Arial"/>
          <w:sz w:val="20"/>
          <w:szCs w:val="20"/>
        </w:rPr>
        <w:t xml:space="preserve"> </w:t>
      </w:r>
      <w:r w:rsidR="00C915A3" w:rsidRPr="0062387F">
        <w:rPr>
          <w:rFonts w:ascii="Garamond" w:eastAsia="TimesNewRomanPSMT" w:hAnsi="Garamond" w:cs="Arial"/>
          <w:sz w:val="20"/>
          <w:szCs w:val="20"/>
          <w:highlight w:val="yellow"/>
        </w:rPr>
        <w:t xml:space="preserve">n. XX del </w:t>
      </w:r>
      <w:r w:rsidR="0044676F" w:rsidRPr="0062387F">
        <w:rPr>
          <w:rFonts w:ascii="Garamond" w:eastAsia="TimesNewRomanPSMT" w:hAnsi="Garamond" w:cs="Arial"/>
          <w:sz w:val="20"/>
          <w:szCs w:val="20"/>
          <w:highlight w:val="yellow"/>
        </w:rPr>
        <w:t>15</w:t>
      </w:r>
      <w:r w:rsidR="00C915A3" w:rsidRPr="0062387F">
        <w:rPr>
          <w:rFonts w:ascii="Garamond" w:eastAsia="TimesNewRomanPSMT" w:hAnsi="Garamond" w:cs="Arial"/>
          <w:sz w:val="20"/>
          <w:szCs w:val="20"/>
          <w:highlight w:val="yellow"/>
        </w:rPr>
        <w:t>/</w:t>
      </w:r>
      <w:r w:rsidR="0044676F" w:rsidRPr="0062387F">
        <w:rPr>
          <w:rFonts w:ascii="Garamond" w:eastAsia="TimesNewRomanPSMT" w:hAnsi="Garamond" w:cs="Arial"/>
          <w:sz w:val="20"/>
          <w:szCs w:val="20"/>
          <w:highlight w:val="yellow"/>
        </w:rPr>
        <w:t>12</w:t>
      </w:r>
      <w:r w:rsidR="00715EF7" w:rsidRPr="0062387F">
        <w:rPr>
          <w:rFonts w:ascii="Garamond" w:eastAsia="TimesNewRomanPSMT" w:hAnsi="Garamond" w:cs="Arial"/>
          <w:sz w:val="20"/>
          <w:szCs w:val="20"/>
          <w:highlight w:val="yellow"/>
        </w:rPr>
        <w:t>/20</w:t>
      </w:r>
      <w:r w:rsidR="0044676F" w:rsidRPr="0062387F">
        <w:rPr>
          <w:rFonts w:ascii="Garamond" w:eastAsia="TimesNewRomanPSMT" w:hAnsi="Garamond" w:cs="Arial"/>
          <w:sz w:val="20"/>
          <w:szCs w:val="20"/>
        </w:rPr>
        <w:t>21</w:t>
      </w:r>
      <w:r w:rsidR="00D94445" w:rsidRPr="0062387F">
        <w:rPr>
          <w:rFonts w:ascii="Garamond" w:eastAsia="TimesNewRomanPSMT" w:hAnsi="Garamond" w:cs="Arial"/>
          <w:sz w:val="20"/>
          <w:szCs w:val="20"/>
        </w:rPr>
        <w:t xml:space="preserve"> che</w:t>
      </w:r>
      <w:r w:rsidR="005E7752" w:rsidRPr="0062387F">
        <w:rPr>
          <w:rFonts w:ascii="Garamond" w:eastAsia="TimesNewRomanPSMT" w:hAnsi="Garamond" w:cs="Arial"/>
          <w:sz w:val="20"/>
          <w:szCs w:val="20"/>
        </w:rPr>
        <w:t>, ove indicato,</w:t>
      </w:r>
      <w:r w:rsidR="00D94445" w:rsidRPr="0062387F">
        <w:rPr>
          <w:rFonts w:ascii="Garamond" w:eastAsia="TimesNewRomanPSMT" w:hAnsi="Garamond" w:cs="Arial"/>
          <w:sz w:val="20"/>
          <w:szCs w:val="20"/>
        </w:rPr>
        <w:t xml:space="preserve"> danno diritto a punteggio</w:t>
      </w:r>
      <w:r w:rsidR="00C915A3" w:rsidRPr="0062387F">
        <w:rPr>
          <w:rFonts w:ascii="Garamond" w:eastAsia="TimesNewRomanPSMT" w:hAnsi="Garamond" w:cs="Arial"/>
          <w:sz w:val="20"/>
          <w:szCs w:val="20"/>
        </w:rPr>
        <w:t>,</w:t>
      </w:r>
      <w:r w:rsidR="00D94445" w:rsidRPr="0062387F">
        <w:rPr>
          <w:rFonts w:ascii="Garamond" w:eastAsia="TimesNewRomanPSMT" w:hAnsi="Garamond" w:cs="Arial"/>
          <w:sz w:val="20"/>
          <w:szCs w:val="20"/>
        </w:rPr>
        <w:t xml:space="preserve"> ai sensi dell’art. 8 della </w:t>
      </w:r>
      <w:r w:rsidR="00BC5FCB" w:rsidRPr="0062387F">
        <w:rPr>
          <w:rFonts w:ascii="Garamond" w:eastAsia="TimesNewRomanPSMT" w:hAnsi="Garamond" w:cs="Arial"/>
          <w:sz w:val="20"/>
          <w:szCs w:val="20"/>
        </w:rPr>
        <w:t>Legge Regionale</w:t>
      </w:r>
      <w:r w:rsidR="00F61223" w:rsidRPr="0062387F">
        <w:rPr>
          <w:rFonts w:ascii="Garamond" w:eastAsia="TimesNewRomanPSMT" w:hAnsi="Garamond" w:cs="Arial"/>
          <w:sz w:val="20"/>
          <w:szCs w:val="20"/>
        </w:rPr>
        <w:t xml:space="preserve"> </w:t>
      </w:r>
      <w:r w:rsidR="00510B52" w:rsidRPr="0062387F">
        <w:rPr>
          <w:rFonts w:ascii="Garamond" w:eastAsia="TimesNewRomanPSMT" w:hAnsi="Garamond" w:cs="Arial"/>
          <w:sz w:val="20"/>
          <w:szCs w:val="20"/>
        </w:rPr>
        <w:t>3/</w:t>
      </w:r>
      <w:r w:rsidR="00822571">
        <w:rPr>
          <w:rFonts w:ascii="Garamond" w:eastAsia="TimesNewRomanPSMT" w:hAnsi="Garamond" w:cs="Arial"/>
          <w:sz w:val="20"/>
          <w:szCs w:val="20"/>
        </w:rPr>
        <w:t>20</w:t>
      </w:r>
      <w:r w:rsidR="00510B52" w:rsidRPr="0062387F">
        <w:rPr>
          <w:rFonts w:ascii="Garamond" w:eastAsia="TimesNewRomanPSMT" w:hAnsi="Garamond" w:cs="Arial"/>
          <w:sz w:val="20"/>
          <w:szCs w:val="20"/>
        </w:rPr>
        <w:t>10</w:t>
      </w:r>
      <w:r w:rsidR="00D94445" w:rsidRPr="0062387F">
        <w:rPr>
          <w:rFonts w:ascii="Garamond" w:eastAsia="TimesNewRomanPSMT" w:hAnsi="Garamond" w:cs="Arial"/>
          <w:sz w:val="20"/>
          <w:szCs w:val="20"/>
        </w:rPr>
        <w:t>, come specif</w:t>
      </w:r>
      <w:r w:rsidR="00624F5A" w:rsidRPr="0062387F">
        <w:rPr>
          <w:rFonts w:ascii="Garamond" w:eastAsia="TimesNewRomanPSMT" w:hAnsi="Garamond" w:cs="Arial"/>
          <w:sz w:val="20"/>
          <w:szCs w:val="20"/>
        </w:rPr>
        <w:t>icato nelle tabelle che seguono</w:t>
      </w:r>
      <w:r w:rsidR="00750076" w:rsidRPr="0062387F">
        <w:rPr>
          <w:rFonts w:ascii="Garamond" w:eastAsia="TimesNewRomanPSMT" w:hAnsi="Garamond" w:cs="Arial"/>
          <w:sz w:val="20"/>
          <w:szCs w:val="20"/>
        </w:rPr>
        <w:t>:</w:t>
      </w:r>
    </w:p>
    <w:p w:rsidR="00E40FCE" w:rsidRPr="00751D3D" w:rsidRDefault="009D3618" w:rsidP="0046741A">
      <w:pPr>
        <w:autoSpaceDE w:val="0"/>
        <w:autoSpaceDN w:val="0"/>
        <w:adjustRightInd w:val="0"/>
        <w:ind w:right="-1000"/>
        <w:jc w:val="both"/>
        <w:rPr>
          <w:rFonts w:ascii="Garamond" w:eastAsia="TimesNewRomanPSMT" w:hAnsi="Garamond" w:cs="Arial"/>
        </w:rPr>
      </w:pPr>
      <w:r w:rsidRPr="00751D3D">
        <w:rPr>
          <w:rFonts w:ascii="Garamond" w:eastAsia="TimesNewRomanPSMT" w:hAnsi="Garamond" w:cs="Arial"/>
          <w:b/>
          <w:i/>
          <w:sz w:val="20"/>
          <w:szCs w:val="20"/>
        </w:rPr>
        <w:t>Barrare la fattispecie che interessa</w:t>
      </w:r>
      <w:r w:rsidR="007A52C3" w:rsidRPr="00751D3D">
        <w:rPr>
          <w:rFonts w:ascii="Garamond" w:eastAsia="TimesNewRomanPSMT" w:hAnsi="Garamond" w:cs="Arial"/>
          <w:b/>
          <w:i/>
          <w:sz w:val="20"/>
          <w:szCs w:val="20"/>
        </w:rPr>
        <w:t xml:space="preserve"> ai fini dell’attribuzione del punteggio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6804"/>
        <w:gridCol w:w="567"/>
        <w:gridCol w:w="2409"/>
      </w:tblGrid>
      <w:tr w:rsidR="00840B7F" w:rsidRPr="00751D3D" w:rsidTr="007979D0">
        <w:trPr>
          <w:trHeight w:val="25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B7F" w:rsidRPr="003D4AED" w:rsidRDefault="00840B7F" w:rsidP="00AF4B30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3D4AED">
              <w:rPr>
                <w:rFonts w:ascii="Garamond" w:eastAsia="TimesNewRomanPSMT" w:hAnsi="Garamond" w:cs="Arial"/>
                <w:b/>
                <w:sz w:val="20"/>
                <w:szCs w:val="20"/>
              </w:rPr>
              <w:t>PUNTEGGI</w:t>
            </w:r>
          </w:p>
        </w:tc>
      </w:tr>
      <w:tr w:rsidR="00CB7A0D" w:rsidRPr="00751D3D" w:rsidTr="007979D0">
        <w:trPr>
          <w:trHeight w:val="66"/>
        </w:trPr>
        <w:tc>
          <w:tcPr>
            <w:tcW w:w="1091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bottom"/>
          </w:tcPr>
          <w:p w:rsidR="00CB7A0D" w:rsidRPr="003D4AED" w:rsidRDefault="00CB7A0D" w:rsidP="0072187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3D4AED">
              <w:rPr>
                <w:rFonts w:ascii="Garamond" w:eastAsia="TimesNewRomanPSMT" w:hAnsi="Garamond" w:cs="Arial"/>
                <w:b/>
                <w:sz w:val="20"/>
                <w:szCs w:val="20"/>
              </w:rPr>
              <w:t>DESCRIZIONE</w:t>
            </w:r>
          </w:p>
        </w:tc>
      </w:tr>
      <w:tr w:rsidR="00F20ABA" w:rsidRPr="00751D3D" w:rsidTr="007979D0">
        <w:trPr>
          <w:cantSplit/>
          <w:trHeight w:val="78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textDirection w:val="btLr"/>
            <w:vAlign w:val="center"/>
          </w:tcPr>
          <w:p w:rsidR="00840B7F" w:rsidRPr="00751D3D" w:rsidRDefault="00840B7F" w:rsidP="001D5D6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Garamond" w:eastAsia="TimesNewRomanPSMT" w:hAnsi="Garamond" w:cs="Arial"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840B7F" w:rsidRPr="003D05BF" w:rsidRDefault="00840B7F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highlight w:val="lightGray"/>
              </w:rPr>
            </w:pPr>
            <w:r w:rsidRPr="003D05BF">
              <w:rPr>
                <w:rFonts w:ascii="Garamond" w:eastAsia="TimesNewRomanPSMT" w:hAnsi="Garamond" w:cs="Arial"/>
                <w:b/>
                <w:sz w:val="20"/>
                <w:szCs w:val="20"/>
              </w:rPr>
              <w:t>COD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7B41C7" w:rsidRPr="003D05BF" w:rsidRDefault="00840B7F" w:rsidP="003D05BF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</w:rPr>
            </w:pP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CONDIZIONI SOCIALI</w:t>
            </w:r>
            <w:r w:rsidRPr="003D05BF">
              <w:rPr>
                <w:rFonts w:ascii="Garamond" w:eastAsia="TimesNewRomanPSMT" w:hAnsi="Garamond" w:cs="Arial"/>
                <w:b/>
              </w:rPr>
              <w:t xml:space="preserve"> </w:t>
            </w:r>
            <w:r w:rsidRPr="003D05BF">
              <w:rPr>
                <w:rFonts w:ascii="Garamond" w:eastAsia="TimesNewRomanPSMT" w:hAnsi="Garamond" w:cs="Arial"/>
                <w:sz w:val="22"/>
                <w:szCs w:val="22"/>
              </w:rPr>
              <w:t>(allegato “A” DPGR 4/10/2011 n. 10/R)</w:t>
            </w:r>
          </w:p>
        </w:tc>
        <w:tc>
          <w:tcPr>
            <w:tcW w:w="567" w:type="dxa"/>
            <w:shd w:val="clear" w:color="auto" w:fill="D0CECE"/>
            <w:textDirection w:val="btLr"/>
            <w:vAlign w:val="center"/>
          </w:tcPr>
          <w:p w:rsidR="00840B7F" w:rsidRPr="004A48A3" w:rsidRDefault="00840B7F" w:rsidP="00A630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4A48A3">
              <w:rPr>
                <w:rFonts w:ascii="Garamond" w:eastAsia="TimesNewRomanPSMT" w:hAnsi="Garamond" w:cs="Arial"/>
                <w:b/>
                <w:sz w:val="20"/>
                <w:szCs w:val="20"/>
              </w:rPr>
              <w:t>punti</w:t>
            </w:r>
          </w:p>
        </w:tc>
        <w:tc>
          <w:tcPr>
            <w:tcW w:w="2409" w:type="dxa"/>
            <w:shd w:val="clear" w:color="auto" w:fill="D0CECE"/>
            <w:vAlign w:val="center"/>
          </w:tcPr>
          <w:p w:rsidR="00840B7F" w:rsidRPr="00286A4F" w:rsidRDefault="00840B7F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b/>
                <w:sz w:val="22"/>
                <w:szCs w:val="22"/>
              </w:rPr>
            </w:pPr>
            <w:r w:rsidRPr="00286A4F">
              <w:rPr>
                <w:rFonts w:ascii="Garamond" w:eastAsia="TimesNewRomanPSMT" w:hAnsi="Garamond" w:cs="Arial"/>
                <w:b/>
                <w:sz w:val="22"/>
                <w:szCs w:val="22"/>
              </w:rPr>
              <w:t>Documentazione</w:t>
            </w:r>
          </w:p>
        </w:tc>
      </w:tr>
    </w:tbl>
    <w:p w:rsidR="00145FD2" w:rsidRPr="0046741A" w:rsidRDefault="00145FD2" w:rsidP="0046741A">
      <w:pPr>
        <w:rPr>
          <w:rFonts w:ascii="Garamond" w:eastAsia="TimesNewRomanPSMT" w:hAnsi="Garamond" w:cs="Arial"/>
          <w:sz w:val="4"/>
          <w:szCs w:val="4"/>
        </w:rPr>
        <w:sectPr w:rsidR="00145FD2" w:rsidRPr="0046741A" w:rsidSect="002B2D14">
          <w:footerReference w:type="even" r:id="rId14"/>
          <w:footerReference w:type="default" r:id="rId15"/>
          <w:pgSz w:w="11906" w:h="16838" w:code="9"/>
          <w:pgMar w:top="284" w:right="566" w:bottom="0" w:left="567" w:header="709" w:footer="116" w:gutter="0"/>
          <w:cols w:space="708"/>
          <w:docGrid w:linePitch="360"/>
        </w:sect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"/>
        <w:gridCol w:w="6804"/>
        <w:gridCol w:w="651"/>
        <w:gridCol w:w="2184"/>
      </w:tblGrid>
      <w:tr w:rsidR="0012150B" w:rsidRPr="00751D3D" w:rsidTr="002B2D14">
        <w:trPr>
          <w:trHeight w:val="91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14DDE" w:rsidRPr="00751D3D" w:rsidRDefault="00C14DDE" w:rsidP="000577D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480" w:lineRule="auto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DE" w:rsidRPr="00751D3D" w:rsidRDefault="000577DC" w:rsidP="00822571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sz w:val="20"/>
                <w:szCs w:val="20"/>
              </w:rPr>
              <w:t>Soc01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DE" w:rsidRPr="00751D3D" w:rsidRDefault="00B403A5" w:rsidP="00145FD2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che debbano lasciare strutture penitenziarie, altre strutture ospitanti o famiglie affidatarie per raggiunti limiti d’età, conclusione del programma terapeutico, scadenza dei termini previsti da convenzioni con soggetti pubblici o privati per la permanenza in locali concessi a titolo temporaneo </w:t>
            </w:r>
            <w:r w:rsidRPr="00751D3D"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>non cumulabile con Abit01 e con Abit02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DE" w:rsidRPr="00FA53B0" w:rsidRDefault="00B403A5" w:rsidP="00A6302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Garamond" w:eastAsia="TimesNewRomanPSMT" w:hAnsi="Garamond" w:cs="Arial"/>
              </w:rPr>
            </w:pPr>
            <w:r w:rsidRPr="00FA53B0">
              <w:rPr>
                <w:rFonts w:ascii="Garamond" w:eastAsia="TimesNewRomanPSMT" w:hAnsi="Garamond" w:cs="Arial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22DE" w:rsidRDefault="000577DC" w:rsidP="0012150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sz w:val="20"/>
                <w:szCs w:val="20"/>
              </w:rPr>
              <w:t>Dichiarazione rilasciata dalla</w:t>
            </w:r>
            <w:r w:rsidR="003A22DE">
              <w:rPr>
                <w:rFonts w:ascii="Garamond" w:eastAsia="TimesNewRomanPSMT" w:hAnsi="Garamond" w:cs="Arial"/>
                <w:sz w:val="20"/>
                <w:szCs w:val="20"/>
              </w:rPr>
              <w:t xml:space="preserve"> struttura ospitante o Autorità-</w:t>
            </w:r>
            <w:r>
              <w:rPr>
                <w:rFonts w:ascii="Garamond" w:eastAsia="TimesNewRomanPSMT" w:hAnsi="Garamond" w:cs="Arial"/>
                <w:sz w:val="20"/>
                <w:szCs w:val="20"/>
              </w:rPr>
              <w:t>Competente/</w:t>
            </w:r>
          </w:p>
          <w:p w:rsidR="00C14DDE" w:rsidRPr="00751D3D" w:rsidRDefault="000577DC" w:rsidP="0012150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</w:tc>
      </w:tr>
    </w:tbl>
    <w:p w:rsidR="0046741A" w:rsidRPr="0046741A" w:rsidRDefault="0046741A" w:rsidP="0046741A">
      <w:pPr>
        <w:autoSpaceDE w:val="0"/>
        <w:autoSpaceDN w:val="0"/>
        <w:adjustRightInd w:val="0"/>
        <w:jc w:val="both"/>
        <w:rPr>
          <w:rFonts w:ascii="Garamond" w:eastAsia="TimesNewRomanPSMT" w:hAnsi="Garamond" w:cs="Arial"/>
          <w:sz w:val="2"/>
          <w:szCs w:val="2"/>
        </w:rPr>
      </w:pPr>
    </w:p>
    <w:p w:rsidR="00145FD2" w:rsidRPr="0046741A" w:rsidRDefault="00145FD2" w:rsidP="0046741A">
      <w:pPr>
        <w:rPr>
          <w:rFonts w:ascii="Garamond" w:eastAsia="TimesNewRomanPSMT" w:hAnsi="Garamond" w:cs="Arial"/>
          <w:sz w:val="20"/>
          <w:szCs w:val="20"/>
        </w:rPr>
        <w:sectPr w:rsidR="00145FD2" w:rsidRPr="0046741A" w:rsidSect="002B2D14">
          <w:type w:val="continuous"/>
          <w:pgSz w:w="11906" w:h="16838" w:code="9"/>
          <w:pgMar w:top="142" w:right="567" w:bottom="142" w:left="567" w:header="709" w:footer="709" w:gutter="0"/>
          <w:cols w:space="708"/>
          <w:docGrid w:linePitch="360"/>
        </w:sect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772"/>
        <w:gridCol w:w="6665"/>
        <w:gridCol w:w="708"/>
        <w:gridCol w:w="2267"/>
      </w:tblGrid>
      <w:tr w:rsidR="00A6302E" w:rsidRPr="00751D3D" w:rsidTr="00F74563">
        <w:trPr>
          <w:trHeight w:val="1421"/>
          <w:jc w:val="center"/>
        </w:trPr>
        <w:tc>
          <w:tcPr>
            <w:tcW w:w="503" w:type="dxa"/>
            <w:shd w:val="clear" w:color="auto" w:fill="auto"/>
            <w:vAlign w:val="bottom"/>
          </w:tcPr>
          <w:p w:rsidR="00C14DDE" w:rsidRPr="00751D3D" w:rsidRDefault="00C14DDE" w:rsidP="00627AC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600" w:line="72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bottom"/>
          </w:tcPr>
          <w:p w:rsidR="00C14DDE" w:rsidRDefault="00C14DD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Soc02</w:t>
            </w:r>
          </w:p>
          <w:p w:rsidR="00146CF4" w:rsidRDefault="00146CF4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Default="00146CF4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Default="00146CF4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Default="00146CF4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Pr="00751D3D" w:rsidRDefault="00146CF4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:rsidR="00C14DDE" w:rsidRPr="00751D3D" w:rsidRDefault="00C14DDE" w:rsidP="00A60D6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Richiedenti nel cui nucleo siano presenti uno o più soggetti con anzianità di contribuzione Gescal, risultante dalla somma delle singole contribuzioni.</w:t>
            </w:r>
          </w:p>
          <w:p w:rsidR="0062387F" w:rsidRDefault="00457547" w:rsidP="00A60D6B">
            <w:pPr>
              <w:numPr>
                <w:ilvl w:val="3"/>
                <w:numId w:val="5"/>
              </w:numPr>
              <w:tabs>
                <w:tab w:val="clear" w:pos="2860"/>
                <w:tab w:val="num" w:pos="0"/>
              </w:tabs>
              <w:autoSpaceDE w:val="0"/>
              <w:autoSpaceDN w:val="0"/>
              <w:adjustRightInd w:val="0"/>
              <w:ind w:left="316" w:hanging="316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N. anni di lavoro nel settore privato: __________(anni dal 1963 al 1998)</w:t>
            </w:r>
          </w:p>
          <w:p w:rsidR="00146CF4" w:rsidRPr="00A60D6B" w:rsidRDefault="00457547" w:rsidP="00F74563">
            <w:pPr>
              <w:numPr>
                <w:ilvl w:val="3"/>
                <w:numId w:val="5"/>
              </w:numPr>
              <w:tabs>
                <w:tab w:val="clear" w:pos="2860"/>
                <w:tab w:val="num" w:pos="0"/>
              </w:tabs>
              <w:autoSpaceDE w:val="0"/>
              <w:autoSpaceDN w:val="0"/>
              <w:adjustRightInd w:val="0"/>
              <w:spacing w:line="720" w:lineRule="auto"/>
              <w:ind w:left="316" w:hanging="316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N. anni di lavoro nel settore pubblico: ________</w:t>
            </w:r>
            <w:r w:rsidRPr="0045754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C14DDE" w:rsidRPr="00457547">
              <w:rPr>
                <w:rFonts w:ascii="Garamond" w:hAnsi="Garamond" w:cs="Arial"/>
                <w:b/>
                <w:bCs/>
                <w:sz w:val="20"/>
                <w:szCs w:val="20"/>
              </w:rPr>
              <w:t>(anni dal 1963 al 1995)</w:t>
            </w:r>
          </w:p>
        </w:tc>
        <w:tc>
          <w:tcPr>
            <w:tcW w:w="708" w:type="dxa"/>
            <w:shd w:val="clear" w:color="auto" w:fill="auto"/>
          </w:tcPr>
          <w:p w:rsidR="00A60D6B" w:rsidRPr="00A60D6B" w:rsidRDefault="00A60D6B" w:rsidP="00CA1355">
            <w:pPr>
              <w:autoSpaceDE w:val="0"/>
              <w:autoSpaceDN w:val="0"/>
              <w:adjustRightInd w:val="0"/>
              <w:spacing w:after="240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sz w:val="20"/>
                <w:szCs w:val="20"/>
              </w:rPr>
              <w:t>0.2 per annoMax 4 TOT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14DDE" w:rsidRPr="00751D3D" w:rsidRDefault="00C14DDE" w:rsidP="0012150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Estratto conto previdenziale o</w:t>
            </w:r>
          </w:p>
          <w:p w:rsidR="00C14DDE" w:rsidRDefault="00146CF4" w:rsidP="0012150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A</w:t>
            </w:r>
            <w:r w:rsidR="00C14DDE" w:rsidRPr="00751D3D">
              <w:rPr>
                <w:rFonts w:ascii="Garamond" w:eastAsia="TimesNewRomanPSMT" w:hAnsi="Garamond" w:cs="Arial"/>
                <w:sz w:val="20"/>
                <w:szCs w:val="20"/>
              </w:rPr>
              <w:t>utocertificazione</w:t>
            </w:r>
          </w:p>
          <w:p w:rsidR="00146CF4" w:rsidRDefault="00146CF4" w:rsidP="0012150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Default="00146CF4" w:rsidP="0012150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Default="00146CF4" w:rsidP="0012150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Pr="00751D3D" w:rsidRDefault="00146CF4" w:rsidP="0012150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</w:tr>
      <w:tr w:rsidR="00A6302E" w:rsidRPr="00751D3D" w:rsidTr="007065AC">
        <w:trPr>
          <w:jc w:val="center"/>
        </w:trPr>
        <w:tc>
          <w:tcPr>
            <w:tcW w:w="503" w:type="dxa"/>
            <w:shd w:val="clear" w:color="auto" w:fill="auto"/>
            <w:vAlign w:val="bottom"/>
          </w:tcPr>
          <w:p w:rsidR="00C14DDE" w:rsidRPr="00751D3D" w:rsidRDefault="00C14DDE" w:rsidP="004D3AE2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A60D6B" w:rsidRDefault="00A60D6B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C14DDE" w:rsidRDefault="00C14DDE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Soc03</w:t>
            </w:r>
          </w:p>
          <w:p w:rsidR="00146CF4" w:rsidRPr="00751D3D" w:rsidRDefault="00146CF4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  <w:vAlign w:val="bottom"/>
          </w:tcPr>
          <w:p w:rsidR="002431E1" w:rsidRDefault="00C14DDE" w:rsidP="002431E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Richiedenti che abbiano contratto matrimonio non oltre due anni prima della data di pubblicazione</w:t>
            </w:r>
            <w:r w:rsidR="00715EF7"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="00715EF7" w:rsidRPr="00751D3D">
              <w:rPr>
                <w:rFonts w:ascii="Garamond" w:eastAsia="TimesNewRomanPSMT" w:hAnsi="Garamond" w:cs="Arial"/>
                <w:b/>
                <w:sz w:val="20"/>
                <w:szCs w:val="20"/>
              </w:rPr>
              <w:t>(</w:t>
            </w:r>
            <w:r w:rsidR="0067010B">
              <w:rPr>
                <w:rFonts w:ascii="Garamond" w:eastAsia="TimesNewRomanPSMT" w:hAnsi="Garamond" w:cs="Arial"/>
                <w:b/>
                <w:sz w:val="20"/>
                <w:szCs w:val="20"/>
              </w:rPr>
              <w:t>30</w:t>
            </w:r>
            <w:r w:rsidR="0000161A" w:rsidRPr="00751D3D">
              <w:rPr>
                <w:rFonts w:ascii="Garamond" w:eastAsia="TimesNewRomanPSMT" w:hAnsi="Garamond" w:cs="Arial"/>
                <w:b/>
                <w:sz w:val="20"/>
                <w:szCs w:val="20"/>
              </w:rPr>
              <w:t>/12/2021</w:t>
            </w:r>
            <w:r w:rsidR="00715EF7" w:rsidRPr="00751D3D">
              <w:rPr>
                <w:rFonts w:ascii="Garamond" w:eastAsia="TimesNewRomanPSMT" w:hAnsi="Garamond" w:cs="Arial"/>
                <w:b/>
                <w:sz w:val="20"/>
                <w:szCs w:val="20"/>
              </w:rPr>
              <w:t>)</w:t>
            </w:r>
            <w:r w:rsidR="00715EF7"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del bando. </w:t>
            </w:r>
            <w:r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Dichiarare data del matrimonio:</w:t>
            </w:r>
          </w:p>
          <w:p w:rsidR="0012150B" w:rsidRPr="00751D3D" w:rsidRDefault="00F74563" w:rsidP="002431E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</w:t>
            </w:r>
            <w:r w:rsidR="00001851"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__/__/____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DDE" w:rsidRPr="00751D3D" w:rsidRDefault="00C14DDE" w:rsidP="00A6302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14DDE" w:rsidRPr="00751D3D" w:rsidRDefault="00C14DDE" w:rsidP="0012150B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</w:tc>
      </w:tr>
      <w:tr w:rsidR="00A6302E" w:rsidRPr="00751D3D" w:rsidTr="007065AC">
        <w:trPr>
          <w:jc w:val="center"/>
        </w:trPr>
        <w:tc>
          <w:tcPr>
            <w:tcW w:w="503" w:type="dxa"/>
            <w:shd w:val="clear" w:color="auto" w:fill="auto"/>
            <w:vAlign w:val="bottom"/>
          </w:tcPr>
          <w:p w:rsidR="00C14DDE" w:rsidRPr="00751D3D" w:rsidRDefault="00C14DDE" w:rsidP="004D3AE2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A60D6B" w:rsidRDefault="00A60D6B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C14DDE" w:rsidRDefault="00C14DDE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Soc04</w:t>
            </w:r>
          </w:p>
          <w:p w:rsidR="00146CF4" w:rsidRPr="00751D3D" w:rsidRDefault="00146CF4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  <w:vAlign w:val="bottom"/>
          </w:tcPr>
          <w:p w:rsidR="00C14DDE" w:rsidRDefault="00C14DDE" w:rsidP="002431E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Richiedenti che contraggono matrimonio tra la data di pubblicazione</w:t>
            </w:r>
            <w:r w:rsidR="00715EF7"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="00715EF7" w:rsidRPr="00751D3D">
              <w:rPr>
                <w:rFonts w:ascii="Garamond" w:eastAsia="TimesNewRomanPSMT" w:hAnsi="Garamond" w:cs="Arial"/>
                <w:b/>
                <w:sz w:val="20"/>
                <w:szCs w:val="20"/>
              </w:rPr>
              <w:t>(</w:t>
            </w:r>
            <w:r w:rsidR="0067010B">
              <w:rPr>
                <w:rFonts w:ascii="Garamond" w:eastAsia="TimesNewRomanPSMT" w:hAnsi="Garamond" w:cs="Arial"/>
                <w:b/>
                <w:sz w:val="20"/>
                <w:szCs w:val="20"/>
              </w:rPr>
              <w:t>30</w:t>
            </w:r>
            <w:r w:rsidR="00715EF7" w:rsidRPr="00751D3D">
              <w:rPr>
                <w:rFonts w:ascii="Garamond" w:eastAsia="TimesNewRomanPSMT" w:hAnsi="Garamond" w:cs="Arial"/>
                <w:b/>
                <w:sz w:val="20"/>
                <w:szCs w:val="20"/>
              </w:rPr>
              <w:t>/12/20</w:t>
            </w:r>
            <w:r w:rsidR="0000161A" w:rsidRPr="00751D3D">
              <w:rPr>
                <w:rFonts w:ascii="Garamond" w:eastAsia="TimesNewRomanPSMT" w:hAnsi="Garamond" w:cs="Arial"/>
                <w:b/>
                <w:sz w:val="20"/>
                <w:szCs w:val="20"/>
              </w:rPr>
              <w:t>21</w:t>
            </w:r>
            <w:r w:rsidR="00715EF7" w:rsidRPr="00751D3D">
              <w:rPr>
                <w:rFonts w:ascii="Garamond" w:eastAsia="TimesNewRomanPSMT" w:hAnsi="Garamond" w:cs="Arial"/>
                <w:b/>
                <w:sz w:val="20"/>
                <w:szCs w:val="20"/>
              </w:rPr>
              <w:t>)</w:t>
            </w: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 e la data di scadenza del bando. </w:t>
            </w:r>
            <w:r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Dichiarare data stabilita per il matrimonio:</w:t>
            </w:r>
            <w:r w:rsidR="002431E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</w:t>
            </w:r>
          </w:p>
          <w:p w:rsidR="0012150B" w:rsidRPr="00751D3D" w:rsidRDefault="00F74563" w:rsidP="002431E1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sz w:val="20"/>
                <w:szCs w:val="20"/>
              </w:rPr>
              <w:t xml:space="preserve">    __/__/____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14DDE" w:rsidRPr="00751D3D" w:rsidRDefault="00C14DDE" w:rsidP="00D9705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14DDE" w:rsidRPr="00751D3D" w:rsidRDefault="00C14DDE" w:rsidP="0012150B">
            <w:pPr>
              <w:autoSpaceDE w:val="0"/>
              <w:autoSpaceDN w:val="0"/>
              <w:adjustRightInd w:val="0"/>
              <w:spacing w:line="100" w:lineRule="atLeast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Dichiarazione indicante la</w:t>
            </w:r>
            <w:r w:rsidR="0012150B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volontà di contrarre</w:t>
            </w:r>
          </w:p>
          <w:p w:rsidR="00C14DDE" w:rsidRPr="00751D3D" w:rsidRDefault="00C14DDE" w:rsidP="0012150B">
            <w:pPr>
              <w:autoSpaceDE w:val="0"/>
              <w:autoSpaceDN w:val="0"/>
              <w:adjustRightInd w:val="0"/>
              <w:spacing w:line="100" w:lineRule="atLeast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matrimonio</w:t>
            </w:r>
          </w:p>
        </w:tc>
      </w:tr>
      <w:tr w:rsidR="00A6302E" w:rsidRPr="00751D3D" w:rsidTr="007065AC">
        <w:trPr>
          <w:jc w:val="center"/>
        </w:trPr>
        <w:tc>
          <w:tcPr>
            <w:tcW w:w="503" w:type="dxa"/>
            <w:shd w:val="clear" w:color="auto" w:fill="auto"/>
            <w:vAlign w:val="bottom"/>
          </w:tcPr>
          <w:p w:rsidR="00C14DDE" w:rsidRPr="00751D3D" w:rsidRDefault="00C14DDE" w:rsidP="004D3AE2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A60D6B" w:rsidRDefault="00A60D6B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C14DDE" w:rsidRDefault="00C14DDE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Soc05</w:t>
            </w:r>
          </w:p>
          <w:p w:rsidR="00146CF4" w:rsidRPr="00751D3D" w:rsidRDefault="00146CF4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  <w:vAlign w:val="bottom"/>
          </w:tcPr>
          <w:p w:rsidR="00C14DDE" w:rsidRPr="00751D3D" w:rsidRDefault="00C14DD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Coniuge superstite o figlio di appartenente alle forze dell’ordine, alle forze armate, ai vigili del fuoco, ad altra pubblica amministrazione deceduto per motivi di servizio, nonché coniuge superstite o figlio di caduti al lavoro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14DDE" w:rsidRPr="00751D3D" w:rsidRDefault="00C14DDE" w:rsidP="00D9705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14DDE" w:rsidRPr="00751D3D" w:rsidRDefault="00C14DDE" w:rsidP="0012150B">
            <w:pPr>
              <w:autoSpaceDE w:val="0"/>
              <w:autoSpaceDN w:val="0"/>
              <w:adjustRightInd w:val="0"/>
              <w:spacing w:line="100" w:lineRule="atLeast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Idonea documentazione o</w:t>
            </w:r>
          </w:p>
          <w:p w:rsidR="00C14DDE" w:rsidRPr="00751D3D" w:rsidRDefault="00C14DDE" w:rsidP="0012150B">
            <w:pPr>
              <w:autoSpaceDE w:val="0"/>
              <w:autoSpaceDN w:val="0"/>
              <w:adjustRightInd w:val="0"/>
              <w:spacing w:line="100" w:lineRule="atLeast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</w:tc>
      </w:tr>
      <w:tr w:rsidR="00A6302E" w:rsidRPr="00751D3D" w:rsidTr="007065AC">
        <w:trPr>
          <w:trHeight w:val="473"/>
          <w:jc w:val="center"/>
        </w:trPr>
        <w:tc>
          <w:tcPr>
            <w:tcW w:w="503" w:type="dxa"/>
            <w:shd w:val="clear" w:color="auto" w:fill="auto"/>
            <w:vAlign w:val="bottom"/>
          </w:tcPr>
          <w:p w:rsidR="00C14DDE" w:rsidRPr="00751D3D" w:rsidRDefault="00C14DDE" w:rsidP="004D3AE2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A60D6B" w:rsidRDefault="00A60D6B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C14DDE" w:rsidRDefault="00C14DDE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Soc06</w:t>
            </w:r>
          </w:p>
          <w:p w:rsidR="00146CF4" w:rsidRPr="00751D3D" w:rsidRDefault="00146CF4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  <w:vAlign w:val="bottom"/>
          </w:tcPr>
          <w:p w:rsidR="00001851" w:rsidRPr="00751D3D" w:rsidRDefault="00C14DDE" w:rsidP="002431E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Nuclei richiedenti composti da cinque o più persone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14DDE" w:rsidRPr="00751D3D" w:rsidRDefault="00C14DDE" w:rsidP="002431E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14DDE" w:rsidRPr="00751D3D" w:rsidRDefault="00C14DDE" w:rsidP="0012150B">
            <w:pPr>
              <w:autoSpaceDE w:val="0"/>
              <w:autoSpaceDN w:val="0"/>
              <w:adjustRightInd w:val="0"/>
              <w:spacing w:after="24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</w:tc>
      </w:tr>
      <w:tr w:rsidR="00A6302E" w:rsidRPr="00751D3D" w:rsidTr="009D49F2">
        <w:trPr>
          <w:trHeight w:val="1192"/>
          <w:jc w:val="center"/>
        </w:trPr>
        <w:tc>
          <w:tcPr>
            <w:tcW w:w="503" w:type="dxa"/>
            <w:shd w:val="clear" w:color="auto" w:fill="auto"/>
            <w:vAlign w:val="bottom"/>
          </w:tcPr>
          <w:p w:rsidR="00C14DDE" w:rsidRPr="00751D3D" w:rsidRDefault="00C14DDE" w:rsidP="00A60D6B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A60D6B" w:rsidRDefault="00A60D6B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A60D6B" w:rsidRDefault="00A60D6B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C14DDE" w:rsidRDefault="00C14DDE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Soc07</w:t>
            </w:r>
          </w:p>
          <w:p w:rsidR="00146CF4" w:rsidRDefault="00146CF4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Default="00146CF4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Pr="00751D3D" w:rsidRDefault="00146CF4" w:rsidP="00A60D6B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  <w:vAlign w:val="bottom"/>
          </w:tcPr>
          <w:p w:rsidR="00C14DDE" w:rsidRPr="00751D3D" w:rsidRDefault="00C14DDE" w:rsidP="00082945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già inseriti in precedenti graduatorie per l’assegnazione di alloggi sociale. </w:t>
            </w:r>
            <w:r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Partecipazione bandi precedenti:</w:t>
            </w:r>
          </w:p>
          <w:p w:rsidR="00C14DDE" w:rsidRPr="00751D3D" w:rsidRDefault="00C14DDE" w:rsidP="00082945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Anno ______</w:t>
            </w:r>
            <w:r w:rsidR="00001851"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__</w:t>
            </w:r>
            <w:r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Comune_____________________</w:t>
            </w:r>
            <w:r w:rsidR="00AC6189">
              <w:rPr>
                <w:rFonts w:ascii="Garamond" w:hAnsi="Garamond" w:cs="Arial"/>
                <w:b/>
                <w:bCs/>
                <w:sz w:val="20"/>
                <w:szCs w:val="20"/>
              </w:rPr>
              <w:t>____________________</w:t>
            </w:r>
          </w:p>
          <w:p w:rsidR="00C14DDE" w:rsidRPr="00751D3D" w:rsidRDefault="00C14DDE" w:rsidP="00082945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Anno ______</w:t>
            </w:r>
            <w:r w:rsidR="00001851"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__</w:t>
            </w:r>
            <w:r w:rsidR="00AC6189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Comune______</w:t>
            </w:r>
            <w:r w:rsidR="00001851"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___</w:t>
            </w:r>
            <w:r w:rsidR="002431E1">
              <w:rPr>
                <w:rFonts w:ascii="Garamond" w:hAnsi="Garamond" w:cs="Arial"/>
                <w:b/>
                <w:bCs/>
                <w:sz w:val="20"/>
                <w:szCs w:val="20"/>
              </w:rPr>
              <w:t>________________________________</w:t>
            </w:r>
          </w:p>
          <w:p w:rsidR="00C14DDE" w:rsidRDefault="00C14DDE" w:rsidP="00AC618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Anno ______</w:t>
            </w:r>
            <w:r w:rsidR="00001851"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__</w:t>
            </w:r>
            <w:r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Comune_</w:t>
            </w:r>
            <w:r w:rsidR="00001851"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_________</w:t>
            </w:r>
            <w:r w:rsidR="002431E1">
              <w:rPr>
                <w:rFonts w:ascii="Garamond" w:hAnsi="Garamond" w:cs="Arial"/>
                <w:b/>
                <w:bCs/>
                <w:sz w:val="20"/>
                <w:szCs w:val="20"/>
              </w:rPr>
              <w:t>_______________________________</w:t>
            </w:r>
          </w:p>
          <w:p w:rsidR="00AC1656" w:rsidRPr="00751D3D" w:rsidRDefault="00AC1656" w:rsidP="00AC618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14DDE" w:rsidRPr="00751D3D" w:rsidRDefault="00C14DDE" w:rsidP="002431E1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1</w:t>
            </w:r>
            <w:r w:rsidR="002431E1">
              <w:rPr>
                <w:rFonts w:ascii="Garamond" w:eastAsia="TimesNewRomanPSMT" w:hAnsi="Garamond" w:cs="Arial"/>
                <w:sz w:val="20"/>
                <w:szCs w:val="20"/>
              </w:rPr>
              <w:t xml:space="preserve"> per grad</w:t>
            </w:r>
            <w:r w:rsidR="00A60D6B">
              <w:rPr>
                <w:rFonts w:ascii="Garamond" w:eastAsia="TimesNewRomanPSMT" w:hAnsi="Garamond" w:cs="Arial"/>
                <w:sz w:val="20"/>
                <w:szCs w:val="20"/>
              </w:rPr>
              <w:t>.</w:t>
            </w: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</w:p>
          <w:p w:rsidR="00A60D6B" w:rsidRDefault="00A60D6B" w:rsidP="002431E1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sz w:val="20"/>
                <w:szCs w:val="20"/>
              </w:rPr>
              <w:t>m</w:t>
            </w:r>
            <w:r w:rsidR="00C14DDE" w:rsidRPr="00751D3D">
              <w:rPr>
                <w:rFonts w:ascii="Garamond" w:eastAsia="TimesNewRomanPSMT" w:hAnsi="Garamond" w:cs="Arial"/>
                <w:sz w:val="20"/>
                <w:szCs w:val="20"/>
              </w:rPr>
              <w:t>ax 3</w:t>
            </w:r>
          </w:p>
          <w:p w:rsidR="00C14DDE" w:rsidRDefault="00C14DDE" w:rsidP="002431E1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Tot </w:t>
            </w:r>
          </w:p>
          <w:p w:rsidR="002431E1" w:rsidRDefault="009D49F2" w:rsidP="002431E1">
            <w:r>
              <w:t>____</w:t>
            </w:r>
          </w:p>
          <w:p w:rsidR="002431E1" w:rsidRPr="00751D3D" w:rsidRDefault="002431E1" w:rsidP="002431E1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C14DDE" w:rsidRDefault="00C14DDE" w:rsidP="00C27C56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  <w:p w:rsidR="00AC1656" w:rsidRDefault="00AC1656" w:rsidP="00C27C56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AC1656" w:rsidRDefault="00AC1656" w:rsidP="00C27C56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AC1656" w:rsidRPr="00751D3D" w:rsidRDefault="00AC1656" w:rsidP="00C27C56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</w:tr>
      <w:tr w:rsidR="00A6302E" w:rsidRPr="009F57CC" w:rsidTr="007065AC">
        <w:trPr>
          <w:trHeight w:val="1129"/>
          <w:jc w:val="center"/>
        </w:trPr>
        <w:tc>
          <w:tcPr>
            <w:tcW w:w="503" w:type="dxa"/>
            <w:shd w:val="clear" w:color="auto" w:fill="auto"/>
            <w:vAlign w:val="bottom"/>
          </w:tcPr>
          <w:p w:rsidR="00C14DDE" w:rsidRPr="009F57CC" w:rsidRDefault="00C14DDE" w:rsidP="006558B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840" w:lineRule="auto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bottom"/>
          </w:tcPr>
          <w:p w:rsidR="00C14DDE" w:rsidRDefault="00C14DD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146CF4">
              <w:rPr>
                <w:rFonts w:ascii="Garamond" w:eastAsia="TimesNewRomanPSMT" w:hAnsi="Garamond" w:cs="Arial"/>
                <w:sz w:val="20"/>
                <w:szCs w:val="20"/>
              </w:rPr>
              <w:t>Soc08</w:t>
            </w:r>
          </w:p>
          <w:p w:rsidR="00146CF4" w:rsidRDefault="00146CF4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Default="00146CF4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146CF4" w:rsidRPr="00146CF4" w:rsidRDefault="00146CF4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  <w:vAlign w:val="bottom"/>
          </w:tcPr>
          <w:p w:rsidR="00C14DDE" w:rsidRPr="00751D3D" w:rsidRDefault="00C14DD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751D3D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titolari di pensione </w:t>
            </w:r>
          </w:p>
          <w:p w:rsidR="00C14DDE" w:rsidRDefault="00C14DDE" w:rsidP="00DB6232">
            <w:pPr>
              <w:numPr>
                <w:ilvl w:val="3"/>
                <w:numId w:val="5"/>
              </w:numPr>
              <w:tabs>
                <w:tab w:val="clear" w:pos="2860"/>
              </w:tabs>
              <w:autoSpaceDE w:val="0"/>
              <w:autoSpaceDN w:val="0"/>
              <w:adjustRightInd w:val="0"/>
              <w:ind w:left="0" w:right="-393" w:firstLine="32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51D3D">
              <w:rPr>
                <w:rFonts w:ascii="Garamond" w:hAnsi="Garamond" w:cs="Arial"/>
                <w:b/>
                <w:bCs/>
                <w:sz w:val="20"/>
                <w:szCs w:val="20"/>
              </w:rPr>
              <w:t>INPS di</w:t>
            </w:r>
            <w:r w:rsidR="00DB6232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categoria AS (assegno sociale)</w:t>
            </w:r>
            <w:r w:rsidR="0085063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Pr="00DB6232">
              <w:rPr>
                <w:rFonts w:ascii="Garamond" w:hAnsi="Garamond" w:cs="Arial"/>
                <w:b/>
                <w:bCs/>
                <w:sz w:val="20"/>
                <w:szCs w:val="20"/>
              </w:rPr>
              <w:t>N°_________________</w:t>
            </w:r>
            <w:r w:rsidR="00001851" w:rsidRPr="00DB6232">
              <w:rPr>
                <w:rFonts w:ascii="Garamond" w:hAnsi="Garamond" w:cs="Arial"/>
                <w:b/>
                <w:bCs/>
                <w:sz w:val="20"/>
                <w:szCs w:val="20"/>
              </w:rPr>
              <w:t>_</w:t>
            </w:r>
          </w:p>
          <w:p w:rsidR="00DB6232" w:rsidRDefault="00DB6232" w:rsidP="00DB6232">
            <w:pPr>
              <w:autoSpaceDE w:val="0"/>
              <w:autoSpaceDN w:val="0"/>
              <w:adjustRightInd w:val="0"/>
              <w:ind w:left="32" w:right="-393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    oppure</w:t>
            </w:r>
          </w:p>
          <w:p w:rsidR="00C14DDE" w:rsidRPr="0012150B" w:rsidRDefault="00DB6232" w:rsidP="0012150B">
            <w:pPr>
              <w:numPr>
                <w:ilvl w:val="3"/>
                <w:numId w:val="5"/>
              </w:numPr>
              <w:tabs>
                <w:tab w:val="clear" w:pos="2860"/>
              </w:tabs>
              <w:autoSpaceDE w:val="0"/>
              <w:autoSpaceDN w:val="0"/>
              <w:adjustRightInd w:val="0"/>
              <w:ind w:left="0" w:right="-393" w:firstLine="32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PS pensione sociale N°__________________________________</w:t>
            </w:r>
            <w:r w:rsidR="008E308F" w:rsidRPr="0012150B">
              <w:rPr>
                <w:rFonts w:ascii="Garamond" w:hAnsi="Garamond" w:cs="Arial"/>
                <w:b/>
                <w:bCs/>
                <w:i/>
                <w:sz w:val="20"/>
                <w:szCs w:val="20"/>
              </w:rPr>
              <w:t xml:space="preserve">       </w:t>
            </w:r>
          </w:p>
          <w:p w:rsidR="00146CF4" w:rsidRPr="00D77EA4" w:rsidRDefault="00146CF4" w:rsidP="00F74563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14DDE" w:rsidRPr="006558B7" w:rsidRDefault="00C14DDE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1</w:t>
            </w:r>
          </w:p>
          <w:p w:rsidR="00AC1656" w:rsidRDefault="00AC1656" w:rsidP="00082945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0"/>
                <w:szCs w:val="20"/>
              </w:rPr>
            </w:pPr>
          </w:p>
          <w:p w:rsidR="00AC1656" w:rsidRDefault="00AC1656" w:rsidP="00082945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0"/>
                <w:szCs w:val="20"/>
              </w:rPr>
            </w:pPr>
          </w:p>
          <w:p w:rsidR="00AC1656" w:rsidRPr="009F57CC" w:rsidRDefault="00AC1656" w:rsidP="00082945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C14DDE" w:rsidRPr="00146CF4" w:rsidRDefault="00C14DDE" w:rsidP="00C27C56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146CF4">
              <w:rPr>
                <w:rFonts w:ascii="Garamond" w:eastAsia="TimesNewRomanPSMT" w:hAnsi="Garamond" w:cs="Arial"/>
                <w:sz w:val="20"/>
                <w:szCs w:val="20"/>
              </w:rPr>
              <w:t>Documentazione relativa alla</w:t>
            </w:r>
          </w:p>
          <w:p w:rsidR="0012150B" w:rsidRDefault="0041200B" w:rsidP="00C27C56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146CF4">
              <w:rPr>
                <w:rFonts w:ascii="Garamond" w:eastAsia="TimesNewRomanPSMT" w:hAnsi="Garamond" w:cs="Arial"/>
                <w:sz w:val="20"/>
                <w:szCs w:val="20"/>
              </w:rPr>
              <w:t>pensione/</w:t>
            </w:r>
          </w:p>
          <w:p w:rsidR="00AF4B30" w:rsidRPr="00C01673" w:rsidRDefault="00C14DDE" w:rsidP="00C27C56">
            <w:pPr>
              <w:autoSpaceDE w:val="0"/>
              <w:autoSpaceDN w:val="0"/>
              <w:adjustRightInd w:val="0"/>
              <w:spacing w:after="100" w:afterAutospacing="1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146CF4"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</w:tc>
      </w:tr>
      <w:tr w:rsidR="00A6302E" w:rsidRPr="009F57CC" w:rsidTr="007065AC">
        <w:trPr>
          <w:cantSplit/>
          <w:trHeight w:val="742"/>
          <w:jc w:val="center"/>
        </w:trPr>
        <w:tc>
          <w:tcPr>
            <w:tcW w:w="503" w:type="dxa"/>
            <w:tcBorders>
              <w:bottom w:val="single" w:sz="2" w:space="0" w:color="auto"/>
            </w:tcBorders>
            <w:shd w:val="clear" w:color="auto" w:fill="D0CECE"/>
            <w:textDirection w:val="btLr"/>
            <w:vAlign w:val="center"/>
          </w:tcPr>
          <w:p w:rsidR="00761FCB" w:rsidRPr="009F57CC" w:rsidRDefault="00761FCB" w:rsidP="004D3AE2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  <w:tc>
          <w:tcPr>
            <w:tcW w:w="7437" w:type="dxa"/>
            <w:gridSpan w:val="2"/>
            <w:tcBorders>
              <w:bottom w:val="single" w:sz="2" w:space="0" w:color="auto"/>
            </w:tcBorders>
            <w:shd w:val="clear" w:color="auto" w:fill="D0CECE"/>
            <w:vAlign w:val="center"/>
          </w:tcPr>
          <w:p w:rsidR="008E308F" w:rsidRPr="008E308F" w:rsidRDefault="00761FCB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</w:pPr>
            <w:r w:rsidRPr="008E308F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CONDIZIONI SOCIALI </w:t>
            </w:r>
            <w:r w:rsidRPr="008E308F">
              <w:rPr>
                <w:rFonts w:ascii="Garamond" w:eastAsia="TimesNewRomanPSMT" w:hAnsi="Garamond" w:cs="Arial"/>
                <w:sz w:val="20"/>
                <w:szCs w:val="20"/>
              </w:rPr>
              <w:t>(allegato “B” DPGR 4/10/2011 n. 10/R)</w:t>
            </w:r>
            <w:r w:rsidRPr="008E308F"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  <w:t xml:space="preserve"> per le quali è</w:t>
            </w:r>
            <w:r w:rsidR="00866AA8" w:rsidRPr="008E308F"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  <w:t xml:space="preserve"> riconosciuto un solo punteggio:</w:t>
            </w:r>
            <w:r w:rsidR="0085063C"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  <w:t xml:space="preserve"> </w:t>
            </w:r>
            <w:r w:rsidRPr="008E308F"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  <w:t xml:space="preserve">quello maggiore spettante 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D0CECE"/>
            <w:textDirection w:val="btLr"/>
            <w:vAlign w:val="center"/>
          </w:tcPr>
          <w:p w:rsidR="00761FCB" w:rsidRPr="00A60D6B" w:rsidRDefault="00761FCB" w:rsidP="00A630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eastAsia="TimesNewRomanPSMT" w:hAnsi="Garamond" w:cs="Arial"/>
                <w:b/>
              </w:rPr>
            </w:pPr>
            <w:r w:rsidRPr="004A48A3">
              <w:rPr>
                <w:rFonts w:ascii="Garamond" w:eastAsia="TimesNewRomanPSMT" w:hAnsi="Garamond" w:cs="Arial"/>
                <w:b/>
                <w:sz w:val="20"/>
                <w:szCs w:val="20"/>
              </w:rPr>
              <w:t>punt</w:t>
            </w:r>
            <w:r w:rsidRPr="00A60D6B">
              <w:rPr>
                <w:rFonts w:ascii="Garamond" w:eastAsia="TimesNewRomanPSMT" w:hAnsi="Garamond" w:cs="Arial"/>
                <w:b/>
              </w:rPr>
              <w:t>i</w:t>
            </w:r>
          </w:p>
        </w:tc>
        <w:tc>
          <w:tcPr>
            <w:tcW w:w="2267" w:type="dxa"/>
            <w:tcBorders>
              <w:bottom w:val="single" w:sz="2" w:space="0" w:color="auto"/>
            </w:tcBorders>
            <w:shd w:val="clear" w:color="auto" w:fill="D0CECE"/>
            <w:vAlign w:val="center"/>
          </w:tcPr>
          <w:p w:rsidR="00761FCB" w:rsidRPr="00286A4F" w:rsidRDefault="00761FCB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b/>
                <w:sz w:val="22"/>
                <w:szCs w:val="22"/>
              </w:rPr>
            </w:pPr>
            <w:r w:rsidRPr="00286A4F">
              <w:rPr>
                <w:rFonts w:ascii="Garamond" w:eastAsia="TimesNewRomanPSMT" w:hAnsi="Garamond" w:cs="Arial"/>
                <w:b/>
                <w:sz w:val="22"/>
                <w:szCs w:val="22"/>
              </w:rPr>
              <w:t>Documentazione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6558B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Soc09</w:t>
            </w:r>
          </w:p>
        </w:tc>
        <w:tc>
          <w:tcPr>
            <w:tcW w:w="66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Richiedenti che abbiano superato, alla data del bando, il 65° anno d’età, entrambi non esercitanti alcuna attività lavorativa,</w:t>
            </w:r>
            <w:r w:rsidR="00F02994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vivano soli o in coppia quali coniugi o conviventi more uxorio, anche se con uno o più minori a carico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B418E" w:rsidRPr="006558B7" w:rsidRDefault="00CB418E" w:rsidP="006558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B418E" w:rsidRPr="006558B7" w:rsidRDefault="00CB418E" w:rsidP="006558B7">
            <w:pPr>
              <w:autoSpaceDE w:val="0"/>
              <w:autoSpaceDN w:val="0"/>
              <w:adjustRightInd w:val="0"/>
              <w:spacing w:after="24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Soc10a</w:t>
            </w:r>
          </w:p>
        </w:tc>
        <w:tc>
          <w:tcPr>
            <w:tcW w:w="66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5FC5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Richiedenti nel cui nucleo siano presenti invalidi con percentuale di invalidità compresa tra l’80% e il 100%, ovvero invalidi di guerra, civili di guerra e per servizio collocati nella I e II categoria di cui al D.P.R. 30/12/1981, n. 834 oppure malati di Aids conclamato, anche in assenza di quantificazione della percentuale d’invalidità, anziani o disabili con certific</w:t>
            </w:r>
            <w:r w:rsidR="00722C69">
              <w:rPr>
                <w:rFonts w:ascii="Garamond" w:eastAsia="TimesNewRomanPSMT" w:hAnsi="Garamond" w:cs="Arial"/>
                <w:sz w:val="20"/>
                <w:szCs w:val="20"/>
              </w:rPr>
              <w:t>azione rilasciata dall’Azienda Sanitaria L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ocale (Asl) da cui risultino difficoltà persistenti a svolgere i compiti e le funzioni proprie dell’età, riconosciute ai sensi delle vigenti normative</w:t>
            </w:r>
          </w:p>
          <w:p w:rsidR="000C5FC5" w:rsidRPr="006558B7" w:rsidRDefault="000C5FC5" w:rsidP="008C12CF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>Il punteggio base è incrementato se</w:t>
            </w:r>
            <w:r w:rsidR="008C12CF"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 xml:space="preserve"> ricorrono le seguenti </w:t>
            </w:r>
            <w:r w:rsidR="008C12CF" w:rsidRPr="0012150B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>condizioni</w:t>
            </w:r>
            <w:r w:rsidR="008C12CF" w:rsidRPr="0012150B">
              <w:rPr>
                <w:rFonts w:ascii="Garamond" w:eastAsia="TimesNewRomanPSMT" w:hAnsi="Garamond" w:cs="Arial"/>
                <w:sz w:val="20"/>
                <w:szCs w:val="20"/>
                <w:highlight w:val="lightGray"/>
                <w:bdr w:val="single" w:sz="4" w:space="0" w:color="auto"/>
              </w:rPr>
              <w:t>: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B418E" w:rsidRPr="006558B7" w:rsidRDefault="00CB418E" w:rsidP="007A2633">
            <w:pPr>
              <w:autoSpaceDE w:val="0"/>
              <w:autoSpaceDN w:val="0"/>
              <w:adjustRightInd w:val="0"/>
              <w:spacing w:after="240" w:line="720" w:lineRule="auto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0B556A">
            <w:pPr>
              <w:autoSpaceDE w:val="0"/>
              <w:autoSpaceDN w:val="0"/>
              <w:adjustRightInd w:val="0"/>
              <w:spacing w:after="240" w:line="720" w:lineRule="auto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Verbale d’invalidità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B418E" w:rsidRPr="006558B7" w:rsidRDefault="00CB418E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B418E" w:rsidRPr="006558B7" w:rsidRDefault="00CB418E" w:rsidP="0085063C">
            <w:pPr>
              <w:autoSpaceDE w:val="0"/>
              <w:autoSpaceDN w:val="0"/>
              <w:adjustRightInd w:val="0"/>
              <w:ind w:right="-106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Soc10b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Sussistenza delle condizioni di invalidità di cui al Soc10a per più di un componente del nucleo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418E" w:rsidRPr="006558B7" w:rsidRDefault="000C5FC5" w:rsidP="000B556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+</w:t>
            </w:r>
            <w:r w:rsidR="00CB418E" w:rsidRPr="006558B7">
              <w:rPr>
                <w:rFonts w:ascii="Garamond" w:eastAsia="TimesNewRomanPSMT" w:hAnsi="Garamond" w:cs="Arial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B418E" w:rsidRPr="006558B7" w:rsidRDefault="00CB418E" w:rsidP="000B556A">
            <w:pPr>
              <w:autoSpaceDE w:val="0"/>
              <w:autoSpaceDN w:val="0"/>
              <w:adjustRightInd w:val="0"/>
              <w:spacing w:line="480" w:lineRule="auto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Verbale d’invalidità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Soc10c</w:t>
            </w:r>
          </w:p>
        </w:tc>
        <w:tc>
          <w:tcPr>
            <w:tcW w:w="66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Presenza di barri</w:t>
            </w:r>
            <w:r w:rsidR="0074200B">
              <w:rPr>
                <w:rFonts w:ascii="Garamond" w:eastAsia="TimesNewRomanPSMT" w:hAnsi="Garamond" w:cs="Arial"/>
                <w:sz w:val="20"/>
                <w:szCs w:val="20"/>
              </w:rPr>
              <w:t>ere architettoniche, certificate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dal Comune, che comporti</w:t>
            </w:r>
            <w:r w:rsidR="00F02994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concreto impedimento al disabile nell’accessibilità all’alloggio occupato, in</w:t>
            </w:r>
            <w:r w:rsidR="00F02994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relazione allo specifico genere di disabilità posseduta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0C5FC5" w:rsidP="000B556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+</w:t>
            </w:r>
            <w:r w:rsidR="00CB418E" w:rsidRPr="006558B7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B556A">
            <w:pPr>
              <w:autoSpaceDE w:val="0"/>
              <w:autoSpaceDN w:val="0"/>
              <w:adjustRightInd w:val="0"/>
              <w:spacing w:line="360" w:lineRule="auto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Apposita attestazione rilasciata dal Comune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5130BD">
            <w:pPr>
              <w:autoSpaceDE w:val="0"/>
              <w:autoSpaceDN w:val="0"/>
              <w:adjustRightInd w:val="0"/>
              <w:ind w:right="-106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Soc10d</w:t>
            </w:r>
          </w:p>
        </w:tc>
        <w:tc>
          <w:tcPr>
            <w:tcW w:w="66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68E9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Sussistenza delle condizioni di invalidità di cui al Soc10a in capo a un ultrasessantacinquenne o a un minorenne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0C5FC5" w:rsidP="000B556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+</w:t>
            </w:r>
            <w:r w:rsidR="00CB418E" w:rsidRPr="006558B7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B556A">
            <w:pPr>
              <w:autoSpaceDE w:val="0"/>
              <w:autoSpaceDN w:val="0"/>
              <w:adjustRightInd w:val="0"/>
              <w:spacing w:line="480" w:lineRule="auto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Verbale d’invalidità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Soc11a</w:t>
            </w:r>
          </w:p>
        </w:tc>
        <w:tc>
          <w:tcPr>
            <w:tcW w:w="66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Richiedenti nel cui nucleo siano presenti invalidi con percentuale di invalidità compresa fra il 67 % ed il 79 %, oppure invalidi di guerra e civili di guerra e per servizio collocati nella III, IV e V categoria di cui al D.P.R. 834/1981.</w:t>
            </w:r>
          </w:p>
          <w:p w:rsidR="000C5FC5" w:rsidRPr="006558B7" w:rsidRDefault="000C5FC5" w:rsidP="0094390E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>Il</w:t>
            </w:r>
            <w:r w:rsidR="005E3B05"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 xml:space="preserve"> punteggio base è incrementato se ricorr</w:t>
            </w:r>
            <w:r w:rsidR="0094390E"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>e</w:t>
            </w:r>
            <w:r w:rsidR="005E3B05"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 xml:space="preserve"> l</w:t>
            </w:r>
            <w:r w:rsidR="0094390E"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 xml:space="preserve">a </w:t>
            </w:r>
            <w:r w:rsidR="005E3B05"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>seguent</w:t>
            </w:r>
            <w:r w:rsidR="0094390E"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>e</w:t>
            </w:r>
            <w:r w:rsidR="005E3B05" w:rsidRPr="006558B7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 xml:space="preserve"> condizion</w:t>
            </w:r>
            <w:r w:rsidR="0094390E" w:rsidRPr="0012150B">
              <w:rPr>
                <w:rFonts w:ascii="Garamond" w:eastAsia="TimesNewRomanPSMT" w:hAnsi="Garamond" w:cs="Arial"/>
                <w:b/>
                <w:sz w:val="20"/>
                <w:szCs w:val="20"/>
                <w:highlight w:val="lightGray"/>
                <w:bdr w:val="single" w:sz="4" w:space="0" w:color="auto"/>
              </w:rPr>
              <w:t>e</w:t>
            </w:r>
            <w:r w:rsidR="005E3B05" w:rsidRPr="0012150B">
              <w:rPr>
                <w:rFonts w:ascii="Garamond" w:eastAsia="TimesNewRomanPSMT" w:hAnsi="Garamond" w:cs="Arial"/>
                <w:sz w:val="20"/>
                <w:szCs w:val="20"/>
                <w:highlight w:val="lightGray"/>
                <w:bdr w:val="single" w:sz="4" w:space="0" w:color="auto"/>
              </w:rPr>
              <w:t>: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B556A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B556A">
            <w:pPr>
              <w:rPr>
                <w:rFonts w:ascii="Garamond" w:hAnsi="Garamond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Verbale d’invalidità</w:t>
            </w:r>
          </w:p>
        </w:tc>
      </w:tr>
      <w:tr w:rsidR="00F26D51" w:rsidRPr="006558B7" w:rsidTr="007065AC">
        <w:trPr>
          <w:trHeight w:val="75"/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5130BD">
            <w:pPr>
              <w:autoSpaceDE w:val="0"/>
              <w:autoSpaceDN w:val="0"/>
              <w:adjustRightInd w:val="0"/>
              <w:ind w:right="-106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Soc11b</w:t>
            </w:r>
          </w:p>
        </w:tc>
        <w:tc>
          <w:tcPr>
            <w:tcW w:w="66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Sussistenza delle condizioni di invalidità di cui al Soc11a in capo a un ultrasessantacinquenne o a un minorenne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0C5FC5" w:rsidP="000B556A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+</w:t>
            </w:r>
            <w:r w:rsidR="00CB418E" w:rsidRPr="006558B7">
              <w:rPr>
                <w:rFonts w:ascii="Garamond" w:eastAsia="TimesNewRomanPSMT" w:hAnsi="Garamond" w:cs="Arial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18E" w:rsidRPr="006558B7" w:rsidRDefault="00CB418E" w:rsidP="000B556A">
            <w:pPr>
              <w:rPr>
                <w:rFonts w:ascii="Garamond" w:hAnsi="Garamond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Verbale d’invalidità</w:t>
            </w:r>
          </w:p>
        </w:tc>
      </w:tr>
      <w:tr w:rsidR="00F26D51" w:rsidRPr="006558B7" w:rsidTr="007065AC">
        <w:trPr>
          <w:trHeight w:val="393"/>
          <w:jc w:val="center"/>
        </w:trPr>
        <w:tc>
          <w:tcPr>
            <w:tcW w:w="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Soc12</w:t>
            </w:r>
          </w:p>
        </w:tc>
        <w:tc>
          <w:tcPr>
            <w:tcW w:w="6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B7A0D" w:rsidRPr="006558B7" w:rsidRDefault="00CB418E" w:rsidP="001E5BD8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Cittadini italiani emigrati all’estero, che rientrino in Italia per stabilirvi la loro residenza</w:t>
            </w:r>
            <w:r w:rsidR="000B4971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 </w:t>
            </w:r>
            <w:r w:rsidR="00F74563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       </w:t>
            </w:r>
            <w:r w:rsidR="000B4971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Data di rientro in Italia: </w:t>
            </w:r>
            <w:r w:rsidR="00F74563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          __/__/____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0B556A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0B556A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</w:tc>
      </w:tr>
      <w:tr w:rsidR="00F26D51" w:rsidRPr="006558B7" w:rsidTr="007065AC">
        <w:trPr>
          <w:trHeight w:val="449"/>
          <w:jc w:val="center"/>
        </w:trPr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4D3AE2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1E5B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Soc13</w:t>
            </w:r>
          </w:p>
        </w:tc>
        <w:tc>
          <w:tcPr>
            <w:tcW w:w="666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B418E" w:rsidRPr="006558B7" w:rsidRDefault="00CB418E" w:rsidP="005130BD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Cittadini italiani in possesso della qualifica di profugo, rimpatriati da non oltre un quinquennio e che non svolgano attività lavorativa, e stranieri che abbiano ottenuto lo status di rifugiato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418E" w:rsidRPr="006558B7" w:rsidRDefault="00CB418E" w:rsidP="000B556A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418E" w:rsidRPr="006558B7" w:rsidRDefault="0074200B" w:rsidP="000B556A">
            <w:pPr>
              <w:autoSpaceDE w:val="0"/>
              <w:autoSpaceDN w:val="0"/>
              <w:adjustRightInd w:val="0"/>
              <w:ind w:left="-108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sz w:val="20"/>
                <w:szCs w:val="20"/>
              </w:rPr>
              <w:t xml:space="preserve">Attestazione </w:t>
            </w:r>
            <w:r w:rsidR="00CB418E" w:rsidRPr="006558B7">
              <w:rPr>
                <w:rFonts w:ascii="Garamond" w:eastAsia="TimesNewRomanPSMT" w:hAnsi="Garamond" w:cs="Arial"/>
                <w:sz w:val="20"/>
                <w:szCs w:val="20"/>
              </w:rPr>
              <w:t>Prefettizia,</w:t>
            </w:r>
          </w:p>
          <w:p w:rsidR="00CB418E" w:rsidRPr="006558B7" w:rsidRDefault="00CB418E" w:rsidP="000B556A">
            <w:pPr>
              <w:autoSpaceDE w:val="0"/>
              <w:autoSpaceDN w:val="0"/>
              <w:adjustRightInd w:val="0"/>
              <w:ind w:left="-108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Commissione</w:t>
            </w:r>
            <w:r w:rsidR="00140837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territoriale 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</w:tc>
      </w:tr>
      <w:tr w:rsidR="00A6302E" w:rsidRPr="006558B7" w:rsidTr="007065AC">
        <w:trPr>
          <w:cantSplit/>
          <w:trHeight w:val="724"/>
          <w:jc w:val="center"/>
        </w:trPr>
        <w:tc>
          <w:tcPr>
            <w:tcW w:w="503" w:type="dxa"/>
            <w:shd w:val="clear" w:color="auto" w:fill="D0CECE"/>
            <w:textDirection w:val="btLr"/>
            <w:vAlign w:val="center"/>
          </w:tcPr>
          <w:p w:rsidR="00FA6A56" w:rsidRPr="006558B7" w:rsidRDefault="00FA6A56" w:rsidP="004D3AE2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437" w:type="dxa"/>
            <w:gridSpan w:val="2"/>
            <w:shd w:val="clear" w:color="auto" w:fill="D0CECE"/>
            <w:vAlign w:val="center"/>
          </w:tcPr>
          <w:p w:rsidR="00FA6A56" w:rsidRPr="006558B7" w:rsidRDefault="00FA6A56" w:rsidP="00E22CA1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CONDIZIONI ECONOMICHE 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(allegato “C” DPGR 4/10/2011 n. 10/R)</w:t>
            </w:r>
          </w:p>
        </w:tc>
        <w:tc>
          <w:tcPr>
            <w:tcW w:w="708" w:type="dxa"/>
            <w:shd w:val="clear" w:color="auto" w:fill="D0CECE"/>
            <w:textDirection w:val="btLr"/>
            <w:vAlign w:val="center"/>
          </w:tcPr>
          <w:p w:rsidR="00FA6A56" w:rsidRPr="004A48A3" w:rsidRDefault="00FA6A56" w:rsidP="00A630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4A48A3">
              <w:rPr>
                <w:rFonts w:ascii="Garamond" w:eastAsia="TimesNewRomanPSMT" w:hAnsi="Garamond" w:cs="Arial"/>
                <w:b/>
                <w:sz w:val="20"/>
                <w:szCs w:val="20"/>
              </w:rPr>
              <w:t>punti</w:t>
            </w:r>
          </w:p>
        </w:tc>
        <w:tc>
          <w:tcPr>
            <w:tcW w:w="2267" w:type="dxa"/>
            <w:shd w:val="clear" w:color="auto" w:fill="D0CECE"/>
            <w:vAlign w:val="center"/>
          </w:tcPr>
          <w:p w:rsidR="00FA6A56" w:rsidRPr="00286A4F" w:rsidRDefault="00FA6A56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b/>
                <w:sz w:val="22"/>
                <w:szCs w:val="22"/>
              </w:rPr>
            </w:pPr>
            <w:r w:rsidRPr="00286A4F">
              <w:rPr>
                <w:rFonts w:ascii="Garamond" w:eastAsia="TimesNewRomanPSMT" w:hAnsi="Garamond" w:cs="Arial"/>
                <w:b/>
                <w:sz w:val="22"/>
                <w:szCs w:val="22"/>
              </w:rPr>
              <w:t>Documentazione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FA6A56" w:rsidRPr="006558B7" w:rsidRDefault="00FA6A56" w:rsidP="000B556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FA6A56" w:rsidRPr="006558B7" w:rsidRDefault="00FA6A56" w:rsidP="0085063C">
            <w:pPr>
              <w:autoSpaceDE w:val="0"/>
              <w:autoSpaceDN w:val="0"/>
              <w:adjustRightInd w:val="0"/>
              <w:ind w:left="-47" w:right="-106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Econ01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BD2459" w:rsidRPr="006558B7" w:rsidRDefault="00FA6A56" w:rsidP="008E308F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color w:val="FF0000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con indicatore I.S.E.E. di valore pari o inferiore a </w:t>
            </w:r>
            <w:r w:rsidRPr="006558B7">
              <w:rPr>
                <w:rFonts w:ascii="Garamond" w:eastAsia="TimesNewRomanPSMT" w:hAnsi="Garamond" w:cs="Arial"/>
                <w:color w:val="FF0000"/>
                <w:sz w:val="22"/>
                <w:szCs w:val="22"/>
              </w:rPr>
              <w:t xml:space="preserve">€ </w:t>
            </w:r>
            <w:r w:rsidR="008E308F" w:rsidRPr="006558B7">
              <w:rPr>
                <w:rFonts w:ascii="Garamond" w:hAnsi="Garamond"/>
                <w:color w:val="FF0000"/>
                <w:sz w:val="22"/>
                <w:szCs w:val="22"/>
              </w:rPr>
              <w:t>6.525,726</w:t>
            </w:r>
            <w:r w:rsidR="00BD2459" w:rsidRPr="006558B7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6A56" w:rsidRPr="006558B7" w:rsidRDefault="00FA6A56" w:rsidP="000B556A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A6A56" w:rsidRPr="006558B7" w:rsidRDefault="00FA6A56" w:rsidP="000B556A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Attestazione ISEE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FA6A56" w:rsidRPr="006558B7" w:rsidRDefault="00FA6A56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FA6A56" w:rsidRPr="006558B7" w:rsidRDefault="0085063C" w:rsidP="0085063C">
            <w:pPr>
              <w:autoSpaceDE w:val="0"/>
              <w:autoSpaceDN w:val="0"/>
              <w:adjustRightInd w:val="0"/>
              <w:ind w:left="-47" w:right="-106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sz w:val="20"/>
                <w:szCs w:val="20"/>
              </w:rPr>
              <w:t>Econ0</w:t>
            </w:r>
            <w:r w:rsidR="00FA6A56" w:rsidRPr="006558B7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6665" w:type="dxa"/>
            <w:shd w:val="clear" w:color="auto" w:fill="auto"/>
          </w:tcPr>
          <w:p w:rsidR="00FA6A56" w:rsidRPr="006558B7" w:rsidRDefault="00FA6A56" w:rsidP="008E308F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con indicatore I.S.E.E. di valore compreso tra </w:t>
            </w:r>
            <w:r w:rsidRPr="006558B7">
              <w:rPr>
                <w:rFonts w:ascii="Garamond" w:eastAsia="TimesNewRomanPSMT" w:hAnsi="Garamond" w:cs="Arial"/>
                <w:color w:val="FF0000"/>
                <w:sz w:val="20"/>
                <w:szCs w:val="20"/>
              </w:rPr>
              <w:t xml:space="preserve">€ </w:t>
            </w:r>
            <w:r w:rsidR="00BD2459" w:rsidRPr="006558B7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="00BD2459" w:rsidRPr="006558B7">
              <w:rPr>
                <w:rFonts w:ascii="Garamond" w:hAnsi="Garamond"/>
                <w:color w:val="FF0000"/>
                <w:sz w:val="22"/>
                <w:szCs w:val="22"/>
              </w:rPr>
              <w:t>6.</w:t>
            </w:r>
            <w:r w:rsidR="008E308F" w:rsidRPr="006558B7">
              <w:rPr>
                <w:rFonts w:ascii="Garamond" w:hAnsi="Garamond"/>
                <w:color w:val="FF0000"/>
                <w:sz w:val="22"/>
                <w:szCs w:val="22"/>
              </w:rPr>
              <w:t>525,726</w:t>
            </w:r>
            <w:r w:rsidR="00BD2459" w:rsidRPr="006558B7">
              <w:rPr>
                <w:rFonts w:ascii="Garamond" w:hAnsi="Garamond"/>
                <w:color w:val="FF0000"/>
                <w:sz w:val="22"/>
                <w:szCs w:val="22"/>
              </w:rPr>
              <w:t xml:space="preserve"> e  € </w:t>
            </w:r>
            <w:r w:rsidR="008E308F" w:rsidRPr="006558B7">
              <w:rPr>
                <w:rFonts w:ascii="Garamond" w:hAnsi="Garamond"/>
                <w:color w:val="FF0000"/>
                <w:sz w:val="22"/>
                <w:szCs w:val="22"/>
              </w:rPr>
              <w:t>10.876,21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6A56" w:rsidRPr="006558B7" w:rsidRDefault="00FA6A56" w:rsidP="000B556A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A6A56" w:rsidRPr="006558B7" w:rsidRDefault="00FA6A56" w:rsidP="000B556A">
            <w:pPr>
              <w:rPr>
                <w:rFonts w:ascii="Garamond" w:hAnsi="Garamond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Attestazione ISEE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FA6A56" w:rsidRPr="006558B7" w:rsidRDefault="00FA6A56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FA6A56" w:rsidRPr="006558B7" w:rsidRDefault="00FA6A56" w:rsidP="0085063C">
            <w:pPr>
              <w:autoSpaceDE w:val="0"/>
              <w:autoSpaceDN w:val="0"/>
              <w:adjustRightInd w:val="0"/>
              <w:ind w:right="-106" w:hanging="47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Econ03</w:t>
            </w:r>
          </w:p>
        </w:tc>
        <w:tc>
          <w:tcPr>
            <w:tcW w:w="6665" w:type="dxa"/>
            <w:shd w:val="clear" w:color="auto" w:fill="auto"/>
          </w:tcPr>
          <w:p w:rsidR="00FA6A56" w:rsidRPr="006558B7" w:rsidRDefault="00FA6A56" w:rsidP="001E5BD8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con indicatore I.S.E.E. di valore compreso tra </w:t>
            </w:r>
            <w:r w:rsidRPr="006558B7">
              <w:rPr>
                <w:rFonts w:ascii="Garamond" w:eastAsia="TimesNewRomanPSMT" w:hAnsi="Garamond" w:cs="Arial"/>
                <w:color w:val="FF0000"/>
                <w:sz w:val="20"/>
                <w:szCs w:val="20"/>
              </w:rPr>
              <w:t xml:space="preserve">€ </w:t>
            </w:r>
            <w:r w:rsidR="00BD2459" w:rsidRPr="006558B7">
              <w:rPr>
                <w:rFonts w:ascii="Garamond" w:hAnsi="Garamond"/>
                <w:color w:val="FF0000"/>
                <w:sz w:val="22"/>
                <w:szCs w:val="22"/>
              </w:rPr>
              <w:t>10.</w:t>
            </w:r>
            <w:r w:rsidR="008E308F" w:rsidRPr="006558B7">
              <w:rPr>
                <w:rFonts w:ascii="Garamond" w:hAnsi="Garamond"/>
                <w:color w:val="FF0000"/>
                <w:sz w:val="22"/>
                <w:szCs w:val="22"/>
              </w:rPr>
              <w:t>876,21</w:t>
            </w:r>
            <w:r w:rsidR="00BD2459" w:rsidRPr="006558B7">
              <w:rPr>
                <w:rFonts w:ascii="Garamond" w:hAnsi="Garamond"/>
                <w:color w:val="FF0000"/>
                <w:sz w:val="22"/>
                <w:szCs w:val="22"/>
              </w:rPr>
              <w:t xml:space="preserve"> e € </w:t>
            </w:r>
            <w:r w:rsidR="008E308F" w:rsidRPr="006558B7">
              <w:rPr>
                <w:rFonts w:ascii="Garamond" w:hAnsi="Garamond"/>
                <w:color w:val="FF0000"/>
                <w:sz w:val="22"/>
                <w:szCs w:val="22"/>
              </w:rPr>
              <w:t>15.</w:t>
            </w:r>
            <w:r w:rsidR="001E5BD8">
              <w:rPr>
                <w:rFonts w:ascii="Garamond" w:hAnsi="Garamond"/>
                <w:color w:val="FF0000"/>
                <w:sz w:val="22"/>
                <w:szCs w:val="22"/>
              </w:rPr>
              <w:t>226,694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6A56" w:rsidRPr="006558B7" w:rsidRDefault="00FA6A56" w:rsidP="000B556A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A6A56" w:rsidRPr="006558B7" w:rsidRDefault="00FA6A56" w:rsidP="000B556A">
            <w:pPr>
              <w:rPr>
                <w:rFonts w:ascii="Garamond" w:hAnsi="Garamond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Attestazione ISEE</w:t>
            </w:r>
          </w:p>
        </w:tc>
      </w:tr>
      <w:tr w:rsidR="00A6302E" w:rsidRPr="006558B7" w:rsidTr="007065AC">
        <w:trPr>
          <w:cantSplit/>
          <w:trHeight w:val="702"/>
          <w:jc w:val="center"/>
        </w:trPr>
        <w:tc>
          <w:tcPr>
            <w:tcW w:w="503" w:type="dxa"/>
            <w:shd w:val="clear" w:color="auto" w:fill="D0CECE"/>
            <w:textDirection w:val="btLr"/>
            <w:vAlign w:val="center"/>
          </w:tcPr>
          <w:p w:rsidR="00FA6A56" w:rsidRPr="006558B7" w:rsidRDefault="00FA6A56" w:rsidP="004D3AE2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437" w:type="dxa"/>
            <w:gridSpan w:val="2"/>
            <w:shd w:val="clear" w:color="auto" w:fill="D0CECE"/>
            <w:vAlign w:val="center"/>
          </w:tcPr>
          <w:p w:rsidR="00FA6A56" w:rsidRPr="006558B7" w:rsidRDefault="00FA6A56" w:rsidP="00A51FDA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b/>
                <w:bCs/>
              </w:rPr>
            </w:pPr>
            <w:r w:rsidRPr="000B556A">
              <w:rPr>
                <w:rFonts w:ascii="Garamond" w:eastAsia="TimesNewRomanPSMT" w:hAnsi="Garamond" w:cs="Arial"/>
                <w:b/>
                <w:sz w:val="20"/>
                <w:szCs w:val="20"/>
              </w:rPr>
              <w:t>CONDIZIONI ABITATIVE</w:t>
            </w:r>
            <w:r w:rsidRPr="006558B7">
              <w:rPr>
                <w:rFonts w:ascii="Garamond" w:eastAsia="TimesNewRomanPSMT" w:hAnsi="Garamond" w:cs="Arial"/>
                <w:b/>
              </w:rPr>
              <w:t xml:space="preserve"> </w:t>
            </w:r>
            <w:r w:rsidRPr="00286A4F">
              <w:rPr>
                <w:rFonts w:ascii="Garamond" w:eastAsia="TimesNewRomanPSMT" w:hAnsi="Garamond" w:cs="Arial"/>
                <w:sz w:val="20"/>
                <w:szCs w:val="20"/>
              </w:rPr>
              <w:t>(allegati “D” ed “E” DPGR 4/10/2011 n. 10/R)</w:t>
            </w:r>
          </w:p>
        </w:tc>
        <w:tc>
          <w:tcPr>
            <w:tcW w:w="708" w:type="dxa"/>
            <w:shd w:val="clear" w:color="auto" w:fill="D0CECE"/>
            <w:textDirection w:val="btLr"/>
            <w:vAlign w:val="center"/>
          </w:tcPr>
          <w:p w:rsidR="00FA6A56" w:rsidRPr="004A48A3" w:rsidRDefault="00FA6A56" w:rsidP="00A630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4A48A3">
              <w:rPr>
                <w:rFonts w:ascii="Garamond" w:eastAsia="TimesNewRomanPSMT" w:hAnsi="Garamond" w:cs="Arial"/>
                <w:b/>
                <w:sz w:val="20"/>
                <w:szCs w:val="20"/>
              </w:rPr>
              <w:t>punti</w:t>
            </w:r>
          </w:p>
        </w:tc>
        <w:tc>
          <w:tcPr>
            <w:tcW w:w="2267" w:type="dxa"/>
            <w:shd w:val="clear" w:color="auto" w:fill="D0CECE"/>
            <w:vAlign w:val="center"/>
          </w:tcPr>
          <w:p w:rsidR="00FA6A56" w:rsidRPr="00286A4F" w:rsidRDefault="00FA6A56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b/>
                <w:sz w:val="22"/>
                <w:szCs w:val="22"/>
              </w:rPr>
            </w:pPr>
            <w:r w:rsidRPr="00286A4F">
              <w:rPr>
                <w:rFonts w:ascii="Garamond" w:eastAsia="TimesNewRomanPSMT" w:hAnsi="Garamond" w:cs="Arial"/>
                <w:b/>
                <w:sz w:val="22"/>
                <w:szCs w:val="22"/>
              </w:rPr>
              <w:t>Documentazione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FA6A56" w:rsidRPr="006558B7" w:rsidRDefault="00FA6A56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FA6A56" w:rsidRPr="006558B7" w:rsidRDefault="00FA6A56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Abit01</w:t>
            </w:r>
          </w:p>
        </w:tc>
        <w:tc>
          <w:tcPr>
            <w:tcW w:w="6665" w:type="dxa"/>
            <w:shd w:val="clear" w:color="auto" w:fill="auto"/>
            <w:vAlign w:val="bottom"/>
          </w:tcPr>
          <w:p w:rsidR="00F301B2" w:rsidRDefault="00224EE3" w:rsidP="005E6F5A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269240</wp:posOffset>
                      </wp:positionV>
                      <wp:extent cx="792480" cy="269875"/>
                      <wp:effectExtent l="0" t="0" r="26670" b="22225"/>
                      <wp:wrapNone/>
                      <wp:docPr id="13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E05A45" w:rsidP="00993CC1">
                                  <w:pPr>
                                    <w:spacing w:after="360"/>
                                  </w:pPr>
                                  <w:r w:rsidRPr="00D35201">
                                    <w:rPr>
                                      <w:sz w:val="20"/>
                                      <w:szCs w:val="20"/>
                                    </w:rPr>
                                    <w:t>mq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135" type="#_x0000_t202" style="position:absolute;left:0;text-align:left;margin-left:239pt;margin-top:21.2pt;width:62.4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">
                      <v:textbox>
                        <w:txbxContent>
                          <w:p w:rsidR="00E05A45" w:rsidRDefault="00E05A45" w:rsidP="00993CC1">
                            <w:pPr>
                              <w:spacing w:after="360"/>
                            </w:pPr>
                            <w:r w:rsidRPr="00D35201">
                              <w:rPr>
                                <w:sz w:val="20"/>
                                <w:szCs w:val="20"/>
                              </w:rPr>
                              <w:t>mq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A56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che abitino con il proprio nucleo in un alloggio le cui dimensioni, con esclusione della cucina, o dell’angolo cottura non superiore a 4 mq e dei servizi igienici, siano </w:t>
            </w:r>
            <w:r w:rsidR="0074200B">
              <w:rPr>
                <w:rFonts w:ascii="Garamond" w:eastAsia="TimesNewRomanPSMT" w:hAnsi="Garamond" w:cs="Arial"/>
                <w:b/>
                <w:sz w:val="20"/>
                <w:szCs w:val="20"/>
              </w:rPr>
              <w:t>inferiori</w:t>
            </w:r>
            <w:r w:rsidR="00FA6A56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 a 10 mq</w:t>
            </w:r>
            <w:r w:rsidR="00FA6A56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per ciascun componente  </w:t>
            </w:r>
          </w:p>
          <w:p w:rsidR="00FA6A56" w:rsidRPr="006558B7" w:rsidRDefault="00F301B2" w:rsidP="005E6F5A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>(</w:t>
            </w:r>
            <w:r w:rsidR="005E6F5A" w:rsidRPr="006558B7"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>NON</w:t>
            </w:r>
            <w:r w:rsidR="00FA6A56" w:rsidRPr="006558B7"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 xml:space="preserve"> cumulabile con Soc01</w:t>
            </w:r>
            <w:r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6A56" w:rsidRPr="006558B7" w:rsidRDefault="00FA6A56" w:rsidP="001E5BD8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A6A56" w:rsidRPr="006558B7" w:rsidRDefault="00FA6A56" w:rsidP="001E5BD8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Relazione tecnico comunale</w:t>
            </w:r>
          </w:p>
        </w:tc>
      </w:tr>
      <w:tr w:rsidR="00F26D51" w:rsidRPr="006558B7" w:rsidTr="007065AC">
        <w:trPr>
          <w:trHeight w:val="651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FA6A56" w:rsidRPr="006558B7" w:rsidRDefault="00FA6A56" w:rsidP="001E5BD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FA6A56" w:rsidRPr="006558B7" w:rsidRDefault="00FA6A56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Abit02</w:t>
            </w:r>
          </w:p>
        </w:tc>
        <w:tc>
          <w:tcPr>
            <w:tcW w:w="6665" w:type="dxa"/>
            <w:shd w:val="clear" w:color="auto" w:fill="auto"/>
            <w:vAlign w:val="bottom"/>
          </w:tcPr>
          <w:p w:rsidR="00F301B2" w:rsidRDefault="00224EE3" w:rsidP="009C661F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294640</wp:posOffset>
                      </wp:positionV>
                      <wp:extent cx="783590" cy="263525"/>
                      <wp:effectExtent l="0" t="0" r="16510" b="22225"/>
                      <wp:wrapNone/>
                      <wp:docPr id="12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Pr="00D35201" w:rsidRDefault="00E05A45" w:rsidP="00F301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5201">
                                    <w:rPr>
                                      <w:sz w:val="20"/>
                                      <w:szCs w:val="20"/>
                                    </w:rPr>
                                    <w:t>mq.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136" type="#_x0000_t202" style="position:absolute;left:0;text-align:left;margin-left:236.35pt;margin-top:23.2pt;width:61.7pt;height: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VXLAIAAFo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">
                      <v:textbox>
                        <w:txbxContent>
                          <w:p w:rsidR="00E05A45" w:rsidRPr="00D35201" w:rsidRDefault="00E05A45" w:rsidP="00F30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201">
                              <w:rPr>
                                <w:sz w:val="20"/>
                                <w:szCs w:val="20"/>
                              </w:rPr>
                              <w:t>mq.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A56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che abitino con il proprio nucleo in un alloggio le cui dimensioni, con esclusione della cucina o dell’angolo cottura non superiore a 4 mq e dei servizi igienici, siano </w:t>
            </w:r>
            <w:r w:rsidR="0074200B">
              <w:rPr>
                <w:rFonts w:ascii="Garamond" w:eastAsia="TimesNewRomanPSMT" w:hAnsi="Garamond" w:cs="Arial"/>
                <w:b/>
                <w:sz w:val="20"/>
                <w:szCs w:val="20"/>
              </w:rPr>
              <w:t>inferiori</w:t>
            </w:r>
            <w:r w:rsidR="00FA6A56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 a 14 mq</w:t>
            </w:r>
            <w:r w:rsidR="00FA6A56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per ciascun componente</w:t>
            </w:r>
            <w:r w:rsidR="00FA6A56" w:rsidRPr="006558B7"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 xml:space="preserve">  </w:t>
            </w:r>
          </w:p>
          <w:p w:rsidR="00FA6A56" w:rsidRPr="006558B7" w:rsidRDefault="00F301B2" w:rsidP="009C661F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>(</w:t>
            </w:r>
            <w:r w:rsidR="009C661F" w:rsidRPr="006558B7"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>NON</w:t>
            </w:r>
            <w:r w:rsidR="00FA6A56" w:rsidRPr="006558B7"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 xml:space="preserve"> cumulabile con Soc01</w:t>
            </w:r>
            <w:r>
              <w:rPr>
                <w:rFonts w:ascii="Garamond" w:eastAsia="TimesNewRomanPSMT" w:hAnsi="Garamond" w:cs="Arial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6A56" w:rsidRPr="006558B7" w:rsidRDefault="00FA6A56" w:rsidP="001E5BD8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2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A6A56" w:rsidRPr="006558B7" w:rsidRDefault="00FA6A56" w:rsidP="001E5BD8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Relazione tecnico comunale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FA6A56" w:rsidRPr="006558B7" w:rsidRDefault="00FA6A56" w:rsidP="004D3AE2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FA6A56" w:rsidRPr="006558B7" w:rsidRDefault="00FA6A56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Abit03</w:t>
            </w:r>
          </w:p>
        </w:tc>
        <w:tc>
          <w:tcPr>
            <w:tcW w:w="6665" w:type="dxa"/>
            <w:shd w:val="clear" w:color="auto" w:fill="auto"/>
          </w:tcPr>
          <w:p w:rsidR="00FA6A56" w:rsidRDefault="00FA6A56" w:rsidP="000829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Richiedenti che abitino da almeno due anni con il proprio nucleo, composto da almeno due unità, in uno stesso alloggio con altro o più nuclei, anch’essi compo</w:t>
            </w:r>
            <w:r w:rsidR="00976B2E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sti da almeno due unità. </w:t>
            </w: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Indicare dati anagrafici del nucleo coabitante</w:t>
            </w:r>
            <w:r w:rsidR="001537FE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.</w:t>
            </w:r>
          </w:p>
          <w:p w:rsidR="00793A91" w:rsidRDefault="00224EE3" w:rsidP="000829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0</wp:posOffset>
                      </wp:positionV>
                      <wp:extent cx="2651760" cy="209550"/>
                      <wp:effectExtent l="6985" t="13335" r="8255" b="5715"/>
                      <wp:wrapNone/>
                      <wp:docPr id="11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E05A45" w:rsidP="00342E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1" o:spid="_x0000_s1137" type="#_x0000_t202" style="position:absolute;left:0;text-align:left;margin-left:2.15pt;margin-top:0;width:208.8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">
                      <v:textbox>
                        <w:txbxContent>
                          <w:p w:rsidR="00E05A45" w:rsidRDefault="00E05A45" w:rsidP="00342EF1"/>
                        </w:txbxContent>
                      </v:textbox>
                    </v:shape>
                  </w:pict>
                </mc:Fallback>
              </mc:AlternateContent>
            </w:r>
          </w:p>
          <w:p w:rsidR="00793A91" w:rsidRDefault="00224EE3" w:rsidP="000829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66675</wp:posOffset>
                      </wp:positionV>
                      <wp:extent cx="2651760" cy="209550"/>
                      <wp:effectExtent l="6985" t="13335" r="8255" b="5715"/>
                      <wp:wrapNone/>
                      <wp:docPr id="10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E05A45" w:rsidP="00342E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138" type="#_x0000_t202" style="position:absolute;left:0;text-align:left;margin-left:2.15pt;margin-top:5.25pt;width:208.8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c1LwIAAFsEAAAOAAAAZHJzL2Uyb0RvYy54bWysVNtu2zAMfR+wfxD0vviyJG2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">
                      <v:textbox>
                        <w:txbxContent>
                          <w:p w:rsidR="00E05A45" w:rsidRDefault="00E05A45" w:rsidP="00342EF1"/>
                        </w:txbxContent>
                      </v:textbox>
                    </v:shape>
                  </w:pict>
                </mc:Fallback>
              </mc:AlternateContent>
            </w:r>
          </w:p>
          <w:p w:rsidR="00793A91" w:rsidRDefault="00504C2F" w:rsidP="000829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13BF79" wp14:editId="05A57EA5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145415</wp:posOffset>
                      </wp:positionV>
                      <wp:extent cx="971550" cy="266700"/>
                      <wp:effectExtent l="0" t="0" r="19050" b="19050"/>
                      <wp:wrapNone/>
                      <wp:docPr id="8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504C2F" w:rsidP="00342EF1">
                                  <w:r>
                                    <w:t>__/__/____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3BF79" id="Text Box 194" o:spid="_x0000_s1139" type="#_x0000_t202" style="position:absolute;left:0;text-align:left;margin-left:215.8pt;margin-top:11.45pt;width:76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">
                      <v:textbox>
                        <w:txbxContent>
                          <w:p w:rsidR="00E05A45" w:rsidRDefault="00504C2F" w:rsidP="00342EF1">
                            <w:r>
                              <w:t>__/__/____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22B7" w:rsidRDefault="00224EE3" w:rsidP="000829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1E1B5F" wp14:editId="190CD70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-9525</wp:posOffset>
                      </wp:positionV>
                      <wp:extent cx="2232660" cy="209550"/>
                      <wp:effectExtent l="6985" t="5715" r="8255" b="13335"/>
                      <wp:wrapNone/>
                      <wp:docPr id="9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E05A45" w:rsidP="00342E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E1B5F" id="Text Box 193" o:spid="_x0000_s1140" type="#_x0000_t202" style="position:absolute;left:0;text-align:left;margin-left:2.15pt;margin-top:-.75pt;width:175.8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8+LwIAAFoEAAAOAAAAZHJzL2Uyb0RvYy54bWysVNtu2zAMfR+wfxD0vthx46w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">
                      <v:textbox>
                        <w:txbxContent>
                          <w:p w:rsidR="00E05A45" w:rsidRDefault="00E05A45" w:rsidP="00342EF1"/>
                        </w:txbxContent>
                      </v:textbox>
                    </v:shape>
                  </w:pict>
                </mc:Fallback>
              </mc:AlternateContent>
            </w:r>
            <w:r w:rsidR="005522B7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                                                                              Dal</w:t>
            </w:r>
          </w:p>
          <w:p w:rsidR="00CF7522" w:rsidRPr="006558B7" w:rsidRDefault="00CF7522" w:rsidP="000829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6A56" w:rsidRPr="006558B7" w:rsidRDefault="00FA6A56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A6A56" w:rsidRPr="006558B7" w:rsidRDefault="00FA6A56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Autocertificazione</w:t>
            </w:r>
          </w:p>
        </w:tc>
      </w:tr>
      <w:tr w:rsidR="00A6302E" w:rsidRPr="006558B7" w:rsidTr="007065AC">
        <w:trPr>
          <w:cantSplit/>
          <w:trHeight w:val="692"/>
          <w:jc w:val="center"/>
        </w:trPr>
        <w:tc>
          <w:tcPr>
            <w:tcW w:w="503" w:type="dxa"/>
            <w:shd w:val="clear" w:color="auto" w:fill="D0CECE"/>
            <w:textDirection w:val="btLr"/>
            <w:vAlign w:val="center"/>
          </w:tcPr>
          <w:p w:rsidR="00303EB3" w:rsidRPr="006558B7" w:rsidRDefault="00303EB3" w:rsidP="004D3AE2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437" w:type="dxa"/>
            <w:gridSpan w:val="2"/>
            <w:shd w:val="clear" w:color="auto" w:fill="D0CECE"/>
            <w:vAlign w:val="center"/>
          </w:tcPr>
          <w:p w:rsidR="00303EB3" w:rsidRPr="00F26D51" w:rsidRDefault="00303EB3" w:rsidP="0074200B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CONDIZIONE ABITATIVE</w:t>
            </w:r>
            <w:r w:rsidRPr="006558B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(allegato “F” DPGR 4/10/2011 n. 10/R) </w:t>
            </w:r>
            <w:r w:rsidRPr="006558B7"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  <w:t>per le quali è riconosciuto un solo punteggio: quello maggiore spettante</w:t>
            </w:r>
          </w:p>
        </w:tc>
        <w:tc>
          <w:tcPr>
            <w:tcW w:w="708" w:type="dxa"/>
            <w:shd w:val="clear" w:color="auto" w:fill="D0CECE"/>
            <w:textDirection w:val="btLr"/>
            <w:vAlign w:val="center"/>
          </w:tcPr>
          <w:p w:rsidR="00303EB3" w:rsidRPr="00A805CA" w:rsidRDefault="00A6302E" w:rsidP="00A630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A805CA">
              <w:rPr>
                <w:rFonts w:ascii="Garamond" w:eastAsia="TimesNewRomanPSMT" w:hAnsi="Garamond" w:cs="Arial"/>
                <w:b/>
                <w:sz w:val="20"/>
                <w:szCs w:val="20"/>
              </w:rPr>
              <w:t>punti</w:t>
            </w:r>
          </w:p>
        </w:tc>
        <w:tc>
          <w:tcPr>
            <w:tcW w:w="2267" w:type="dxa"/>
            <w:shd w:val="clear" w:color="auto" w:fill="D0CECE"/>
            <w:vAlign w:val="center"/>
          </w:tcPr>
          <w:p w:rsidR="00303EB3" w:rsidRPr="006558B7" w:rsidRDefault="00303EB3" w:rsidP="00F26D51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Documentazione</w:t>
            </w:r>
          </w:p>
        </w:tc>
      </w:tr>
      <w:tr w:rsidR="00F26D51" w:rsidRPr="006558B7" w:rsidTr="007065AC">
        <w:trPr>
          <w:trHeight w:val="1661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03EB3" w:rsidRPr="006558B7" w:rsidRDefault="00303EB3" w:rsidP="00F26D5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Abit04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F26D51" w:rsidRDefault="00224EE3" w:rsidP="00F26D51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291465</wp:posOffset>
                      </wp:positionV>
                      <wp:extent cx="2377440" cy="247650"/>
                      <wp:effectExtent l="0" t="0" r="22860" b="19050"/>
                      <wp:wrapNone/>
                      <wp:docPr id="6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E05A45" w:rsidP="00F26D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141" type="#_x0000_t202" style="position:absolute;left:0;text-align:left;margin-left:130.25pt;margin-top:22.95pt;width:187.2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">
                      <v:textbox>
                        <w:txbxContent>
                          <w:p w:rsidR="00E05A45" w:rsidRDefault="00E05A45" w:rsidP="00F26D51"/>
                        </w:txbxContent>
                      </v:textbox>
                    </v:shape>
                  </w:pict>
                </mc:Fallback>
              </mc:AlternateContent>
            </w:r>
            <w:r w:rsidR="00303EB3" w:rsidRPr="006558B7">
              <w:rPr>
                <w:rFonts w:ascii="Garamond" w:eastAsia="TimesNewRomanPSMT" w:hAnsi="Garamond" w:cs="Arial"/>
                <w:sz w:val="20"/>
                <w:szCs w:val="20"/>
              </w:rPr>
              <w:t>Richiedenti che abitino con il proprio nucleo da almeno due anni in dormitori pubblici o comunque in ogni altro locale procurato a titolo temporaneo dagli organi preposti all’assistenza pubblica</w:t>
            </w:r>
          </w:p>
          <w:p w:rsidR="00303EB3" w:rsidRPr="006558B7" w:rsidRDefault="00303EB3" w:rsidP="00F26D51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Struttura ospitante e indirizzo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:</w:t>
            </w:r>
            <w:r w:rsidR="00CB7A0D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</w:p>
          <w:p w:rsidR="00F26D51" w:rsidRDefault="00504C2F" w:rsidP="00F26D5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DB0910" wp14:editId="2FF787CD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34925</wp:posOffset>
                      </wp:positionV>
                      <wp:extent cx="1038225" cy="333375"/>
                      <wp:effectExtent l="0" t="0" r="28575" b="28575"/>
                      <wp:wrapNone/>
                      <wp:docPr id="4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504C2F" w:rsidP="00F26D51">
                                  <w:r>
                                    <w:t>__/__/____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B0910" id="Text Box 187" o:spid="_x0000_s1142" type="#_x0000_t202" style="position:absolute;left:0;text-align:left;margin-left:110.55pt;margin-top:2.75pt;width:81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">
                      <v:textbox>
                        <w:txbxContent>
                          <w:p w:rsidR="00E05A45" w:rsidRDefault="00504C2F" w:rsidP="00F26D51">
                            <w:r>
                              <w:t>__/__/____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EE3"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3430A7" wp14:editId="363B611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377190</wp:posOffset>
                      </wp:positionV>
                      <wp:extent cx="2244090" cy="247650"/>
                      <wp:effectExtent l="0" t="0" r="22860" b="19050"/>
                      <wp:wrapNone/>
                      <wp:docPr id="5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0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E05A45" w:rsidP="00F26D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430A7" id="Text Box 188" o:spid="_x0000_s1143" type="#_x0000_t202" style="position:absolute;left:0;text-align:left;margin-left:141.5pt;margin-top:29.7pt;width:176.7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">
                      <v:textbox>
                        <w:txbxContent>
                          <w:p w:rsidR="00E05A45" w:rsidRDefault="00E05A45" w:rsidP="00F26D51"/>
                        </w:txbxContent>
                      </v:textbox>
                    </v:shape>
                  </w:pict>
                </mc:Fallback>
              </mc:AlternateContent>
            </w:r>
            <w:r w:rsidR="00303EB3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Data di inizio ospitalità</w:t>
            </w:r>
            <w:r w:rsidR="00303EB3" w:rsidRPr="006558B7">
              <w:rPr>
                <w:rFonts w:ascii="Garamond" w:eastAsia="TimesNewRomanPSMT" w:hAnsi="Garamond" w:cs="Arial"/>
                <w:sz w:val="20"/>
                <w:szCs w:val="20"/>
              </w:rPr>
              <w:t>:</w:t>
            </w:r>
            <w:r w:rsidR="00CB7A0D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</w:p>
          <w:p w:rsidR="00303EB3" w:rsidRPr="006558B7" w:rsidRDefault="00303EB3" w:rsidP="00F26D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  <w:t>p</w:t>
            </w:r>
            <w:r w:rsidR="00F26D51"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  <w:t xml:space="preserve">rocurata a titolo temporaneo da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03EB3" w:rsidRPr="006558B7" w:rsidRDefault="00303EB3" w:rsidP="00F26D51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Attestato autorità competente con decorrenza e data di permanenza nei locali concessi a titolo temporaneo /Autocertificazione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77516F" w:rsidRPr="006558B7" w:rsidRDefault="0077516F" w:rsidP="00F26D5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77516F" w:rsidRPr="006558B7" w:rsidRDefault="0077516F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Abit05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F26D51" w:rsidRDefault="0077516F" w:rsidP="00F26D51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che abitino con il proprio nucleo da almeno due anni in </w:t>
            </w:r>
            <w:r w:rsidRPr="00342EF1">
              <w:rPr>
                <w:rFonts w:ascii="Garamond" w:eastAsia="TimesNewRomanPSMT" w:hAnsi="Garamond" w:cs="Arial"/>
                <w:sz w:val="20"/>
                <w:szCs w:val="20"/>
                <w:u w:val="single"/>
              </w:rPr>
              <w:t>baracche, stalle, seminterrati, centri di raccolta,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o in altri locali impropriamente adibiti ad abitazione e privi di servizi igienici propri regolamentari, quali soffitte e simili</w:t>
            </w:r>
          </w:p>
          <w:p w:rsidR="00F26D51" w:rsidRPr="00F26D51" w:rsidRDefault="00A805CA" w:rsidP="00F26D51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39493D" wp14:editId="4FBB7C68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12065</wp:posOffset>
                      </wp:positionV>
                      <wp:extent cx="2844165" cy="190500"/>
                      <wp:effectExtent l="0" t="0" r="13335" b="19050"/>
                      <wp:wrapNone/>
                      <wp:docPr id="3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16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E05A45" w:rsidP="00F26D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9493D" id="Text Box 190" o:spid="_x0000_s1144" type="#_x0000_t202" style="position:absolute;left:0;text-align:left;margin-left:93.5pt;margin-top:.95pt;width:223.9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">
                      <v:textbox>
                        <w:txbxContent>
                          <w:p w:rsidR="00E05A45" w:rsidRDefault="00E05A45" w:rsidP="00F26D51"/>
                        </w:txbxContent>
                      </v:textbox>
                    </v:shape>
                  </w:pict>
                </mc:Fallback>
              </mc:AlternateContent>
            </w:r>
            <w:r w:rsidR="0077516F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Struttura e indirizzo:</w:t>
            </w:r>
            <w:r w:rsidR="00CB7A0D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 </w:t>
            </w:r>
          </w:p>
          <w:p w:rsidR="00CB7A0D" w:rsidRPr="006558B7" w:rsidRDefault="00224EE3" w:rsidP="00F26D51">
            <w:pPr>
              <w:autoSpaceDE w:val="0"/>
              <w:autoSpaceDN w:val="0"/>
              <w:adjustRightInd w:val="0"/>
              <w:spacing w:before="100" w:beforeAutospacing="1" w:after="100" w:afterAutospacing="1" w:line="480" w:lineRule="auto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111125</wp:posOffset>
                      </wp:positionV>
                      <wp:extent cx="932180" cy="295275"/>
                      <wp:effectExtent l="0" t="0" r="20320" b="28575"/>
                      <wp:wrapNone/>
                      <wp:docPr id="2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45" w:rsidRDefault="00504C2F" w:rsidP="00F26D51">
                                  <w:r>
                                    <w:t>__/__/____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9" o:spid="_x0000_s1145" type="#_x0000_t202" style="position:absolute;margin-left:111.3pt;margin-top:8.75pt;width:73.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">
                      <v:textbox>
                        <w:txbxContent>
                          <w:p w:rsidR="00E05A45" w:rsidRDefault="00504C2F" w:rsidP="00F26D51">
                            <w:r>
                              <w:t>__/__/____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16F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Data di inizio abitazione:</w:t>
            </w:r>
            <w:r w:rsidR="00CB7A0D"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516F" w:rsidRPr="006558B7" w:rsidRDefault="0077516F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7516F" w:rsidRPr="006558B7" w:rsidRDefault="0077516F" w:rsidP="00C27C56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Attestato rilasciato dall’autorità competente indicante la decorrenza della condizione /Autocertificazione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77516F" w:rsidRPr="006558B7" w:rsidRDefault="0077516F" w:rsidP="00342EF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77516F" w:rsidRPr="005D34ED" w:rsidRDefault="0077516F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5D34ED">
              <w:rPr>
                <w:rFonts w:ascii="Garamond" w:eastAsia="TimesNewRomanPSMT" w:hAnsi="Garamond" w:cs="Arial"/>
                <w:sz w:val="20"/>
                <w:szCs w:val="20"/>
              </w:rPr>
              <w:t>Abit06</w:t>
            </w:r>
          </w:p>
        </w:tc>
        <w:tc>
          <w:tcPr>
            <w:tcW w:w="6665" w:type="dxa"/>
            <w:shd w:val="clear" w:color="auto" w:fill="auto"/>
          </w:tcPr>
          <w:p w:rsidR="0077516F" w:rsidRPr="005D34ED" w:rsidRDefault="0077516F" w:rsidP="006E694F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5D34ED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che abitino con il proprio nucleo in alloggio con </w:t>
            </w:r>
            <w:r w:rsidRPr="005D34ED">
              <w:rPr>
                <w:rFonts w:ascii="Garamond" w:eastAsia="TimesNewRomanPSMT" w:hAnsi="Garamond" w:cs="Arial"/>
                <w:sz w:val="20"/>
                <w:szCs w:val="20"/>
                <w:u w:val="single"/>
              </w:rPr>
              <w:t>servizio igienico incompleto</w:t>
            </w:r>
            <w:r w:rsidRPr="005D34ED">
              <w:rPr>
                <w:rFonts w:ascii="Garamond" w:eastAsia="TimesNewRomanPSMT" w:hAnsi="Garamond" w:cs="Arial"/>
                <w:sz w:val="20"/>
                <w:szCs w:val="20"/>
              </w:rPr>
              <w:t xml:space="preserve">, come definito all’art. 8, comma 1, lettera e), della </w:t>
            </w:r>
            <w:r w:rsidR="006E694F" w:rsidRPr="005D34ED">
              <w:rPr>
                <w:rFonts w:ascii="Garamond" w:eastAsia="TimesNewRomanPSMT" w:hAnsi="Garamond" w:cs="Arial"/>
                <w:sz w:val="20"/>
                <w:szCs w:val="20"/>
              </w:rPr>
              <w:t>L</w:t>
            </w:r>
            <w:r w:rsidRPr="005D34ED">
              <w:rPr>
                <w:rFonts w:ascii="Garamond" w:eastAsia="TimesNewRomanPSMT" w:hAnsi="Garamond" w:cs="Arial"/>
                <w:sz w:val="20"/>
                <w:szCs w:val="20"/>
              </w:rPr>
              <w:t>.</w:t>
            </w:r>
            <w:r w:rsidR="006E694F" w:rsidRPr="005D34ED">
              <w:rPr>
                <w:rFonts w:ascii="Garamond" w:eastAsia="TimesNewRomanPSMT" w:hAnsi="Garamond" w:cs="Arial"/>
                <w:sz w:val="20"/>
                <w:szCs w:val="20"/>
              </w:rPr>
              <w:t>R</w:t>
            </w:r>
            <w:r w:rsidRPr="005D34ED">
              <w:rPr>
                <w:rFonts w:ascii="Garamond" w:eastAsia="TimesNewRomanPSMT" w:hAnsi="Garamond" w:cs="Arial"/>
                <w:sz w:val="20"/>
                <w:szCs w:val="20"/>
              </w:rPr>
              <w:t xml:space="preserve"> n. 3/</w:t>
            </w:r>
            <w:r w:rsidR="006E694F" w:rsidRPr="005D34ED">
              <w:rPr>
                <w:rFonts w:ascii="Garamond" w:eastAsia="TimesNewRomanPSMT" w:hAnsi="Garamond" w:cs="Arial"/>
                <w:sz w:val="20"/>
                <w:szCs w:val="20"/>
              </w:rPr>
              <w:t>20</w:t>
            </w:r>
            <w:r w:rsidRPr="005D34ED">
              <w:rPr>
                <w:rFonts w:ascii="Garamond" w:eastAsia="TimesNewRomanPSMT" w:hAnsi="Garamond" w:cs="Arial"/>
                <w:sz w:val="20"/>
                <w:szCs w:val="20"/>
              </w:rPr>
              <w:t>10, o all’esterno all’abitazione o in comune con altre famiglie.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516F" w:rsidRPr="005D34ED" w:rsidRDefault="0077516F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5D34ED">
              <w:rPr>
                <w:rFonts w:ascii="Garamond" w:eastAsia="TimesNewRomanPSMT" w:hAnsi="Garamond" w:cs="Arial"/>
                <w:sz w:val="20"/>
                <w:szCs w:val="20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7516F" w:rsidRPr="006558B7" w:rsidRDefault="0077516F" w:rsidP="00342EF1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5D34ED">
              <w:rPr>
                <w:rFonts w:ascii="Garamond" w:eastAsia="TimesNewRomanPSMT" w:hAnsi="Garamond" w:cs="Arial"/>
                <w:sz w:val="20"/>
                <w:szCs w:val="20"/>
              </w:rPr>
              <w:t>Relazione tecnico comunale</w:t>
            </w:r>
          </w:p>
        </w:tc>
      </w:tr>
      <w:tr w:rsidR="00F26D51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F74563" w:rsidRDefault="00F74563" w:rsidP="00342EF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  <w:p w:rsidR="0077516F" w:rsidRPr="00F74563" w:rsidRDefault="0077516F" w:rsidP="00F74563">
            <w:pPr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16F" w:rsidRPr="006558B7" w:rsidRDefault="0077516F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2B08DD">
              <w:rPr>
                <w:rFonts w:ascii="Garamond" w:eastAsia="TimesNewRomanPSMT" w:hAnsi="Garamond" w:cs="Arial"/>
                <w:sz w:val="20"/>
                <w:szCs w:val="20"/>
              </w:rPr>
              <w:t>Abit07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16F" w:rsidRPr="006558B7" w:rsidRDefault="00A6302E" w:rsidP="00772CC1">
            <w:pPr>
              <w:autoSpaceDE w:val="0"/>
              <w:autoSpaceDN w:val="0"/>
              <w:adjustRightInd w:val="0"/>
              <w:spacing w:before="100" w:beforeAutospacing="1" w:line="60" w:lineRule="atLeast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che abitino con il proprio nucleo in alloggio il cui stato, certificato dal Comune, sia considerato scadente, ai sensi dell’art. 8, comma 1, lettera d), della </w:t>
            </w:r>
            <w:r w:rsidR="00772CC1">
              <w:rPr>
                <w:rFonts w:ascii="Garamond" w:eastAsia="TimesNewRomanPSMT" w:hAnsi="Garamond" w:cs="Arial"/>
                <w:sz w:val="20"/>
                <w:szCs w:val="20"/>
              </w:rPr>
              <w:t>L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.</w:t>
            </w:r>
            <w:r w:rsidR="00772CC1">
              <w:rPr>
                <w:rFonts w:ascii="Garamond" w:eastAsia="TimesNewRomanPSMT" w:hAnsi="Garamond" w:cs="Arial"/>
                <w:sz w:val="20"/>
                <w:szCs w:val="20"/>
              </w:rPr>
              <w:t>R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n. 3/</w:t>
            </w:r>
            <w:r w:rsidR="00772CC1">
              <w:rPr>
                <w:rFonts w:ascii="Garamond" w:eastAsia="TimesNewRomanPSMT" w:hAnsi="Garamond" w:cs="Arial"/>
                <w:sz w:val="20"/>
                <w:szCs w:val="20"/>
              </w:rPr>
              <w:t>20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10.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516F" w:rsidRPr="006558B7" w:rsidRDefault="0077516F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7516F" w:rsidRPr="006558B7" w:rsidRDefault="0077516F" w:rsidP="00F74563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Attestazione comunale indicante lo stato di</w:t>
            </w:r>
            <w:r w:rsidR="00F74563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lastRenderedPageBreak/>
              <w:t>conservazione dell’ immobile</w:t>
            </w:r>
          </w:p>
        </w:tc>
      </w:tr>
      <w:tr w:rsidR="00A6302E" w:rsidRPr="006558B7" w:rsidTr="007065AC">
        <w:trPr>
          <w:cantSplit/>
          <w:trHeight w:val="774"/>
          <w:jc w:val="center"/>
        </w:trPr>
        <w:tc>
          <w:tcPr>
            <w:tcW w:w="503" w:type="dxa"/>
            <w:shd w:val="clear" w:color="auto" w:fill="D0CECE"/>
            <w:textDirection w:val="btLr"/>
            <w:vAlign w:val="center"/>
          </w:tcPr>
          <w:p w:rsidR="00303EB3" w:rsidRPr="006558B7" w:rsidRDefault="00303EB3" w:rsidP="004D3AE2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437" w:type="dxa"/>
            <w:gridSpan w:val="2"/>
            <w:shd w:val="clear" w:color="auto" w:fill="D0CECE"/>
            <w:vAlign w:val="center"/>
          </w:tcPr>
          <w:p w:rsidR="00303EB3" w:rsidRPr="00CF7522" w:rsidRDefault="00303EB3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CONDIZIONE ABITATIVE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(allegato “G” DPGR 4/10/2011 n. 10/R) </w:t>
            </w:r>
            <w:r w:rsidRPr="006558B7">
              <w:rPr>
                <w:rFonts w:ascii="Garamond" w:eastAsia="TimesNewRomanPSMT" w:hAnsi="Garamond" w:cs="Arial"/>
                <w:b/>
                <w:bCs/>
                <w:sz w:val="20"/>
                <w:szCs w:val="20"/>
              </w:rPr>
              <w:t>per le quali è riconosciuto un solo punteggio: quello maggiore spettante</w:t>
            </w:r>
          </w:p>
        </w:tc>
        <w:tc>
          <w:tcPr>
            <w:tcW w:w="708" w:type="dxa"/>
            <w:shd w:val="clear" w:color="auto" w:fill="D0CECE"/>
            <w:textDirection w:val="btLr"/>
            <w:vAlign w:val="center"/>
          </w:tcPr>
          <w:p w:rsidR="00303EB3" w:rsidRPr="004A48A3" w:rsidRDefault="00303EB3" w:rsidP="00A630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4A48A3">
              <w:rPr>
                <w:rFonts w:ascii="Garamond" w:eastAsia="TimesNewRomanPSMT" w:hAnsi="Garamond" w:cs="Arial"/>
                <w:b/>
                <w:sz w:val="20"/>
                <w:szCs w:val="20"/>
              </w:rPr>
              <w:t>punti</w:t>
            </w:r>
          </w:p>
        </w:tc>
        <w:tc>
          <w:tcPr>
            <w:tcW w:w="2267" w:type="dxa"/>
            <w:shd w:val="clear" w:color="auto" w:fill="D0CECE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b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b/>
                <w:sz w:val="20"/>
                <w:szCs w:val="20"/>
              </w:rPr>
              <w:t>Documentazione</w:t>
            </w:r>
          </w:p>
        </w:tc>
      </w:tr>
      <w:tr w:rsidR="00A6302E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03EB3" w:rsidRPr="006558B7" w:rsidRDefault="00303EB3" w:rsidP="00A6302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Abit08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che debbano abbandonare l’alloggio a seguito di </w:t>
            </w:r>
            <w:r w:rsidRPr="00A6302E">
              <w:rPr>
                <w:rFonts w:ascii="Garamond" w:eastAsia="TimesNewRomanPSMT" w:hAnsi="Garamond" w:cs="Arial"/>
                <w:sz w:val="20"/>
                <w:szCs w:val="20"/>
                <w:u w:val="single"/>
              </w:rPr>
              <w:t>ordinanze di sgombero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o per motivi di pubblica utilità o per esigenze di risanamento edilizio, risultanti da provvedimenti emessi dall’autorità competente non oltre tre anni prima della data di pubblicazione del bando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03EB3" w:rsidRPr="006558B7" w:rsidRDefault="00303EB3" w:rsidP="00A6302E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Copia del provvedimento</w:t>
            </w:r>
          </w:p>
          <w:p w:rsidR="00303EB3" w:rsidRPr="006558B7" w:rsidRDefault="00303EB3" w:rsidP="00A6302E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ordinanza di sgombero</w:t>
            </w:r>
          </w:p>
        </w:tc>
      </w:tr>
      <w:tr w:rsidR="00A6302E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03EB3" w:rsidRPr="006558B7" w:rsidRDefault="00303EB3" w:rsidP="00A6302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Abit09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che debbano abbandonare l’alloggio a seguito di </w:t>
            </w:r>
            <w:r w:rsidRPr="00A6302E">
              <w:rPr>
                <w:rFonts w:ascii="Garamond" w:eastAsia="TimesNewRomanPSMT" w:hAnsi="Garamond" w:cs="Arial"/>
                <w:sz w:val="20"/>
                <w:szCs w:val="20"/>
                <w:u w:val="single"/>
              </w:rPr>
              <w:t>monitoria di sgombero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conseguente a sentenza esecutiva di sfratto o di decreto di trasferimento conseguente a procedura esecutiva immobiliare o di rilascio dell’abitazione coniugale a seguito di sentenza di assegnazione all’altro coniuge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5</w:t>
            </w:r>
          </w:p>
        </w:tc>
        <w:tc>
          <w:tcPr>
            <w:tcW w:w="2267" w:type="dxa"/>
            <w:shd w:val="clear" w:color="auto" w:fill="auto"/>
            <w:vAlign w:val="bottom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Copia monitoria di sgombero/dichiarazione di</w:t>
            </w:r>
            <w:r w:rsidR="003A0FB2"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sfratto incolpevole, come definito nel bando</w:t>
            </w:r>
          </w:p>
        </w:tc>
      </w:tr>
      <w:tr w:rsidR="00A6302E" w:rsidRPr="006558B7" w:rsidTr="007065AC">
        <w:trPr>
          <w:trHeight w:val="88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03EB3" w:rsidRPr="006558B7" w:rsidRDefault="00303EB3" w:rsidP="00A6302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Abit10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Richiedenti che debbano abbandonare l’alloggio a seguito di </w:t>
            </w:r>
            <w:r w:rsidRPr="00A6302E">
              <w:rPr>
                <w:rFonts w:ascii="Garamond" w:eastAsia="TimesNewRomanPSMT" w:hAnsi="Garamond" w:cs="Arial"/>
                <w:sz w:val="20"/>
                <w:szCs w:val="20"/>
                <w:u w:val="single"/>
              </w:rPr>
              <w:t>sentenza esecutiva di sfratto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6302E" w:rsidRDefault="00C27C56" w:rsidP="00A6302E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>
              <w:rPr>
                <w:rFonts w:ascii="Garamond" w:eastAsia="TimesNewRomanPSMT" w:hAnsi="Garamond" w:cs="Arial"/>
                <w:sz w:val="20"/>
                <w:szCs w:val="20"/>
              </w:rPr>
              <w:t>Copia sentenza</w:t>
            </w:r>
            <w:r w:rsidR="002B08DD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="00303EB3" w:rsidRPr="006558B7">
              <w:rPr>
                <w:rFonts w:ascii="Garamond" w:eastAsia="TimesNewRomanPSMT" w:hAnsi="Garamond" w:cs="Arial"/>
                <w:sz w:val="20"/>
                <w:szCs w:val="20"/>
              </w:rPr>
              <w:t>esecu</w:t>
            </w:r>
            <w:r>
              <w:rPr>
                <w:rFonts w:ascii="Garamond" w:eastAsia="TimesNewRomanPSMT" w:hAnsi="Garamond" w:cs="Arial"/>
                <w:sz w:val="20"/>
                <w:szCs w:val="20"/>
              </w:rPr>
              <w:t>tiva</w:t>
            </w:r>
            <w:r w:rsidR="00A6302E">
              <w:rPr>
                <w:rFonts w:ascii="Garamond" w:eastAsia="TimesNewRomanPSMT" w:hAnsi="Garamond" w:cs="Arial"/>
                <w:sz w:val="20"/>
                <w:szCs w:val="20"/>
              </w:rPr>
              <w:t xml:space="preserve"> provvedimento di rilascio </w:t>
            </w:r>
            <w:r w:rsidR="00303EB3" w:rsidRPr="006558B7">
              <w:rPr>
                <w:rFonts w:ascii="Garamond" w:eastAsia="TimesNewRomanPSMT" w:hAnsi="Garamond" w:cs="Arial"/>
                <w:sz w:val="20"/>
                <w:szCs w:val="20"/>
              </w:rPr>
              <w:t>alloggio/</w:t>
            </w:r>
          </w:p>
          <w:p w:rsidR="00303EB3" w:rsidRPr="006558B7" w:rsidRDefault="00303EB3" w:rsidP="00A6302E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dichiarazione di</w:t>
            </w:r>
            <w:r w:rsidR="00A6302E">
              <w:rPr>
                <w:rFonts w:ascii="Garamond" w:eastAsia="TimesNewRomanPSMT" w:hAnsi="Garamond" w:cs="Arial"/>
                <w:sz w:val="20"/>
                <w:szCs w:val="20"/>
              </w:rPr>
              <w:t xml:space="preserve"> 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sfratto incolpevole, come </w:t>
            </w:r>
            <w:r w:rsidR="00A6302E">
              <w:rPr>
                <w:rFonts w:ascii="Garamond" w:eastAsia="TimesNewRomanPSMT" w:hAnsi="Garamond" w:cs="Arial"/>
                <w:sz w:val="20"/>
                <w:szCs w:val="20"/>
              </w:rPr>
              <w:t>da</w:t>
            </w: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 xml:space="preserve"> bando </w:t>
            </w:r>
          </w:p>
        </w:tc>
      </w:tr>
      <w:tr w:rsidR="00A6302E" w:rsidRPr="006558B7" w:rsidTr="007065A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03EB3" w:rsidRPr="006558B7" w:rsidRDefault="00303EB3" w:rsidP="00A6302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Abit11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both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Richiedenti che debbano abbandonare l’alloggio in quanto fruenti di alloggio di servizio, per collocamento in quiescenza, per trasferimento d’ufficio, per cessazione non volontaria del rapporto di lavoro.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3EB3" w:rsidRPr="006558B7" w:rsidRDefault="00303EB3" w:rsidP="00082945">
            <w:pPr>
              <w:autoSpaceDE w:val="0"/>
              <w:autoSpaceDN w:val="0"/>
              <w:adjustRightInd w:val="0"/>
              <w:jc w:val="center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03EB3" w:rsidRPr="006558B7" w:rsidRDefault="00303EB3" w:rsidP="00A6302E">
            <w:pPr>
              <w:autoSpaceDE w:val="0"/>
              <w:autoSpaceDN w:val="0"/>
              <w:adjustRightInd w:val="0"/>
              <w:rPr>
                <w:rFonts w:ascii="Garamond" w:eastAsia="TimesNewRomanPSMT" w:hAnsi="Garamond" w:cs="Arial"/>
                <w:sz w:val="20"/>
                <w:szCs w:val="20"/>
              </w:rPr>
            </w:pPr>
            <w:r w:rsidRPr="006558B7">
              <w:rPr>
                <w:rFonts w:ascii="Garamond" w:eastAsia="TimesNewRomanPSMT" w:hAnsi="Garamond" w:cs="Arial"/>
                <w:sz w:val="20"/>
                <w:szCs w:val="20"/>
              </w:rPr>
              <w:t>Copia provvedimento di rilascio intimato dall’ente o dal datore di lavoro</w:t>
            </w:r>
          </w:p>
        </w:tc>
      </w:tr>
    </w:tbl>
    <w:p w:rsidR="00D95385" w:rsidRPr="006558B7" w:rsidRDefault="00233ADE" w:rsidP="00E015B2">
      <w:pPr>
        <w:autoSpaceDE w:val="0"/>
        <w:autoSpaceDN w:val="0"/>
        <w:adjustRightInd w:val="0"/>
        <w:ind w:right="142"/>
        <w:jc w:val="both"/>
        <w:rPr>
          <w:rFonts w:ascii="Garamond" w:eastAsia="TimesNewRomanPSMT" w:hAnsi="Garamond" w:cs="Arial"/>
          <w:b/>
          <w:sz w:val="20"/>
          <w:szCs w:val="20"/>
        </w:rPr>
      </w:pPr>
      <w:r w:rsidRPr="006558B7">
        <w:rPr>
          <w:rFonts w:ascii="Garamond" w:eastAsia="TimesNewRomanPSMT" w:hAnsi="Garamond" w:cs="Arial"/>
          <w:b/>
          <w:sz w:val="20"/>
          <w:szCs w:val="20"/>
        </w:rPr>
        <w:t>Il richiedente è obbligato a comunicare tempestivamente agli uffici comunali competenti ogni variazione della condizione di emergenza abitativa. In particolare</w:t>
      </w:r>
      <w:r w:rsidR="004C47C7" w:rsidRPr="006558B7">
        <w:rPr>
          <w:rFonts w:ascii="Garamond" w:eastAsia="TimesNewRomanPSMT" w:hAnsi="Garamond" w:cs="Arial"/>
          <w:b/>
          <w:sz w:val="20"/>
          <w:szCs w:val="20"/>
        </w:rPr>
        <w:t>, ove la situazione d’</w:t>
      </w:r>
      <w:r w:rsidRPr="006558B7">
        <w:rPr>
          <w:rFonts w:ascii="Garamond" w:eastAsia="TimesNewRomanPSMT" w:hAnsi="Garamond" w:cs="Arial"/>
          <w:b/>
          <w:sz w:val="20"/>
          <w:szCs w:val="20"/>
        </w:rPr>
        <w:t>emergenza abitativa sia determinata da procedura esecutiva di sfratto</w:t>
      </w:r>
      <w:r w:rsidR="00EA7D4A" w:rsidRPr="006558B7">
        <w:rPr>
          <w:rFonts w:ascii="Garamond" w:eastAsia="TimesNewRomanPSMT" w:hAnsi="Garamond" w:cs="Arial"/>
          <w:b/>
          <w:sz w:val="20"/>
          <w:szCs w:val="20"/>
        </w:rPr>
        <w:t>,</w:t>
      </w:r>
      <w:r w:rsidRPr="006558B7">
        <w:rPr>
          <w:rFonts w:ascii="Garamond" w:eastAsia="TimesNewRomanPSMT" w:hAnsi="Garamond" w:cs="Arial"/>
          <w:b/>
          <w:sz w:val="20"/>
          <w:szCs w:val="20"/>
        </w:rPr>
        <w:t xml:space="preserve"> il richiedente deve comunicare ogni aggiornamento dell’iter procedurale. </w:t>
      </w:r>
    </w:p>
    <w:p w:rsidR="0067010B" w:rsidRPr="0067010B" w:rsidRDefault="0067010B" w:rsidP="0067010B">
      <w:pPr>
        <w:jc w:val="center"/>
        <w:rPr>
          <w:rFonts w:ascii="Garamond" w:hAnsi="Garamond"/>
          <w:b/>
          <w:sz w:val="20"/>
          <w:szCs w:val="20"/>
        </w:rPr>
      </w:pPr>
      <w:r w:rsidRPr="0067010B">
        <w:rPr>
          <w:rFonts w:ascii="Garamond" w:hAnsi="Garamond"/>
          <w:b/>
          <w:sz w:val="20"/>
          <w:szCs w:val="20"/>
        </w:rPr>
        <w:t>(Legge n. 241/90 - Legge n. 675/96- D.lgs. 196/03- D.lgs. 33/13 - Regolamento UE 679/2016)</w:t>
      </w:r>
    </w:p>
    <w:p w:rsidR="0067010B" w:rsidRPr="0067010B" w:rsidRDefault="0067010B" w:rsidP="0067010B">
      <w:pPr>
        <w:jc w:val="center"/>
        <w:rPr>
          <w:rFonts w:ascii="Garamond" w:hAnsi="Garamond"/>
          <w:b/>
          <w:sz w:val="20"/>
          <w:szCs w:val="20"/>
        </w:rPr>
      </w:pPr>
      <w:r w:rsidRPr="0067010B">
        <w:rPr>
          <w:rFonts w:ascii="Garamond" w:hAnsi="Garamond"/>
          <w:b/>
          <w:sz w:val="20"/>
          <w:szCs w:val="20"/>
        </w:rPr>
        <w:t>Informativa sintetica agli interessati</w:t>
      </w:r>
    </w:p>
    <w:p w:rsidR="0067010B" w:rsidRPr="0067010B" w:rsidRDefault="0067010B" w:rsidP="0067010B">
      <w:pPr>
        <w:jc w:val="both"/>
        <w:rPr>
          <w:rFonts w:ascii="Garamond" w:hAnsi="Garamond"/>
          <w:sz w:val="20"/>
          <w:szCs w:val="20"/>
        </w:rPr>
      </w:pPr>
      <w:r w:rsidRPr="0067010B">
        <w:rPr>
          <w:rFonts w:ascii="Garamond" w:hAnsi="Garamond"/>
          <w:sz w:val="20"/>
          <w:szCs w:val="20"/>
        </w:rPr>
        <w:t xml:space="preserve">Ai sensi e per gli effetti dell'articolo 13 del Regolamento Europeo 679/2016/UE "General Data Protection Regulation" informiamo che il Titolare del trattamento dei dati sono i rispettivi Comuni di Beinasco e Volvera, , nella persona del Sindaco pro-tempore, i quali garantiscono che il trattamento dei dati personali si svolge nel rispetto dei diritti e delle libertà fondamentali, nonché della dignità, con particolare riferimento alla riservatezza, all'identità personale e al diritto alla protezione dei dati personali. </w:t>
      </w:r>
    </w:p>
    <w:p w:rsidR="0067010B" w:rsidRPr="0067010B" w:rsidRDefault="0067010B" w:rsidP="0067010B">
      <w:pPr>
        <w:jc w:val="both"/>
        <w:rPr>
          <w:rFonts w:ascii="Garamond" w:hAnsi="Garamond"/>
          <w:sz w:val="20"/>
          <w:szCs w:val="20"/>
        </w:rPr>
      </w:pPr>
      <w:r w:rsidRPr="0067010B">
        <w:rPr>
          <w:rFonts w:ascii="Garamond" w:hAnsi="Garamond"/>
          <w:sz w:val="20"/>
          <w:szCs w:val="20"/>
        </w:rPr>
        <w:t>I diritti degli interessati sono quelli previsti negli articoli da 15 a 20 del Regolamento Europeo 679/2016. Il soggetto interessato può proporre reclamo all’Autorità di controllo.</w:t>
      </w:r>
    </w:p>
    <w:p w:rsidR="0067010B" w:rsidRPr="0067010B" w:rsidRDefault="0067010B" w:rsidP="0067010B">
      <w:pPr>
        <w:jc w:val="both"/>
        <w:rPr>
          <w:rFonts w:ascii="Garamond" w:hAnsi="Garamond"/>
          <w:sz w:val="20"/>
          <w:szCs w:val="20"/>
        </w:rPr>
      </w:pPr>
      <w:r w:rsidRPr="0067010B">
        <w:rPr>
          <w:rFonts w:ascii="Garamond" w:hAnsi="Garamond"/>
          <w:sz w:val="20"/>
          <w:szCs w:val="20"/>
        </w:rPr>
        <w:t>I Responsabile della Protezione dei Dati (D.P.O.) sono:</w:t>
      </w:r>
    </w:p>
    <w:tbl>
      <w:tblPr>
        <w:tblStyle w:val="Grigliatabella1"/>
        <w:tblW w:w="10910" w:type="dxa"/>
        <w:tblInd w:w="0" w:type="dxa"/>
        <w:tblLook w:val="04A0" w:firstRow="1" w:lastRow="0" w:firstColumn="1" w:lastColumn="0" w:noHBand="0" w:noVBand="1"/>
      </w:tblPr>
      <w:tblGrid>
        <w:gridCol w:w="2972"/>
        <w:gridCol w:w="3969"/>
        <w:gridCol w:w="3969"/>
      </w:tblGrid>
      <w:tr w:rsidR="0067010B" w:rsidTr="0067010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B" w:rsidRDefault="00670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Beinasco: Massimo Centofanti </w:t>
            </w:r>
          </w:p>
          <w:p w:rsidR="0067010B" w:rsidRDefault="00670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hyperlink r:id="rId16" w:history="1">
              <w:r>
                <w:rPr>
                  <w:rStyle w:val="Collegamentoipertestuale"/>
                  <w:sz w:val="16"/>
                  <w:szCs w:val="16"/>
                </w:rPr>
                <w:t>privacy@comune.beinasco.to.it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B" w:rsidRDefault="0067010B" w:rsidP="0067010B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Orbassano: Orbassano: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Dott.sa Portigliatti Pomeri Paola</w:t>
            </w:r>
          </w:p>
          <w:p w:rsidR="0067010B" w:rsidRPr="0058462E" w:rsidRDefault="0067010B" w:rsidP="0067010B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58462E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Mail: dpo@comune.orbassano.to.it </w:t>
            </w:r>
          </w:p>
          <w:p w:rsidR="0067010B" w:rsidRDefault="0067010B" w:rsidP="0067010B">
            <w:pPr>
              <w:rPr>
                <w:sz w:val="16"/>
                <w:szCs w:val="16"/>
              </w:rPr>
            </w:pPr>
            <w:r w:rsidRPr="000D39EC">
              <w:rPr>
                <w:rFonts w:ascii="Calibri" w:hAnsi="Calibri" w:cs="Times New Roman"/>
                <w:sz w:val="16"/>
                <w:szCs w:val="16"/>
              </w:rPr>
              <w:t>Pec: protocollo@pec.comune.orbassano.to.it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B" w:rsidRDefault="00670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Rivalta di Torino: Società Acta Consulting s.r.l.</w:t>
            </w:r>
          </w:p>
          <w:p w:rsidR="0067010B" w:rsidRDefault="00670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hyperlink r:id="rId17" w:history="1">
              <w:r>
                <w:rPr>
                  <w:rStyle w:val="Collegamentoipertestuale"/>
                  <w:sz w:val="16"/>
                  <w:szCs w:val="16"/>
                </w:rPr>
                <w:t>dpo@comune.rivalta.to.it</w:t>
              </w:r>
            </w:hyperlink>
          </w:p>
        </w:tc>
      </w:tr>
      <w:tr w:rsidR="0067010B" w:rsidTr="0067010B">
        <w:trPr>
          <w:trHeight w:val="4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B" w:rsidRDefault="00670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Bruino: Società Acta Consulting s.r.l.</w:t>
            </w:r>
          </w:p>
          <w:p w:rsidR="0067010B" w:rsidRDefault="00670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hyperlink r:id="rId18" w:history="1">
              <w:r>
                <w:rPr>
                  <w:rStyle w:val="Collegamentoipertestuale"/>
                  <w:sz w:val="16"/>
                  <w:szCs w:val="16"/>
                </w:rPr>
                <w:t>dpo@comune.rivalta.to.it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B" w:rsidRDefault="00670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Piossasco: Dott.ssa Raffaella Pasquali               </w:t>
            </w:r>
          </w:p>
          <w:p w:rsidR="0067010B" w:rsidRDefault="00670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e-mail: </w:t>
            </w:r>
            <w:hyperlink r:id="rId19" w:history="1">
              <w:r>
                <w:rPr>
                  <w:rStyle w:val="Collegamentoipertestuale"/>
                  <w:sz w:val="16"/>
                  <w:szCs w:val="16"/>
                </w:rPr>
                <w:t>privacy@comune.piossasco.to.it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B" w:rsidRDefault="00670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Volvera: Grafiche E.Gaspari Srl – Dott. Russomanno Paolo Paolo – </w:t>
            </w:r>
            <w:hyperlink r:id="rId20" w:history="1">
              <w:r>
                <w:rPr>
                  <w:rStyle w:val="Collegamentoipertestuale"/>
                  <w:sz w:val="16"/>
                  <w:szCs w:val="16"/>
                </w:rPr>
                <w:t>privacy@gaspari.it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7010B" w:rsidRDefault="0067010B" w:rsidP="0067010B">
      <w:pPr>
        <w:jc w:val="both"/>
        <w:rPr>
          <w:sz w:val="20"/>
          <w:szCs w:val="20"/>
        </w:rPr>
      </w:pPr>
      <w:r>
        <w:rPr>
          <w:sz w:val="20"/>
          <w:szCs w:val="20"/>
        </w:rPr>
        <w:t>Le informative complete, redatte ai sensi della sopra richiamata normativa, sono presenti in apposito paragrafo dell’Avviso di Bando</w:t>
      </w:r>
    </w:p>
    <w:p w:rsidR="009F57CC" w:rsidRPr="00D35201" w:rsidRDefault="009F57CC" w:rsidP="000224F4">
      <w:pPr>
        <w:ind w:left="538"/>
        <w:jc w:val="center"/>
        <w:rPr>
          <w:rFonts w:ascii="Garamond" w:hAnsi="Garamond" w:cs="Arial"/>
          <w:sz w:val="20"/>
          <w:szCs w:val="20"/>
        </w:rPr>
      </w:pPr>
      <w:r w:rsidRPr="00D35201">
        <w:rPr>
          <w:rFonts w:ascii="Garamond" w:hAnsi="Garamond" w:cs="Arial"/>
          <w:b/>
          <w:bCs/>
          <w:sz w:val="16"/>
          <w:szCs w:val="16"/>
        </w:rPr>
        <w:t>Elenco degli eventuali documenti allegati che attestano il possesso dei requisiti come sopra dichiarati</w:t>
      </w:r>
    </w:p>
    <w:p w:rsidR="009F57CC" w:rsidRPr="007065AC" w:rsidRDefault="009F57CC" w:rsidP="00082945">
      <w:pPr>
        <w:pStyle w:val="Default"/>
        <w:widowControl w:val="0"/>
        <w:ind w:left="181" w:right="-28"/>
        <w:jc w:val="center"/>
        <w:rPr>
          <w:rFonts w:ascii="Garamond" w:hAnsi="Garamond" w:cs="Arial"/>
          <w:bCs/>
          <w:sz w:val="16"/>
          <w:szCs w:val="16"/>
        </w:rPr>
      </w:pPr>
      <w:r w:rsidRPr="00D35201">
        <w:rPr>
          <w:rFonts w:ascii="Garamond" w:hAnsi="Garamond" w:cs="Arial"/>
          <w:bCs/>
          <w:sz w:val="16"/>
          <w:szCs w:val="16"/>
        </w:rPr>
        <w:t>Barrare la casella corrispondente al documento che si allega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99"/>
        <w:gridCol w:w="425"/>
        <w:gridCol w:w="4252"/>
      </w:tblGrid>
      <w:tr w:rsidR="00D04FEB" w:rsidRPr="007065AC" w:rsidTr="00D352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EB" w:rsidRPr="007065AC" w:rsidRDefault="00D04FEB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EB" w:rsidRPr="007065AC" w:rsidRDefault="00D04FEB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Fotocopia completa del documento d’identità del dichiarante in corso di validità /</w:t>
            </w:r>
            <w:r w:rsidRPr="00D35201">
              <w:rPr>
                <w:rFonts w:ascii="Garamond" w:hAnsi="Garamond" w:cs="Arial"/>
                <w:bCs/>
                <w:sz w:val="16"/>
                <w:szCs w:val="16"/>
              </w:rPr>
              <w:t>Patente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EB" w:rsidRPr="007065AC" w:rsidRDefault="00D04FEB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EB" w:rsidRPr="007065AC" w:rsidRDefault="00D04FEB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D35201">
              <w:rPr>
                <w:rFonts w:ascii="Garamond" w:hAnsi="Garamond" w:cs="Arial"/>
                <w:bCs/>
                <w:sz w:val="16"/>
                <w:szCs w:val="16"/>
              </w:rPr>
              <w:t>Modello ISEE</w:t>
            </w:r>
          </w:p>
        </w:tc>
      </w:tr>
      <w:tr w:rsidR="009F57CC" w:rsidRPr="007065AC" w:rsidTr="00D35201"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Delega presentazione domanda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7065AC" w:rsidRDefault="009244B0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N. ………</w:t>
            </w:r>
            <w:r w:rsidR="009F57CC" w:rsidRPr="007065AC">
              <w:rPr>
                <w:rFonts w:ascii="Garamond" w:hAnsi="Garamond" w:cs="Arial"/>
                <w:bCs/>
                <w:sz w:val="16"/>
                <w:szCs w:val="16"/>
              </w:rPr>
              <w:t>. Documenti sfratto/ sgombero</w:t>
            </w:r>
          </w:p>
        </w:tc>
      </w:tr>
      <w:tr w:rsidR="009F57CC" w:rsidRPr="007065AC" w:rsidTr="00D352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N. ……………..Modello pensione ann</w:t>
            </w:r>
            <w:r w:rsidR="00E05A45">
              <w:rPr>
                <w:rFonts w:ascii="Garamond" w:hAnsi="Garamond" w:cs="Arial"/>
                <w:bCs/>
                <w:sz w:val="16"/>
                <w:szCs w:val="16"/>
              </w:rPr>
              <w:t>u</w:t>
            </w: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Dichiarazione struttura ospitante</w:t>
            </w:r>
          </w:p>
        </w:tc>
      </w:tr>
      <w:tr w:rsidR="009F57CC" w:rsidRPr="007065AC" w:rsidTr="00D352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N. ……………..Verbale di invalidità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Status di profugo</w:t>
            </w:r>
            <w:r w:rsidR="009244B0" w:rsidRPr="007065AC">
              <w:rPr>
                <w:rFonts w:ascii="Garamond" w:hAnsi="Garamond" w:cs="Arial"/>
                <w:bCs/>
                <w:sz w:val="16"/>
                <w:szCs w:val="16"/>
              </w:rPr>
              <w:t>/</w:t>
            </w: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Rifugiato</w:t>
            </w:r>
          </w:p>
        </w:tc>
      </w:tr>
      <w:tr w:rsidR="009F57CC" w:rsidRPr="007065AC" w:rsidTr="00D352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N. ……………..Permesso di soggiorno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Attestazione/relazione Comune per alloggio improprio</w:t>
            </w:r>
          </w:p>
        </w:tc>
      </w:tr>
      <w:tr w:rsidR="009F57CC" w:rsidRPr="007065AC" w:rsidTr="00D35201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numPr>
                <w:ilvl w:val="0"/>
                <w:numId w:val="45"/>
              </w:numPr>
              <w:spacing w:line="240" w:lineRule="auto"/>
              <w:ind w:left="162" w:right="-109" w:hanging="162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  <w:r w:rsidRPr="007065AC">
              <w:rPr>
                <w:rFonts w:ascii="Garamond" w:hAnsi="Garamond" w:cs="Arial"/>
                <w:bCs/>
                <w:sz w:val="16"/>
                <w:szCs w:val="16"/>
              </w:rPr>
              <w:t>Altro (da precisare)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7065AC" w:rsidRDefault="009F57CC" w:rsidP="00D04FEB">
            <w:pPr>
              <w:pStyle w:val="CM24"/>
              <w:spacing w:line="240" w:lineRule="auto"/>
              <w:ind w:left="-104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</w:tr>
    </w:tbl>
    <w:p w:rsidR="007065AC" w:rsidRDefault="00224EE3" w:rsidP="007065AC">
      <w:pPr>
        <w:pStyle w:val="Default"/>
        <w:spacing w:before="100" w:beforeAutospacing="1"/>
        <w:rPr>
          <w:rFonts w:ascii="Garamond" w:hAnsi="Garamond" w:cs="Calibri"/>
          <w:b/>
          <w:bCs/>
          <w:sz w:val="20"/>
          <w:szCs w:val="20"/>
        </w:rPr>
      </w:pPr>
      <w:r>
        <w:rPr>
          <w:rFonts w:ascii="Garamond" w:hAnsi="Garamond" w:cs="Arial"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43814</wp:posOffset>
                </wp:positionV>
                <wp:extent cx="990600" cy="295275"/>
                <wp:effectExtent l="0" t="0" r="19050" b="28575"/>
                <wp:wrapNone/>
                <wp:docPr id="1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45" w:rsidRDefault="00E05A45" w:rsidP="00C27C56">
                            <w: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146" type="#_x0000_t202" style="position:absolute;margin-left:26.4pt;margin-top:3.45pt;width:78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">
                <v:textbox>
                  <w:txbxContent>
                    <w:p w:rsidR="00E05A45" w:rsidRDefault="00E05A45" w:rsidP="00C27C56">
                      <w:r>
                        <w:t>__/__/____</w:t>
                      </w:r>
                    </w:p>
                  </w:txbxContent>
                </v:textbox>
              </v:shape>
            </w:pict>
          </mc:Fallback>
        </mc:AlternateContent>
      </w:r>
      <w:r w:rsidR="00361B6E" w:rsidRPr="006558B7">
        <w:rPr>
          <w:rFonts w:ascii="Garamond" w:hAnsi="Garamond" w:cs="Arial"/>
          <w:bCs/>
          <w:color w:val="auto"/>
          <w:sz w:val="20"/>
          <w:szCs w:val="20"/>
        </w:rPr>
        <w:t xml:space="preserve">Data </w:t>
      </w:r>
      <w:r w:rsidR="007065AC">
        <w:rPr>
          <w:rFonts w:ascii="Garamond" w:hAnsi="Garamond" w:cs="Arial"/>
          <w:bCs/>
          <w:color w:val="auto"/>
          <w:sz w:val="20"/>
          <w:szCs w:val="20"/>
        </w:rPr>
        <w:t xml:space="preserve">                                                        </w:t>
      </w:r>
      <w:r w:rsidR="00361B6E" w:rsidRPr="006558B7">
        <w:rPr>
          <w:rFonts w:ascii="Garamond" w:hAnsi="Garamond" w:cs="Calibri"/>
          <w:b/>
          <w:bCs/>
          <w:sz w:val="20"/>
          <w:szCs w:val="20"/>
        </w:rPr>
        <w:t>SOTTOSCRIZIONE DELLA DICHIARAZIONE</w:t>
      </w:r>
    </w:p>
    <w:p w:rsidR="007065AC" w:rsidRDefault="00361B6E" w:rsidP="007065AC">
      <w:pPr>
        <w:pStyle w:val="Default"/>
        <w:jc w:val="center"/>
        <w:rPr>
          <w:rFonts w:ascii="Garamond" w:hAnsi="Garamond" w:cs="Arial"/>
          <w:bCs/>
          <w:color w:val="auto"/>
          <w:sz w:val="20"/>
          <w:szCs w:val="20"/>
        </w:rPr>
      </w:pPr>
      <w:r w:rsidRPr="006558B7">
        <w:rPr>
          <w:rFonts w:ascii="Garamond" w:hAnsi="Garamond" w:cs="Arial"/>
          <w:bCs/>
          <w:sz w:val="20"/>
          <w:szCs w:val="20"/>
        </w:rPr>
        <w:t>sopra estesa,</w:t>
      </w:r>
      <w:r w:rsidRPr="006558B7">
        <w:rPr>
          <w:rFonts w:ascii="Garamond" w:hAnsi="Garamond" w:cs="Arial"/>
          <w:i/>
          <w:sz w:val="20"/>
          <w:szCs w:val="20"/>
        </w:rPr>
        <w:t xml:space="preserve"> resa, </w:t>
      </w:r>
      <w:r w:rsidRPr="006558B7">
        <w:rPr>
          <w:rFonts w:ascii="Garamond" w:hAnsi="Garamond" w:cs="Arial"/>
          <w:sz w:val="20"/>
          <w:szCs w:val="20"/>
        </w:rPr>
        <w:t>anche barrando le caselle corrispondenti,</w:t>
      </w:r>
      <w:r w:rsidRPr="006558B7">
        <w:rPr>
          <w:rFonts w:ascii="Garamond" w:hAnsi="Garamond" w:cs="Arial"/>
          <w:i/>
          <w:sz w:val="20"/>
          <w:szCs w:val="20"/>
        </w:rPr>
        <w:t xml:space="preserve"> ai sensi degli articoli 46 e 47 del D.P.R. 28.12.2000 n° 445</w:t>
      </w:r>
    </w:p>
    <w:p w:rsidR="0067010B" w:rsidRDefault="007065AC" w:rsidP="007065AC">
      <w:pPr>
        <w:pStyle w:val="Default"/>
        <w:jc w:val="center"/>
        <w:rPr>
          <w:rFonts w:ascii="Garamond" w:hAnsi="Garamond" w:cs="Arial"/>
          <w:bCs/>
          <w:color w:val="auto"/>
          <w:sz w:val="20"/>
          <w:szCs w:val="20"/>
        </w:rPr>
      </w:pPr>
      <w:r>
        <w:rPr>
          <w:rFonts w:ascii="Garamond" w:hAnsi="Garamond" w:cs="Arial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361B6E" w:rsidRPr="007065AC" w:rsidRDefault="0067010B" w:rsidP="007065AC">
      <w:pPr>
        <w:pStyle w:val="Default"/>
        <w:jc w:val="center"/>
        <w:rPr>
          <w:rFonts w:ascii="Garamond" w:hAnsi="Garamond" w:cs="Arial"/>
          <w:bCs/>
          <w:color w:val="auto"/>
          <w:sz w:val="20"/>
          <w:szCs w:val="20"/>
        </w:rPr>
      </w:pPr>
      <w:r>
        <w:rPr>
          <w:rFonts w:ascii="Garamond" w:hAnsi="Garamond" w:cs="Arial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065AC">
        <w:rPr>
          <w:rFonts w:ascii="Garamond" w:hAnsi="Garamond" w:cs="Arial"/>
          <w:bCs/>
          <w:color w:val="auto"/>
          <w:sz w:val="20"/>
          <w:szCs w:val="20"/>
        </w:rPr>
        <w:t xml:space="preserve"> </w:t>
      </w:r>
      <w:r w:rsidR="00C27C56">
        <w:rPr>
          <w:rFonts w:ascii="Garamond" w:hAnsi="Garamond" w:cs="Arial"/>
          <w:b/>
          <w:bCs/>
          <w:sz w:val="20"/>
          <w:szCs w:val="20"/>
        </w:rPr>
        <w:t>I</w:t>
      </w:r>
      <w:r w:rsidR="00361B6E" w:rsidRPr="006558B7">
        <w:rPr>
          <w:rFonts w:ascii="Garamond" w:hAnsi="Garamond" w:cs="Arial"/>
          <w:b/>
          <w:bCs/>
          <w:sz w:val="20"/>
          <w:szCs w:val="20"/>
        </w:rPr>
        <w:t>l dichiarante</w:t>
      </w:r>
    </w:p>
    <w:p w:rsidR="007065AC" w:rsidRPr="00D35201" w:rsidRDefault="007065AC" w:rsidP="00D35201">
      <w:pPr>
        <w:pStyle w:val="Default"/>
        <w:spacing w:before="240"/>
        <w:ind w:right="142"/>
        <w:jc w:val="center"/>
        <w:rPr>
          <w:rFonts w:ascii="Garamond" w:hAnsi="Garamond" w:cs="Calibri"/>
          <w:bCs/>
          <w:color w:val="auto"/>
          <w:sz w:val="20"/>
          <w:szCs w:val="20"/>
        </w:rPr>
      </w:pPr>
      <w:r>
        <w:rPr>
          <w:rFonts w:ascii="Garamond" w:hAnsi="Garamond" w:cs="Calibri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</w:t>
      </w:r>
      <w:r w:rsidR="00361B6E" w:rsidRPr="006558B7">
        <w:rPr>
          <w:rFonts w:ascii="Garamond" w:hAnsi="Garamond" w:cs="Calibri"/>
          <w:bCs/>
          <w:color w:val="auto"/>
          <w:sz w:val="20"/>
          <w:szCs w:val="20"/>
        </w:rPr>
        <w:t>(Firma leggibile)</w:t>
      </w:r>
      <w:r w:rsidR="00BC5FCB" w:rsidRPr="006558B7">
        <w:rPr>
          <w:rFonts w:ascii="Garamond" w:hAnsi="Garamond" w:cs="Calibri"/>
          <w:bCs/>
          <w:color w:val="auto"/>
          <w:sz w:val="20"/>
          <w:szCs w:val="20"/>
        </w:rPr>
        <w:t xml:space="preserve"> </w:t>
      </w:r>
      <w:r w:rsidR="00361B6E" w:rsidRPr="006558B7">
        <w:rPr>
          <w:rFonts w:ascii="Garamond" w:hAnsi="Garamond" w:cs="Arial"/>
          <w:bCs/>
          <w:color w:val="auto"/>
          <w:sz w:val="20"/>
          <w:szCs w:val="20"/>
        </w:rPr>
        <w:t>_____</w:t>
      </w:r>
      <w:r>
        <w:rPr>
          <w:rFonts w:ascii="Garamond" w:hAnsi="Garamond" w:cs="Arial"/>
          <w:bCs/>
          <w:color w:val="auto"/>
          <w:sz w:val="20"/>
          <w:szCs w:val="20"/>
        </w:rPr>
        <w:t>_______________________________</w:t>
      </w:r>
    </w:p>
    <w:p w:rsidR="00D35201" w:rsidRDefault="00D35201" w:rsidP="000224F4">
      <w:pPr>
        <w:pStyle w:val="Default"/>
        <w:rPr>
          <w:rFonts w:ascii="Garamond" w:eastAsia="TimesNewRomanPSMT" w:hAnsi="Garamond" w:cs="Arial"/>
          <w:b/>
          <w:sz w:val="16"/>
          <w:szCs w:val="16"/>
          <w:u w:val="single"/>
        </w:rPr>
      </w:pPr>
    </w:p>
    <w:p w:rsidR="00C27C56" w:rsidRPr="000224F4" w:rsidRDefault="00361B6E" w:rsidP="000224F4">
      <w:pPr>
        <w:pStyle w:val="Default"/>
        <w:rPr>
          <w:rFonts w:ascii="Garamond" w:hAnsi="Garamond" w:cs="Arial"/>
          <w:bCs/>
          <w:color w:val="auto"/>
          <w:sz w:val="16"/>
          <w:szCs w:val="16"/>
        </w:rPr>
      </w:pPr>
      <w:r w:rsidRPr="000224F4">
        <w:rPr>
          <w:rFonts w:ascii="Garamond" w:eastAsia="TimesNewRomanPSMT" w:hAnsi="Garamond" w:cs="Arial"/>
          <w:b/>
          <w:sz w:val="16"/>
          <w:szCs w:val="16"/>
          <w:u w:val="single"/>
        </w:rPr>
        <w:t>ATTENZIONE:</w:t>
      </w:r>
      <w:r w:rsidR="007065AC" w:rsidRPr="000224F4">
        <w:rPr>
          <w:rFonts w:ascii="Garamond" w:eastAsia="TimesNewRomanPSMT" w:hAnsi="Garamond" w:cs="Arial"/>
          <w:b/>
          <w:sz w:val="16"/>
          <w:szCs w:val="16"/>
        </w:rPr>
        <w:t xml:space="preserve"> </w:t>
      </w:r>
      <w:r w:rsidRPr="000224F4">
        <w:rPr>
          <w:rFonts w:ascii="Garamond" w:eastAsia="TimesNewRomanPSMT" w:hAnsi="Garamond" w:cs="Arial"/>
          <w:b/>
          <w:sz w:val="16"/>
          <w:szCs w:val="16"/>
        </w:rPr>
        <w:t xml:space="preserve">la mancata sottoscrizione della domanda e/o l’omessa presentazione della fotocopia del documento di riconoscimento </w:t>
      </w:r>
      <w:r w:rsidRPr="000224F4">
        <w:rPr>
          <w:rFonts w:ascii="Garamond" w:eastAsia="TimesNewRomanPSMT" w:hAnsi="Garamond" w:cs="Arial"/>
          <w:b/>
          <w:bCs/>
          <w:sz w:val="16"/>
          <w:szCs w:val="16"/>
        </w:rPr>
        <w:t>IN CASO DI SPEDIZIONE</w:t>
      </w:r>
      <w:r w:rsidRPr="000224F4">
        <w:rPr>
          <w:rFonts w:ascii="Garamond" w:eastAsia="TimesNewRomanPSMT" w:hAnsi="Garamond" w:cs="Arial"/>
          <w:b/>
          <w:sz w:val="16"/>
          <w:szCs w:val="16"/>
        </w:rPr>
        <w:t xml:space="preserve"> comportano l’inammissibilità della stessa.</w:t>
      </w:r>
    </w:p>
    <w:p w:rsidR="009F57CC" w:rsidRPr="000224F4" w:rsidRDefault="009F57CC" w:rsidP="0002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jc w:val="center"/>
        <w:rPr>
          <w:rFonts w:ascii="Garamond" w:hAnsi="Garamond" w:cs="Arial"/>
          <w:sz w:val="16"/>
          <w:szCs w:val="16"/>
        </w:rPr>
      </w:pPr>
      <w:r w:rsidRPr="000224F4">
        <w:rPr>
          <w:rFonts w:ascii="Garamond" w:hAnsi="Garamond" w:cs="Arial"/>
          <w:b/>
          <w:sz w:val="16"/>
          <w:szCs w:val="16"/>
        </w:rPr>
        <w:t xml:space="preserve">SPAZIO RISERVATO ALL’UFFICIO </w:t>
      </w:r>
      <w:r w:rsidRPr="000224F4">
        <w:rPr>
          <w:rFonts w:ascii="Garamond" w:hAnsi="Garamond" w:cs="Arial"/>
          <w:b/>
          <w:bCs/>
          <w:sz w:val="16"/>
          <w:szCs w:val="16"/>
        </w:rPr>
        <w:t>IN CASO DI PRESENTAZIONE PRESSO IL COMUNE</w:t>
      </w:r>
    </w:p>
    <w:p w:rsidR="009F57CC" w:rsidRDefault="009F57CC" w:rsidP="0002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6558B7">
        <w:rPr>
          <w:rFonts w:ascii="Garamond" w:hAnsi="Garamond" w:cs="Arial"/>
          <w:sz w:val="20"/>
          <w:szCs w:val="20"/>
        </w:rPr>
        <w:t>Ai sensi dell’art. 38 comma 3 del D.P.R. 445/</w:t>
      </w:r>
      <w:r w:rsidR="00E05A45">
        <w:rPr>
          <w:rFonts w:ascii="Garamond" w:hAnsi="Garamond" w:cs="Arial"/>
          <w:sz w:val="20"/>
          <w:szCs w:val="20"/>
        </w:rPr>
        <w:t>20</w:t>
      </w:r>
      <w:r w:rsidRPr="006558B7">
        <w:rPr>
          <w:rFonts w:ascii="Garamond" w:hAnsi="Garamond" w:cs="Arial"/>
          <w:sz w:val="20"/>
          <w:szCs w:val="20"/>
        </w:rPr>
        <w:t>00, il sottoscritto attesta che la su estesa dichiarazione è stata firmata in Sua presenza dal Sig. _________________________________identificato mediante esibizione di________________</w:t>
      </w:r>
      <w:r w:rsidR="00CB7A0D" w:rsidRPr="006558B7">
        <w:rPr>
          <w:rFonts w:ascii="Garamond" w:hAnsi="Garamond" w:cs="Arial"/>
          <w:sz w:val="20"/>
          <w:szCs w:val="20"/>
        </w:rPr>
        <w:t xml:space="preserve"> </w:t>
      </w:r>
      <w:r w:rsidRPr="006558B7">
        <w:rPr>
          <w:rFonts w:ascii="Garamond" w:hAnsi="Garamond" w:cs="Arial"/>
          <w:sz w:val="20"/>
          <w:szCs w:val="20"/>
        </w:rPr>
        <w:t>n. _________________rilasciata il ______/______/_____da _______________________________.</w:t>
      </w:r>
    </w:p>
    <w:p w:rsidR="00D35201" w:rsidRPr="006558B7" w:rsidRDefault="00D35201" w:rsidP="0002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9F57CC" w:rsidRPr="006558B7" w:rsidRDefault="00157D14" w:rsidP="0002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Data _____/____/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9F57CC" w:rsidRPr="006558B7">
        <w:rPr>
          <w:rFonts w:ascii="Garamond" w:hAnsi="Garamond" w:cs="Arial"/>
          <w:sz w:val="20"/>
          <w:szCs w:val="20"/>
        </w:rPr>
        <w:t>L’impiegato addetto</w:t>
      </w:r>
    </w:p>
    <w:p w:rsidR="009F57CC" w:rsidRPr="00157D14" w:rsidRDefault="009F57CC" w:rsidP="00157D14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firstLine="39"/>
        <w:jc w:val="center"/>
        <w:rPr>
          <w:rFonts w:ascii="Garamond" w:hAnsi="Garamond" w:cs="Arial"/>
          <w:b/>
          <w:bCs/>
          <w:sz w:val="16"/>
          <w:szCs w:val="16"/>
        </w:rPr>
      </w:pPr>
      <w:r w:rsidRPr="00157D14">
        <w:rPr>
          <w:rFonts w:ascii="Garamond" w:hAnsi="Garamond" w:cs="Arial"/>
          <w:b/>
          <w:sz w:val="16"/>
          <w:szCs w:val="16"/>
        </w:rPr>
        <w:t xml:space="preserve">SPAZIO RISERVATO ALL’UFFICIO </w:t>
      </w:r>
      <w:r w:rsidRPr="00157D14">
        <w:rPr>
          <w:rFonts w:ascii="Garamond" w:hAnsi="Garamond" w:cs="Arial"/>
          <w:b/>
          <w:bCs/>
          <w:sz w:val="16"/>
          <w:szCs w:val="16"/>
        </w:rPr>
        <w:t>COMUNALE A SEGUITO ISTRUTTORIA DELLA DOMANDA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5411"/>
      </w:tblGrid>
      <w:tr w:rsidR="009F57CC" w:rsidRPr="00157D14" w:rsidTr="007E23FC"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CC" w:rsidRPr="00157D14" w:rsidRDefault="009F57CC" w:rsidP="000829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157D14">
              <w:rPr>
                <w:rFonts w:ascii="Garamond" w:hAnsi="Garamond" w:cs="Arial"/>
                <w:sz w:val="16"/>
                <w:szCs w:val="16"/>
              </w:rPr>
              <w:t>PUNTEGGIO PROVVISORIO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CC" w:rsidRPr="00157D14" w:rsidRDefault="009F57CC" w:rsidP="000829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157D14">
              <w:rPr>
                <w:rFonts w:ascii="Garamond" w:hAnsi="Garamond" w:cs="Arial"/>
                <w:sz w:val="16"/>
                <w:szCs w:val="16"/>
              </w:rPr>
              <w:t>PUNTEGGIO DEFINITIVO</w:t>
            </w:r>
          </w:p>
        </w:tc>
      </w:tr>
      <w:tr w:rsidR="009F57CC" w:rsidRPr="006558B7" w:rsidTr="007E23FC"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6558B7" w:rsidRDefault="009F57CC" w:rsidP="000829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CC" w:rsidRPr="006558B7" w:rsidRDefault="009F57CC" w:rsidP="000829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6B7942" w:rsidRPr="006558B7" w:rsidRDefault="006B7942" w:rsidP="006A2A79">
      <w:pPr>
        <w:tabs>
          <w:tab w:val="left" w:pos="7797"/>
        </w:tabs>
        <w:autoSpaceDE w:val="0"/>
        <w:autoSpaceDN w:val="0"/>
        <w:adjustRightInd w:val="0"/>
        <w:rPr>
          <w:rFonts w:ascii="Garamond" w:hAnsi="Garamond" w:cs="Arial"/>
          <w:bCs/>
          <w:sz w:val="20"/>
          <w:szCs w:val="20"/>
        </w:rPr>
      </w:pPr>
    </w:p>
    <w:sectPr w:rsidR="006B7942" w:rsidRPr="006558B7" w:rsidSect="00F74563">
      <w:type w:val="continuous"/>
      <w:pgSz w:w="11906" w:h="16838" w:code="9"/>
      <w:pgMar w:top="567" w:right="566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BD" w:rsidRDefault="00050EBD" w:rsidP="006A234D">
      <w:pPr>
        <w:pStyle w:val="CM24"/>
      </w:pPr>
      <w:r>
        <w:separator/>
      </w:r>
    </w:p>
  </w:endnote>
  <w:endnote w:type="continuationSeparator" w:id="0">
    <w:p w:rsidR="00050EBD" w:rsidRDefault="00050EBD" w:rsidP="006A234D">
      <w:pPr>
        <w:pStyle w:val="CM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icrosoft JhengHe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45" w:rsidRDefault="00E05A45" w:rsidP="007567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5A45" w:rsidRDefault="00E05A45" w:rsidP="00CD39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45" w:rsidRDefault="00E05A45" w:rsidP="007567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3EB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05A45" w:rsidRDefault="00E05A45" w:rsidP="000224F4">
    <w:pPr>
      <w:pStyle w:val="Pidipagina"/>
      <w:tabs>
        <w:tab w:val="clear" w:pos="4819"/>
        <w:tab w:val="clear" w:pos="9638"/>
        <w:tab w:val="left" w:pos="195"/>
        <w:tab w:val="left" w:pos="688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BD" w:rsidRDefault="00050EBD" w:rsidP="006A234D">
      <w:pPr>
        <w:pStyle w:val="CM24"/>
      </w:pPr>
      <w:r>
        <w:separator/>
      </w:r>
    </w:p>
  </w:footnote>
  <w:footnote w:type="continuationSeparator" w:id="0">
    <w:p w:rsidR="00050EBD" w:rsidRDefault="00050EBD" w:rsidP="006A234D">
      <w:pPr>
        <w:pStyle w:val="CM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7.5pt" o:bullet="t">
        <v:imagedata r:id="rId1" o:title=""/>
      </v:shape>
    </w:pict>
  </w:numPicBullet>
  <w:abstractNum w:abstractNumId="0" w15:restartNumberingAfterBreak="0">
    <w:nsid w:val="05E13DB9"/>
    <w:multiLevelType w:val="multilevel"/>
    <w:tmpl w:val="560ED5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3E1"/>
    <w:multiLevelType w:val="multilevel"/>
    <w:tmpl w:val="226C15F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23E"/>
    <w:multiLevelType w:val="hybridMultilevel"/>
    <w:tmpl w:val="FF505F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3" w15:restartNumberingAfterBreak="0">
    <w:nsid w:val="0BBA0620"/>
    <w:multiLevelType w:val="hybridMultilevel"/>
    <w:tmpl w:val="560ED5C4"/>
    <w:lvl w:ilvl="0" w:tplc="0CF6BD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76993"/>
    <w:multiLevelType w:val="hybridMultilevel"/>
    <w:tmpl w:val="E5E890AE"/>
    <w:lvl w:ilvl="0" w:tplc="0AE2B9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43D92"/>
    <w:multiLevelType w:val="hybridMultilevel"/>
    <w:tmpl w:val="BB869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7740"/>
    <w:multiLevelType w:val="hybridMultilevel"/>
    <w:tmpl w:val="42FAE96E"/>
    <w:lvl w:ilvl="0" w:tplc="3CC842CA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A42E4"/>
    <w:multiLevelType w:val="hybridMultilevel"/>
    <w:tmpl w:val="E5DCD002"/>
    <w:lvl w:ilvl="0" w:tplc="75047F5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B356B"/>
    <w:multiLevelType w:val="hybridMultilevel"/>
    <w:tmpl w:val="DDEADA62"/>
    <w:lvl w:ilvl="0" w:tplc="C1740A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17242"/>
    <w:multiLevelType w:val="hybridMultilevel"/>
    <w:tmpl w:val="16A4F43A"/>
    <w:lvl w:ilvl="0" w:tplc="3CC842CA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22ACB"/>
    <w:multiLevelType w:val="hybridMultilevel"/>
    <w:tmpl w:val="D1C29E1C"/>
    <w:lvl w:ilvl="0" w:tplc="CB340C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48"/>
        </w:tabs>
        <w:ind w:left="69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</w:rPr>
    </w:lvl>
  </w:abstractNum>
  <w:abstractNum w:abstractNumId="11" w15:restartNumberingAfterBreak="0">
    <w:nsid w:val="1C85629E"/>
    <w:multiLevelType w:val="multilevel"/>
    <w:tmpl w:val="42FAE96E"/>
    <w:lvl w:ilvl="0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8718F"/>
    <w:multiLevelType w:val="hybridMultilevel"/>
    <w:tmpl w:val="92F68860"/>
    <w:lvl w:ilvl="0" w:tplc="420401EA">
      <w:start w:val="1"/>
      <w:numFmt w:val="upperLetter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1203E"/>
    <w:multiLevelType w:val="hybridMultilevel"/>
    <w:tmpl w:val="47B0A45E"/>
    <w:lvl w:ilvl="0" w:tplc="68D41676">
      <w:start w:val="1"/>
      <w:numFmt w:val="decimal"/>
      <w:lvlText w:val="%1."/>
      <w:lvlJc w:val="left"/>
      <w:pPr>
        <w:tabs>
          <w:tab w:val="num" w:pos="644"/>
        </w:tabs>
        <w:ind w:left="701" w:hanging="341"/>
      </w:pPr>
      <w:rPr>
        <w:rFonts w:ascii="Arial" w:hAnsi="Arial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DC2C34"/>
    <w:multiLevelType w:val="hybridMultilevel"/>
    <w:tmpl w:val="1020F90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214E6D60"/>
    <w:multiLevelType w:val="hybridMultilevel"/>
    <w:tmpl w:val="BACE038C"/>
    <w:lvl w:ilvl="0" w:tplc="0410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6" w15:restartNumberingAfterBreak="0">
    <w:nsid w:val="21ED4947"/>
    <w:multiLevelType w:val="multilevel"/>
    <w:tmpl w:val="6E9CEE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NewRomanPSMT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8C7BCB"/>
    <w:multiLevelType w:val="multilevel"/>
    <w:tmpl w:val="E5E890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3C6F4E"/>
    <w:multiLevelType w:val="multilevel"/>
    <w:tmpl w:val="E5E890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325790"/>
    <w:multiLevelType w:val="hybridMultilevel"/>
    <w:tmpl w:val="F1FC034A"/>
    <w:lvl w:ilvl="0" w:tplc="E898A9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2C9B"/>
    <w:multiLevelType w:val="hybridMultilevel"/>
    <w:tmpl w:val="BDC81374"/>
    <w:lvl w:ilvl="0" w:tplc="D2D857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6123E0"/>
    <w:multiLevelType w:val="hybridMultilevel"/>
    <w:tmpl w:val="FF18CCF6"/>
    <w:lvl w:ilvl="0" w:tplc="3E584336">
      <w:start w:val="1"/>
      <w:numFmt w:val="bullet"/>
      <w:lvlText w:val="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53345"/>
    <w:multiLevelType w:val="hybridMultilevel"/>
    <w:tmpl w:val="226C15F2"/>
    <w:lvl w:ilvl="0" w:tplc="E5D25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C374E"/>
    <w:multiLevelType w:val="hybridMultilevel"/>
    <w:tmpl w:val="BA1A2768"/>
    <w:lvl w:ilvl="0" w:tplc="420401EA">
      <w:start w:val="1"/>
      <w:numFmt w:val="upperLetter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5869B2"/>
    <w:multiLevelType w:val="hybridMultilevel"/>
    <w:tmpl w:val="DCBCDA5A"/>
    <w:lvl w:ilvl="0" w:tplc="6FDA70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B6673"/>
    <w:multiLevelType w:val="hybridMultilevel"/>
    <w:tmpl w:val="1FCEADB4"/>
    <w:lvl w:ilvl="0" w:tplc="64DA79E2">
      <w:start w:val="1"/>
      <w:numFmt w:val="lowerLetter"/>
      <w:lvlText w:val="%1.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364983"/>
    <w:multiLevelType w:val="hybridMultilevel"/>
    <w:tmpl w:val="E542C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C1A92"/>
    <w:multiLevelType w:val="multilevel"/>
    <w:tmpl w:val="89528B4A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92BF5"/>
    <w:multiLevelType w:val="hybridMultilevel"/>
    <w:tmpl w:val="37A64966"/>
    <w:lvl w:ilvl="0" w:tplc="3CC842CA">
      <w:start w:val="1"/>
      <w:numFmt w:val="decimal"/>
      <w:lvlText w:val="%1."/>
      <w:lvlJc w:val="left"/>
      <w:pPr>
        <w:tabs>
          <w:tab w:val="num" w:pos="2524"/>
        </w:tabs>
        <w:ind w:left="252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29" w15:restartNumberingAfterBreak="0">
    <w:nsid w:val="52AC4C7F"/>
    <w:multiLevelType w:val="multilevel"/>
    <w:tmpl w:val="FF505F4E"/>
    <w:lvl w:ilvl="0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30" w15:restartNumberingAfterBreak="0">
    <w:nsid w:val="541B696C"/>
    <w:multiLevelType w:val="hybridMultilevel"/>
    <w:tmpl w:val="25463FDE"/>
    <w:lvl w:ilvl="0" w:tplc="0410000F">
      <w:start w:val="1"/>
      <w:numFmt w:val="decimal"/>
      <w:lvlText w:val="%1."/>
      <w:lvlJc w:val="left"/>
      <w:pPr>
        <w:ind w:left="599" w:hanging="360"/>
      </w:pPr>
    </w:lvl>
    <w:lvl w:ilvl="1" w:tplc="04100019" w:tentative="1">
      <w:start w:val="1"/>
      <w:numFmt w:val="lowerLetter"/>
      <w:lvlText w:val="%2."/>
      <w:lvlJc w:val="left"/>
      <w:pPr>
        <w:ind w:left="1319" w:hanging="360"/>
      </w:pPr>
    </w:lvl>
    <w:lvl w:ilvl="2" w:tplc="0410001B" w:tentative="1">
      <w:start w:val="1"/>
      <w:numFmt w:val="lowerRoman"/>
      <w:lvlText w:val="%3."/>
      <w:lvlJc w:val="right"/>
      <w:pPr>
        <w:ind w:left="2039" w:hanging="180"/>
      </w:pPr>
    </w:lvl>
    <w:lvl w:ilvl="3" w:tplc="0410000F" w:tentative="1">
      <w:start w:val="1"/>
      <w:numFmt w:val="decimal"/>
      <w:lvlText w:val="%4."/>
      <w:lvlJc w:val="left"/>
      <w:pPr>
        <w:ind w:left="2759" w:hanging="360"/>
      </w:pPr>
    </w:lvl>
    <w:lvl w:ilvl="4" w:tplc="04100019" w:tentative="1">
      <w:start w:val="1"/>
      <w:numFmt w:val="lowerLetter"/>
      <w:lvlText w:val="%5."/>
      <w:lvlJc w:val="left"/>
      <w:pPr>
        <w:ind w:left="3479" w:hanging="360"/>
      </w:pPr>
    </w:lvl>
    <w:lvl w:ilvl="5" w:tplc="0410001B" w:tentative="1">
      <w:start w:val="1"/>
      <w:numFmt w:val="lowerRoman"/>
      <w:lvlText w:val="%6."/>
      <w:lvlJc w:val="right"/>
      <w:pPr>
        <w:ind w:left="4199" w:hanging="180"/>
      </w:pPr>
    </w:lvl>
    <w:lvl w:ilvl="6" w:tplc="0410000F" w:tentative="1">
      <w:start w:val="1"/>
      <w:numFmt w:val="decimal"/>
      <w:lvlText w:val="%7."/>
      <w:lvlJc w:val="left"/>
      <w:pPr>
        <w:ind w:left="4919" w:hanging="360"/>
      </w:pPr>
    </w:lvl>
    <w:lvl w:ilvl="7" w:tplc="04100019" w:tentative="1">
      <w:start w:val="1"/>
      <w:numFmt w:val="lowerLetter"/>
      <w:lvlText w:val="%8."/>
      <w:lvlJc w:val="left"/>
      <w:pPr>
        <w:ind w:left="5639" w:hanging="360"/>
      </w:pPr>
    </w:lvl>
    <w:lvl w:ilvl="8" w:tplc="0410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1" w15:restartNumberingAfterBreak="0">
    <w:nsid w:val="5A884CC7"/>
    <w:multiLevelType w:val="multilevel"/>
    <w:tmpl w:val="DDEADA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18127A"/>
    <w:multiLevelType w:val="hybridMultilevel"/>
    <w:tmpl w:val="F2EE1AB4"/>
    <w:lvl w:ilvl="0" w:tplc="68D41676">
      <w:start w:val="1"/>
      <w:numFmt w:val="decimal"/>
      <w:lvlText w:val="%1."/>
      <w:lvlJc w:val="left"/>
      <w:pPr>
        <w:tabs>
          <w:tab w:val="num" w:pos="644"/>
        </w:tabs>
        <w:ind w:left="701" w:hanging="341"/>
      </w:pPr>
      <w:rPr>
        <w:rFonts w:ascii="Arial" w:hAnsi="Arial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456BBA"/>
    <w:multiLevelType w:val="hybridMultilevel"/>
    <w:tmpl w:val="22B0FE6A"/>
    <w:lvl w:ilvl="0" w:tplc="8A0A3080">
      <w:start w:val="1"/>
      <w:numFmt w:val="bullet"/>
      <w:lvlText w:val="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37DFF"/>
    <w:multiLevelType w:val="hybridMultilevel"/>
    <w:tmpl w:val="F7A40B00"/>
    <w:lvl w:ilvl="0" w:tplc="844274D0">
      <w:start w:val="1"/>
      <w:numFmt w:val="bullet"/>
      <w:lvlText w:val="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66965"/>
    <w:multiLevelType w:val="hybridMultilevel"/>
    <w:tmpl w:val="28046A3C"/>
    <w:lvl w:ilvl="0" w:tplc="FFB6B4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7A718B"/>
    <w:multiLevelType w:val="multilevel"/>
    <w:tmpl w:val="57386130"/>
    <w:lvl w:ilvl="0">
      <w:start w:val="1"/>
      <w:numFmt w:val="upperLetter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81797"/>
    <w:multiLevelType w:val="hybridMultilevel"/>
    <w:tmpl w:val="913400C2"/>
    <w:lvl w:ilvl="0" w:tplc="80583CAA">
      <w:start w:val="1"/>
      <w:numFmt w:val="upperLetter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b w:val="0"/>
      </w:rPr>
    </w:lvl>
    <w:lvl w:ilvl="1" w:tplc="6FDA7018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</w:rPr>
    </w:lvl>
    <w:lvl w:ilvl="2" w:tplc="DD9EBAE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DD038DE">
      <w:start w:val="1"/>
      <w:numFmt w:val="bullet"/>
      <w:lvlText w:val=""/>
      <w:lvlJc w:val="left"/>
      <w:pPr>
        <w:tabs>
          <w:tab w:val="num" w:pos="2860"/>
        </w:tabs>
        <w:ind w:left="2860" w:hanging="340"/>
      </w:pPr>
      <w:rPr>
        <w:rFonts w:ascii="Wingdings" w:hAnsi="Wingdings" w:hint="default"/>
        <w:sz w:val="24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16F46"/>
    <w:multiLevelType w:val="hybridMultilevel"/>
    <w:tmpl w:val="CED2CE52"/>
    <w:lvl w:ilvl="0" w:tplc="FE709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8AEABCC8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F010D9"/>
    <w:multiLevelType w:val="multilevel"/>
    <w:tmpl w:val="560ED5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75E12"/>
    <w:multiLevelType w:val="hybridMultilevel"/>
    <w:tmpl w:val="2EF610F0"/>
    <w:lvl w:ilvl="0" w:tplc="3CC842CA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9302C6"/>
    <w:multiLevelType w:val="multilevel"/>
    <w:tmpl w:val="F2EE1AB4"/>
    <w:lvl w:ilvl="0">
      <w:start w:val="1"/>
      <w:numFmt w:val="decimal"/>
      <w:lvlText w:val="%1."/>
      <w:lvlJc w:val="left"/>
      <w:pPr>
        <w:tabs>
          <w:tab w:val="num" w:pos="644"/>
        </w:tabs>
        <w:ind w:left="701" w:hanging="341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1608B9"/>
    <w:multiLevelType w:val="hybridMultilevel"/>
    <w:tmpl w:val="89528B4A"/>
    <w:lvl w:ilvl="0" w:tplc="FA4E18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82A6C"/>
    <w:multiLevelType w:val="multilevel"/>
    <w:tmpl w:val="F7A40B00"/>
    <w:lvl w:ilvl="0">
      <w:start w:val="1"/>
      <w:numFmt w:val="bullet"/>
      <w:lvlText w:val="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43"/>
  </w:num>
  <w:num w:numId="4">
    <w:abstractNumId w:val="21"/>
  </w:num>
  <w:num w:numId="5">
    <w:abstractNumId w:val="37"/>
  </w:num>
  <w:num w:numId="6">
    <w:abstractNumId w:val="20"/>
  </w:num>
  <w:num w:numId="7">
    <w:abstractNumId w:val="12"/>
  </w:num>
  <w:num w:numId="8">
    <w:abstractNumId w:val="23"/>
  </w:num>
  <w:num w:numId="9">
    <w:abstractNumId w:val="22"/>
  </w:num>
  <w:num w:numId="10">
    <w:abstractNumId w:val="1"/>
  </w:num>
  <w:num w:numId="11">
    <w:abstractNumId w:val="42"/>
  </w:num>
  <w:num w:numId="12">
    <w:abstractNumId w:val="2"/>
  </w:num>
  <w:num w:numId="13">
    <w:abstractNumId w:val="29"/>
  </w:num>
  <w:num w:numId="14">
    <w:abstractNumId w:val="40"/>
  </w:num>
  <w:num w:numId="15">
    <w:abstractNumId w:val="9"/>
  </w:num>
  <w:num w:numId="16">
    <w:abstractNumId w:val="13"/>
  </w:num>
  <w:num w:numId="17">
    <w:abstractNumId w:val="32"/>
  </w:num>
  <w:num w:numId="18">
    <w:abstractNumId w:val="41"/>
  </w:num>
  <w:num w:numId="19">
    <w:abstractNumId w:val="15"/>
  </w:num>
  <w:num w:numId="20">
    <w:abstractNumId w:val="28"/>
  </w:num>
  <w:num w:numId="21">
    <w:abstractNumId w:val="6"/>
  </w:num>
  <w:num w:numId="22">
    <w:abstractNumId w:val="11"/>
  </w:num>
  <w:num w:numId="23">
    <w:abstractNumId w:val="3"/>
  </w:num>
  <w:num w:numId="24">
    <w:abstractNumId w:val="39"/>
  </w:num>
  <w:num w:numId="25">
    <w:abstractNumId w:val="4"/>
  </w:num>
  <w:num w:numId="26">
    <w:abstractNumId w:val="17"/>
  </w:num>
  <w:num w:numId="27">
    <w:abstractNumId w:val="38"/>
  </w:num>
  <w:num w:numId="28">
    <w:abstractNumId w:val="36"/>
  </w:num>
  <w:num w:numId="29">
    <w:abstractNumId w:val="16"/>
  </w:num>
  <w:num w:numId="30">
    <w:abstractNumId w:val="27"/>
  </w:num>
  <w:num w:numId="31">
    <w:abstractNumId w:val="10"/>
  </w:num>
  <w:num w:numId="32">
    <w:abstractNumId w:val="18"/>
  </w:num>
  <w:num w:numId="33">
    <w:abstractNumId w:val="35"/>
  </w:num>
  <w:num w:numId="34">
    <w:abstractNumId w:val="0"/>
  </w:num>
  <w:num w:numId="35">
    <w:abstractNumId w:val="8"/>
  </w:num>
  <w:num w:numId="36">
    <w:abstractNumId w:val="25"/>
  </w:num>
  <w:num w:numId="37">
    <w:abstractNumId w:val="14"/>
  </w:num>
  <w:num w:numId="38">
    <w:abstractNumId w:val="31"/>
  </w:num>
  <w:num w:numId="39">
    <w:abstractNumId w:val="1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7"/>
  </w:num>
  <w:num w:numId="44">
    <w:abstractNumId w:val="5"/>
  </w:num>
  <w:num w:numId="45">
    <w:abstractNumId w:val="3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="f" fillcolor="white">
      <v:fill color="white" on="f"/>
      <v:stroke weight=".1pt" miterlimit="8323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25"/>
    <w:rsid w:val="0000161A"/>
    <w:rsid w:val="00001851"/>
    <w:rsid w:val="0000466A"/>
    <w:rsid w:val="00006E01"/>
    <w:rsid w:val="00012D2B"/>
    <w:rsid w:val="00013093"/>
    <w:rsid w:val="00016BC7"/>
    <w:rsid w:val="000170D3"/>
    <w:rsid w:val="000224F4"/>
    <w:rsid w:val="00025D00"/>
    <w:rsid w:val="00044A5E"/>
    <w:rsid w:val="00050D6E"/>
    <w:rsid w:val="00050EBD"/>
    <w:rsid w:val="0005228C"/>
    <w:rsid w:val="0005736D"/>
    <w:rsid w:val="000577DC"/>
    <w:rsid w:val="0005790A"/>
    <w:rsid w:val="00065F83"/>
    <w:rsid w:val="000709AD"/>
    <w:rsid w:val="00071E2F"/>
    <w:rsid w:val="00075081"/>
    <w:rsid w:val="00082945"/>
    <w:rsid w:val="00085222"/>
    <w:rsid w:val="00085BFB"/>
    <w:rsid w:val="00086561"/>
    <w:rsid w:val="00094FA8"/>
    <w:rsid w:val="000952D2"/>
    <w:rsid w:val="00096DEB"/>
    <w:rsid w:val="000A0762"/>
    <w:rsid w:val="000A0A11"/>
    <w:rsid w:val="000A55E9"/>
    <w:rsid w:val="000A5F7B"/>
    <w:rsid w:val="000B1D0A"/>
    <w:rsid w:val="000B4971"/>
    <w:rsid w:val="000B556A"/>
    <w:rsid w:val="000C2507"/>
    <w:rsid w:val="000C4FBB"/>
    <w:rsid w:val="000C5750"/>
    <w:rsid w:val="000C5FC5"/>
    <w:rsid w:val="000C749E"/>
    <w:rsid w:val="000D3AB2"/>
    <w:rsid w:val="000D478B"/>
    <w:rsid w:val="000D4A6E"/>
    <w:rsid w:val="000D55E8"/>
    <w:rsid w:val="000D6A5D"/>
    <w:rsid w:val="000D783B"/>
    <w:rsid w:val="000E35B2"/>
    <w:rsid w:val="000E4AF0"/>
    <w:rsid w:val="000E6D1E"/>
    <w:rsid w:val="000F2136"/>
    <w:rsid w:val="000F33AB"/>
    <w:rsid w:val="001036F5"/>
    <w:rsid w:val="00106E3E"/>
    <w:rsid w:val="00106F11"/>
    <w:rsid w:val="001073C3"/>
    <w:rsid w:val="001133A5"/>
    <w:rsid w:val="001157D4"/>
    <w:rsid w:val="0011677F"/>
    <w:rsid w:val="00117EA2"/>
    <w:rsid w:val="00120D2E"/>
    <w:rsid w:val="0012150B"/>
    <w:rsid w:val="00134384"/>
    <w:rsid w:val="001347E7"/>
    <w:rsid w:val="001370FC"/>
    <w:rsid w:val="00137425"/>
    <w:rsid w:val="00140837"/>
    <w:rsid w:val="00145FD2"/>
    <w:rsid w:val="00146CF4"/>
    <w:rsid w:val="0015242F"/>
    <w:rsid w:val="001537FE"/>
    <w:rsid w:val="00154542"/>
    <w:rsid w:val="00157493"/>
    <w:rsid w:val="00157D14"/>
    <w:rsid w:val="00161235"/>
    <w:rsid w:val="00161AF6"/>
    <w:rsid w:val="001709DE"/>
    <w:rsid w:val="00172127"/>
    <w:rsid w:val="00180660"/>
    <w:rsid w:val="00183B11"/>
    <w:rsid w:val="00184146"/>
    <w:rsid w:val="00184F15"/>
    <w:rsid w:val="0018572A"/>
    <w:rsid w:val="0018684F"/>
    <w:rsid w:val="00192B38"/>
    <w:rsid w:val="001A1176"/>
    <w:rsid w:val="001A411A"/>
    <w:rsid w:val="001A4967"/>
    <w:rsid w:val="001A5F3C"/>
    <w:rsid w:val="001A7B39"/>
    <w:rsid w:val="001B0355"/>
    <w:rsid w:val="001B58D3"/>
    <w:rsid w:val="001B60B9"/>
    <w:rsid w:val="001C1A69"/>
    <w:rsid w:val="001C4224"/>
    <w:rsid w:val="001C5367"/>
    <w:rsid w:val="001D07DB"/>
    <w:rsid w:val="001D1DC3"/>
    <w:rsid w:val="001D2775"/>
    <w:rsid w:val="001D5D61"/>
    <w:rsid w:val="001D6241"/>
    <w:rsid w:val="001D66A9"/>
    <w:rsid w:val="001E4397"/>
    <w:rsid w:val="001E5374"/>
    <w:rsid w:val="001E5BD8"/>
    <w:rsid w:val="001E624C"/>
    <w:rsid w:val="001F28C7"/>
    <w:rsid w:val="001F2B4F"/>
    <w:rsid w:val="001F3A81"/>
    <w:rsid w:val="001F3CEC"/>
    <w:rsid w:val="001F617B"/>
    <w:rsid w:val="001F79CD"/>
    <w:rsid w:val="00203E47"/>
    <w:rsid w:val="002128BC"/>
    <w:rsid w:val="00213AA7"/>
    <w:rsid w:val="00213EFA"/>
    <w:rsid w:val="0021770A"/>
    <w:rsid w:val="00217E24"/>
    <w:rsid w:val="00217EB8"/>
    <w:rsid w:val="00224EE3"/>
    <w:rsid w:val="0022628C"/>
    <w:rsid w:val="00231ED8"/>
    <w:rsid w:val="00233ADE"/>
    <w:rsid w:val="0023474C"/>
    <w:rsid w:val="002405A3"/>
    <w:rsid w:val="002406F8"/>
    <w:rsid w:val="00240D3A"/>
    <w:rsid w:val="00242484"/>
    <w:rsid w:val="002431E1"/>
    <w:rsid w:val="00244E0E"/>
    <w:rsid w:val="002467CB"/>
    <w:rsid w:val="00253C2B"/>
    <w:rsid w:val="00254C7D"/>
    <w:rsid w:val="00255C81"/>
    <w:rsid w:val="00257A44"/>
    <w:rsid w:val="00261613"/>
    <w:rsid w:val="002623A8"/>
    <w:rsid w:val="00262E46"/>
    <w:rsid w:val="00264DF0"/>
    <w:rsid w:val="00267B12"/>
    <w:rsid w:val="00273942"/>
    <w:rsid w:val="00274627"/>
    <w:rsid w:val="002757AB"/>
    <w:rsid w:val="00275CD2"/>
    <w:rsid w:val="0027787E"/>
    <w:rsid w:val="00283F3B"/>
    <w:rsid w:val="002849D8"/>
    <w:rsid w:val="00286A4F"/>
    <w:rsid w:val="002963F3"/>
    <w:rsid w:val="0029685C"/>
    <w:rsid w:val="00296A2C"/>
    <w:rsid w:val="002977F1"/>
    <w:rsid w:val="002B08DD"/>
    <w:rsid w:val="002B2CBC"/>
    <w:rsid w:val="002B2CCD"/>
    <w:rsid w:val="002B2D14"/>
    <w:rsid w:val="002C3EC4"/>
    <w:rsid w:val="002C41B8"/>
    <w:rsid w:val="002D2F6D"/>
    <w:rsid w:val="002D6223"/>
    <w:rsid w:val="002D6D17"/>
    <w:rsid w:val="002E5089"/>
    <w:rsid w:val="002E5AB9"/>
    <w:rsid w:val="002E732E"/>
    <w:rsid w:val="002F1BF1"/>
    <w:rsid w:val="002F3FDC"/>
    <w:rsid w:val="00301624"/>
    <w:rsid w:val="00301A03"/>
    <w:rsid w:val="00303EB3"/>
    <w:rsid w:val="003106B6"/>
    <w:rsid w:val="00314F05"/>
    <w:rsid w:val="00315EE9"/>
    <w:rsid w:val="00321485"/>
    <w:rsid w:val="0032177E"/>
    <w:rsid w:val="00322535"/>
    <w:rsid w:val="003228D3"/>
    <w:rsid w:val="003229F4"/>
    <w:rsid w:val="00323758"/>
    <w:rsid w:val="00323D05"/>
    <w:rsid w:val="00324D09"/>
    <w:rsid w:val="0032642C"/>
    <w:rsid w:val="00327110"/>
    <w:rsid w:val="00334785"/>
    <w:rsid w:val="003347AF"/>
    <w:rsid w:val="00342EF1"/>
    <w:rsid w:val="00344BE5"/>
    <w:rsid w:val="00350E2A"/>
    <w:rsid w:val="00355A61"/>
    <w:rsid w:val="00361B6E"/>
    <w:rsid w:val="00363BD6"/>
    <w:rsid w:val="00365B79"/>
    <w:rsid w:val="003726B4"/>
    <w:rsid w:val="0038110D"/>
    <w:rsid w:val="003821AB"/>
    <w:rsid w:val="003848AE"/>
    <w:rsid w:val="00386F0E"/>
    <w:rsid w:val="00392A74"/>
    <w:rsid w:val="003947DF"/>
    <w:rsid w:val="00397603"/>
    <w:rsid w:val="003A0FB2"/>
    <w:rsid w:val="003A149B"/>
    <w:rsid w:val="003A22DE"/>
    <w:rsid w:val="003A24F3"/>
    <w:rsid w:val="003A3A40"/>
    <w:rsid w:val="003A6E95"/>
    <w:rsid w:val="003A7FC2"/>
    <w:rsid w:val="003B0E0A"/>
    <w:rsid w:val="003B5CCE"/>
    <w:rsid w:val="003C2A66"/>
    <w:rsid w:val="003C461B"/>
    <w:rsid w:val="003C7966"/>
    <w:rsid w:val="003D05BF"/>
    <w:rsid w:val="003D0B5F"/>
    <w:rsid w:val="003D0C6C"/>
    <w:rsid w:val="003D4122"/>
    <w:rsid w:val="003D4AED"/>
    <w:rsid w:val="003D6CFC"/>
    <w:rsid w:val="003E289C"/>
    <w:rsid w:val="003E6E06"/>
    <w:rsid w:val="003F50ED"/>
    <w:rsid w:val="0040011A"/>
    <w:rsid w:val="00401F95"/>
    <w:rsid w:val="00404D07"/>
    <w:rsid w:val="00405C67"/>
    <w:rsid w:val="004068EE"/>
    <w:rsid w:val="0041200B"/>
    <w:rsid w:val="0041302F"/>
    <w:rsid w:val="00413131"/>
    <w:rsid w:val="00421790"/>
    <w:rsid w:val="00423058"/>
    <w:rsid w:val="00423A92"/>
    <w:rsid w:val="00431E7E"/>
    <w:rsid w:val="004348B7"/>
    <w:rsid w:val="00434AA3"/>
    <w:rsid w:val="00437A46"/>
    <w:rsid w:val="004402BB"/>
    <w:rsid w:val="004406CA"/>
    <w:rsid w:val="00440B7B"/>
    <w:rsid w:val="0044676F"/>
    <w:rsid w:val="004469BC"/>
    <w:rsid w:val="00457547"/>
    <w:rsid w:val="00460C89"/>
    <w:rsid w:val="00461E3D"/>
    <w:rsid w:val="00463072"/>
    <w:rsid w:val="00464289"/>
    <w:rsid w:val="0046741A"/>
    <w:rsid w:val="004712A4"/>
    <w:rsid w:val="00473D2A"/>
    <w:rsid w:val="0048443C"/>
    <w:rsid w:val="004A2254"/>
    <w:rsid w:val="004A2E19"/>
    <w:rsid w:val="004A48A3"/>
    <w:rsid w:val="004A6133"/>
    <w:rsid w:val="004B0922"/>
    <w:rsid w:val="004B0DEB"/>
    <w:rsid w:val="004B5C36"/>
    <w:rsid w:val="004C02CC"/>
    <w:rsid w:val="004C043F"/>
    <w:rsid w:val="004C0D13"/>
    <w:rsid w:val="004C47C7"/>
    <w:rsid w:val="004C58E8"/>
    <w:rsid w:val="004C7AE3"/>
    <w:rsid w:val="004D3AE2"/>
    <w:rsid w:val="004D610D"/>
    <w:rsid w:val="004D7803"/>
    <w:rsid w:val="004E5164"/>
    <w:rsid w:val="004F194B"/>
    <w:rsid w:val="004F42FE"/>
    <w:rsid w:val="00504C2F"/>
    <w:rsid w:val="00510B52"/>
    <w:rsid w:val="005125BA"/>
    <w:rsid w:val="005130BD"/>
    <w:rsid w:val="0051444F"/>
    <w:rsid w:val="005164B7"/>
    <w:rsid w:val="00516818"/>
    <w:rsid w:val="005203E5"/>
    <w:rsid w:val="00522DB3"/>
    <w:rsid w:val="00527AF8"/>
    <w:rsid w:val="00545AF3"/>
    <w:rsid w:val="005460C5"/>
    <w:rsid w:val="00547A3A"/>
    <w:rsid w:val="005522B7"/>
    <w:rsid w:val="00560D31"/>
    <w:rsid w:val="00561901"/>
    <w:rsid w:val="00562C22"/>
    <w:rsid w:val="00564B18"/>
    <w:rsid w:val="0056584D"/>
    <w:rsid w:val="005663BA"/>
    <w:rsid w:val="00591FB8"/>
    <w:rsid w:val="005A043D"/>
    <w:rsid w:val="005A28E0"/>
    <w:rsid w:val="005A3C15"/>
    <w:rsid w:val="005A7F52"/>
    <w:rsid w:val="005B0771"/>
    <w:rsid w:val="005B4EBE"/>
    <w:rsid w:val="005B6158"/>
    <w:rsid w:val="005C7A3A"/>
    <w:rsid w:val="005D0F63"/>
    <w:rsid w:val="005D34ED"/>
    <w:rsid w:val="005D55C5"/>
    <w:rsid w:val="005E0986"/>
    <w:rsid w:val="005E24F5"/>
    <w:rsid w:val="005E31C8"/>
    <w:rsid w:val="005E3B05"/>
    <w:rsid w:val="005E4AFE"/>
    <w:rsid w:val="005E6F5A"/>
    <w:rsid w:val="005E7752"/>
    <w:rsid w:val="00606588"/>
    <w:rsid w:val="00616504"/>
    <w:rsid w:val="0062387F"/>
    <w:rsid w:val="0062426E"/>
    <w:rsid w:val="006244E6"/>
    <w:rsid w:val="00624F5A"/>
    <w:rsid w:val="006264F4"/>
    <w:rsid w:val="0062752A"/>
    <w:rsid w:val="00627AC1"/>
    <w:rsid w:val="00627B50"/>
    <w:rsid w:val="00632993"/>
    <w:rsid w:val="00635AAF"/>
    <w:rsid w:val="006427C6"/>
    <w:rsid w:val="006439D1"/>
    <w:rsid w:val="00643D95"/>
    <w:rsid w:val="0064437B"/>
    <w:rsid w:val="00645F1C"/>
    <w:rsid w:val="0065198B"/>
    <w:rsid w:val="00653E16"/>
    <w:rsid w:val="006558B7"/>
    <w:rsid w:val="006565CB"/>
    <w:rsid w:val="00660FEE"/>
    <w:rsid w:val="006637EA"/>
    <w:rsid w:val="006641FB"/>
    <w:rsid w:val="0067010B"/>
    <w:rsid w:val="00673E55"/>
    <w:rsid w:val="00684AE8"/>
    <w:rsid w:val="00696087"/>
    <w:rsid w:val="006A234D"/>
    <w:rsid w:val="006A2A79"/>
    <w:rsid w:val="006A769B"/>
    <w:rsid w:val="006B1959"/>
    <w:rsid w:val="006B22DF"/>
    <w:rsid w:val="006B53FF"/>
    <w:rsid w:val="006B5588"/>
    <w:rsid w:val="006B5B12"/>
    <w:rsid w:val="006B7942"/>
    <w:rsid w:val="006D0CB3"/>
    <w:rsid w:val="006D3208"/>
    <w:rsid w:val="006D7FCC"/>
    <w:rsid w:val="006E508C"/>
    <w:rsid w:val="006E694F"/>
    <w:rsid w:val="006E77F3"/>
    <w:rsid w:val="006F3399"/>
    <w:rsid w:val="006F5E07"/>
    <w:rsid w:val="00701F91"/>
    <w:rsid w:val="007065AC"/>
    <w:rsid w:val="00706669"/>
    <w:rsid w:val="00715EF7"/>
    <w:rsid w:val="00715F11"/>
    <w:rsid w:val="00720D01"/>
    <w:rsid w:val="0072187A"/>
    <w:rsid w:val="00722C69"/>
    <w:rsid w:val="00723F9E"/>
    <w:rsid w:val="00725919"/>
    <w:rsid w:val="00734018"/>
    <w:rsid w:val="0073677E"/>
    <w:rsid w:val="00740D41"/>
    <w:rsid w:val="0074200B"/>
    <w:rsid w:val="00743F08"/>
    <w:rsid w:val="00747086"/>
    <w:rsid w:val="00750076"/>
    <w:rsid w:val="00751D3D"/>
    <w:rsid w:val="00752770"/>
    <w:rsid w:val="007567D7"/>
    <w:rsid w:val="00756FB1"/>
    <w:rsid w:val="00761DB5"/>
    <w:rsid w:val="00761FCB"/>
    <w:rsid w:val="007653AC"/>
    <w:rsid w:val="00772CC1"/>
    <w:rsid w:val="007744BF"/>
    <w:rsid w:val="0077516F"/>
    <w:rsid w:val="007753EF"/>
    <w:rsid w:val="00776D38"/>
    <w:rsid w:val="007858F8"/>
    <w:rsid w:val="00791ABC"/>
    <w:rsid w:val="00793A91"/>
    <w:rsid w:val="00795970"/>
    <w:rsid w:val="007979D0"/>
    <w:rsid w:val="007A2633"/>
    <w:rsid w:val="007A52C3"/>
    <w:rsid w:val="007B41C7"/>
    <w:rsid w:val="007B611B"/>
    <w:rsid w:val="007C59F3"/>
    <w:rsid w:val="007C60C5"/>
    <w:rsid w:val="007C7721"/>
    <w:rsid w:val="007D2390"/>
    <w:rsid w:val="007D4533"/>
    <w:rsid w:val="007D4AC2"/>
    <w:rsid w:val="007D58E1"/>
    <w:rsid w:val="007E23FC"/>
    <w:rsid w:val="007E2EB8"/>
    <w:rsid w:val="007F0EFF"/>
    <w:rsid w:val="007F6060"/>
    <w:rsid w:val="007F7AE4"/>
    <w:rsid w:val="0080214D"/>
    <w:rsid w:val="0080230C"/>
    <w:rsid w:val="00803E40"/>
    <w:rsid w:val="00814633"/>
    <w:rsid w:val="00814D90"/>
    <w:rsid w:val="00822096"/>
    <w:rsid w:val="00822571"/>
    <w:rsid w:val="00825D25"/>
    <w:rsid w:val="008301E7"/>
    <w:rsid w:val="008375D4"/>
    <w:rsid w:val="00840B7F"/>
    <w:rsid w:val="00842948"/>
    <w:rsid w:val="0085063C"/>
    <w:rsid w:val="0086197B"/>
    <w:rsid w:val="0086684B"/>
    <w:rsid w:val="00866AA8"/>
    <w:rsid w:val="008677F2"/>
    <w:rsid w:val="008679A0"/>
    <w:rsid w:val="00871A2F"/>
    <w:rsid w:val="00883851"/>
    <w:rsid w:val="008873CF"/>
    <w:rsid w:val="00890D3E"/>
    <w:rsid w:val="00890D98"/>
    <w:rsid w:val="00894878"/>
    <w:rsid w:val="00896C1B"/>
    <w:rsid w:val="00897353"/>
    <w:rsid w:val="008A126E"/>
    <w:rsid w:val="008A4F30"/>
    <w:rsid w:val="008B3718"/>
    <w:rsid w:val="008B7B22"/>
    <w:rsid w:val="008C12CF"/>
    <w:rsid w:val="008C43FA"/>
    <w:rsid w:val="008C5ED1"/>
    <w:rsid w:val="008D0EA3"/>
    <w:rsid w:val="008D48BB"/>
    <w:rsid w:val="008D613B"/>
    <w:rsid w:val="008E308F"/>
    <w:rsid w:val="008E338F"/>
    <w:rsid w:val="008E7AE5"/>
    <w:rsid w:val="008F3B4C"/>
    <w:rsid w:val="008F6EBD"/>
    <w:rsid w:val="00901083"/>
    <w:rsid w:val="009036E8"/>
    <w:rsid w:val="0090650A"/>
    <w:rsid w:val="00907AA4"/>
    <w:rsid w:val="009112FD"/>
    <w:rsid w:val="009244B0"/>
    <w:rsid w:val="009319ED"/>
    <w:rsid w:val="00935A5E"/>
    <w:rsid w:val="0094390E"/>
    <w:rsid w:val="00945C0C"/>
    <w:rsid w:val="00946096"/>
    <w:rsid w:val="00946CED"/>
    <w:rsid w:val="00950955"/>
    <w:rsid w:val="00951BCC"/>
    <w:rsid w:val="009535CA"/>
    <w:rsid w:val="00961ED8"/>
    <w:rsid w:val="00962D34"/>
    <w:rsid w:val="009632D7"/>
    <w:rsid w:val="009705C2"/>
    <w:rsid w:val="00973841"/>
    <w:rsid w:val="00974A5D"/>
    <w:rsid w:val="00976B2E"/>
    <w:rsid w:val="009779E3"/>
    <w:rsid w:val="00981F8D"/>
    <w:rsid w:val="00984498"/>
    <w:rsid w:val="00991B65"/>
    <w:rsid w:val="00993CC1"/>
    <w:rsid w:val="00995519"/>
    <w:rsid w:val="009A0159"/>
    <w:rsid w:val="009A1A34"/>
    <w:rsid w:val="009B0A4F"/>
    <w:rsid w:val="009C1D43"/>
    <w:rsid w:val="009C2C14"/>
    <w:rsid w:val="009C661F"/>
    <w:rsid w:val="009D3618"/>
    <w:rsid w:val="009D49F2"/>
    <w:rsid w:val="009D4C36"/>
    <w:rsid w:val="009D6387"/>
    <w:rsid w:val="009D75C0"/>
    <w:rsid w:val="009D7DE2"/>
    <w:rsid w:val="009E2114"/>
    <w:rsid w:val="009E4179"/>
    <w:rsid w:val="009E586E"/>
    <w:rsid w:val="009E5FE2"/>
    <w:rsid w:val="009E78BF"/>
    <w:rsid w:val="009F57CC"/>
    <w:rsid w:val="00A04D9F"/>
    <w:rsid w:val="00A122E6"/>
    <w:rsid w:val="00A13877"/>
    <w:rsid w:val="00A174D1"/>
    <w:rsid w:val="00A2432B"/>
    <w:rsid w:val="00A250C9"/>
    <w:rsid w:val="00A252BC"/>
    <w:rsid w:val="00A30638"/>
    <w:rsid w:val="00A33FED"/>
    <w:rsid w:val="00A41D74"/>
    <w:rsid w:val="00A42513"/>
    <w:rsid w:val="00A42D18"/>
    <w:rsid w:val="00A42F93"/>
    <w:rsid w:val="00A43C0C"/>
    <w:rsid w:val="00A44617"/>
    <w:rsid w:val="00A51FDA"/>
    <w:rsid w:val="00A531AC"/>
    <w:rsid w:val="00A54913"/>
    <w:rsid w:val="00A60D6B"/>
    <w:rsid w:val="00A6114B"/>
    <w:rsid w:val="00A61E24"/>
    <w:rsid w:val="00A62509"/>
    <w:rsid w:val="00A6302E"/>
    <w:rsid w:val="00A63281"/>
    <w:rsid w:val="00A6584E"/>
    <w:rsid w:val="00A672A7"/>
    <w:rsid w:val="00A737DD"/>
    <w:rsid w:val="00A76745"/>
    <w:rsid w:val="00A805CA"/>
    <w:rsid w:val="00A80F01"/>
    <w:rsid w:val="00A829E7"/>
    <w:rsid w:val="00A90FEB"/>
    <w:rsid w:val="00A93E13"/>
    <w:rsid w:val="00A94AA6"/>
    <w:rsid w:val="00A96DD5"/>
    <w:rsid w:val="00AA0482"/>
    <w:rsid w:val="00AA093A"/>
    <w:rsid w:val="00AA0BAA"/>
    <w:rsid w:val="00AA0BBB"/>
    <w:rsid w:val="00AB2228"/>
    <w:rsid w:val="00AB4B48"/>
    <w:rsid w:val="00AC1656"/>
    <w:rsid w:val="00AC4D4D"/>
    <w:rsid w:val="00AC5737"/>
    <w:rsid w:val="00AC5E8A"/>
    <w:rsid w:val="00AC6189"/>
    <w:rsid w:val="00AD20B1"/>
    <w:rsid w:val="00AD7665"/>
    <w:rsid w:val="00AE2AE6"/>
    <w:rsid w:val="00AE3B30"/>
    <w:rsid w:val="00AE5CC8"/>
    <w:rsid w:val="00AF003C"/>
    <w:rsid w:val="00AF394D"/>
    <w:rsid w:val="00AF4B30"/>
    <w:rsid w:val="00AF6585"/>
    <w:rsid w:val="00AF69D3"/>
    <w:rsid w:val="00B03E19"/>
    <w:rsid w:val="00B05A7A"/>
    <w:rsid w:val="00B10051"/>
    <w:rsid w:val="00B16B6A"/>
    <w:rsid w:val="00B17E34"/>
    <w:rsid w:val="00B258CD"/>
    <w:rsid w:val="00B26F1A"/>
    <w:rsid w:val="00B33171"/>
    <w:rsid w:val="00B366A0"/>
    <w:rsid w:val="00B37B34"/>
    <w:rsid w:val="00B403A5"/>
    <w:rsid w:val="00B40731"/>
    <w:rsid w:val="00B52C68"/>
    <w:rsid w:val="00B54A7E"/>
    <w:rsid w:val="00B6423E"/>
    <w:rsid w:val="00B64B99"/>
    <w:rsid w:val="00B6591B"/>
    <w:rsid w:val="00B6616B"/>
    <w:rsid w:val="00B81AEA"/>
    <w:rsid w:val="00B871A0"/>
    <w:rsid w:val="00B90647"/>
    <w:rsid w:val="00B949E8"/>
    <w:rsid w:val="00BA18BD"/>
    <w:rsid w:val="00BA1968"/>
    <w:rsid w:val="00BA4042"/>
    <w:rsid w:val="00BB0DBE"/>
    <w:rsid w:val="00BB1190"/>
    <w:rsid w:val="00BB1614"/>
    <w:rsid w:val="00BB1A2D"/>
    <w:rsid w:val="00BB6617"/>
    <w:rsid w:val="00BC0C89"/>
    <w:rsid w:val="00BC1292"/>
    <w:rsid w:val="00BC5FCB"/>
    <w:rsid w:val="00BD1D07"/>
    <w:rsid w:val="00BD2459"/>
    <w:rsid w:val="00BD666A"/>
    <w:rsid w:val="00BE040F"/>
    <w:rsid w:val="00BE5A79"/>
    <w:rsid w:val="00BE7B25"/>
    <w:rsid w:val="00BF06D8"/>
    <w:rsid w:val="00BF35D6"/>
    <w:rsid w:val="00C01673"/>
    <w:rsid w:val="00C05544"/>
    <w:rsid w:val="00C07AA9"/>
    <w:rsid w:val="00C14DDE"/>
    <w:rsid w:val="00C14FF3"/>
    <w:rsid w:val="00C23EBE"/>
    <w:rsid w:val="00C24AFF"/>
    <w:rsid w:val="00C2525B"/>
    <w:rsid w:val="00C27C56"/>
    <w:rsid w:val="00C33C67"/>
    <w:rsid w:val="00C359C5"/>
    <w:rsid w:val="00C414DB"/>
    <w:rsid w:val="00C54FD1"/>
    <w:rsid w:val="00C57A3E"/>
    <w:rsid w:val="00C604C9"/>
    <w:rsid w:val="00C64FC6"/>
    <w:rsid w:val="00C66597"/>
    <w:rsid w:val="00C66F8C"/>
    <w:rsid w:val="00C70F24"/>
    <w:rsid w:val="00C76707"/>
    <w:rsid w:val="00C85E8E"/>
    <w:rsid w:val="00C90C4D"/>
    <w:rsid w:val="00C910CC"/>
    <w:rsid w:val="00C91173"/>
    <w:rsid w:val="00C915A3"/>
    <w:rsid w:val="00C93C70"/>
    <w:rsid w:val="00C9586A"/>
    <w:rsid w:val="00C95B29"/>
    <w:rsid w:val="00C96BF1"/>
    <w:rsid w:val="00C976D4"/>
    <w:rsid w:val="00CA1355"/>
    <w:rsid w:val="00CB34BB"/>
    <w:rsid w:val="00CB418E"/>
    <w:rsid w:val="00CB7A0D"/>
    <w:rsid w:val="00CD16F7"/>
    <w:rsid w:val="00CD39B0"/>
    <w:rsid w:val="00CD400E"/>
    <w:rsid w:val="00CE0129"/>
    <w:rsid w:val="00CE66BF"/>
    <w:rsid w:val="00CF169B"/>
    <w:rsid w:val="00CF3F33"/>
    <w:rsid w:val="00CF5586"/>
    <w:rsid w:val="00CF7522"/>
    <w:rsid w:val="00D01F79"/>
    <w:rsid w:val="00D033AA"/>
    <w:rsid w:val="00D03F53"/>
    <w:rsid w:val="00D04FEB"/>
    <w:rsid w:val="00D05750"/>
    <w:rsid w:val="00D068E9"/>
    <w:rsid w:val="00D06DD0"/>
    <w:rsid w:val="00D12B5B"/>
    <w:rsid w:val="00D15162"/>
    <w:rsid w:val="00D1594E"/>
    <w:rsid w:val="00D16630"/>
    <w:rsid w:val="00D16ABE"/>
    <w:rsid w:val="00D16DEE"/>
    <w:rsid w:val="00D17269"/>
    <w:rsid w:val="00D20D95"/>
    <w:rsid w:val="00D25A53"/>
    <w:rsid w:val="00D329A2"/>
    <w:rsid w:val="00D35201"/>
    <w:rsid w:val="00D37E90"/>
    <w:rsid w:val="00D40036"/>
    <w:rsid w:val="00D42050"/>
    <w:rsid w:val="00D46B70"/>
    <w:rsid w:val="00D54014"/>
    <w:rsid w:val="00D54CF6"/>
    <w:rsid w:val="00D600D3"/>
    <w:rsid w:val="00D755E0"/>
    <w:rsid w:val="00D77EA4"/>
    <w:rsid w:val="00D84D33"/>
    <w:rsid w:val="00D8696B"/>
    <w:rsid w:val="00D922BB"/>
    <w:rsid w:val="00D9410E"/>
    <w:rsid w:val="00D94445"/>
    <w:rsid w:val="00D95385"/>
    <w:rsid w:val="00D96D52"/>
    <w:rsid w:val="00D9705D"/>
    <w:rsid w:val="00DA1D6F"/>
    <w:rsid w:val="00DA4EF1"/>
    <w:rsid w:val="00DB6232"/>
    <w:rsid w:val="00DB6920"/>
    <w:rsid w:val="00DB7DCC"/>
    <w:rsid w:val="00DC0A44"/>
    <w:rsid w:val="00DC270F"/>
    <w:rsid w:val="00DC4C12"/>
    <w:rsid w:val="00DD0FC4"/>
    <w:rsid w:val="00DD2BF0"/>
    <w:rsid w:val="00DD4C1D"/>
    <w:rsid w:val="00DD6D75"/>
    <w:rsid w:val="00DD731F"/>
    <w:rsid w:val="00DE3D47"/>
    <w:rsid w:val="00DE42D9"/>
    <w:rsid w:val="00DE5D05"/>
    <w:rsid w:val="00DE6B24"/>
    <w:rsid w:val="00DF0CB5"/>
    <w:rsid w:val="00DF5605"/>
    <w:rsid w:val="00DF6315"/>
    <w:rsid w:val="00E015B2"/>
    <w:rsid w:val="00E02A72"/>
    <w:rsid w:val="00E034D5"/>
    <w:rsid w:val="00E0559C"/>
    <w:rsid w:val="00E05A45"/>
    <w:rsid w:val="00E07728"/>
    <w:rsid w:val="00E07B08"/>
    <w:rsid w:val="00E15385"/>
    <w:rsid w:val="00E22CA1"/>
    <w:rsid w:val="00E317C5"/>
    <w:rsid w:val="00E3201D"/>
    <w:rsid w:val="00E3240C"/>
    <w:rsid w:val="00E33706"/>
    <w:rsid w:val="00E402B1"/>
    <w:rsid w:val="00E40FCE"/>
    <w:rsid w:val="00E45F78"/>
    <w:rsid w:val="00E5011E"/>
    <w:rsid w:val="00E55635"/>
    <w:rsid w:val="00E6011C"/>
    <w:rsid w:val="00E6119E"/>
    <w:rsid w:val="00E6796D"/>
    <w:rsid w:val="00E70312"/>
    <w:rsid w:val="00E73461"/>
    <w:rsid w:val="00E76224"/>
    <w:rsid w:val="00E76868"/>
    <w:rsid w:val="00E82DA7"/>
    <w:rsid w:val="00E8459A"/>
    <w:rsid w:val="00E86423"/>
    <w:rsid w:val="00E87B62"/>
    <w:rsid w:val="00E95E58"/>
    <w:rsid w:val="00E96E4C"/>
    <w:rsid w:val="00E97214"/>
    <w:rsid w:val="00E97C8F"/>
    <w:rsid w:val="00EA10B5"/>
    <w:rsid w:val="00EA7D4A"/>
    <w:rsid w:val="00EB1F5C"/>
    <w:rsid w:val="00EC556F"/>
    <w:rsid w:val="00ED1EAF"/>
    <w:rsid w:val="00ED3EF7"/>
    <w:rsid w:val="00EE0A28"/>
    <w:rsid w:val="00EE41A8"/>
    <w:rsid w:val="00EE43C8"/>
    <w:rsid w:val="00EE74A5"/>
    <w:rsid w:val="00EF1127"/>
    <w:rsid w:val="00EF490F"/>
    <w:rsid w:val="00EF4CCF"/>
    <w:rsid w:val="00F02994"/>
    <w:rsid w:val="00F070FD"/>
    <w:rsid w:val="00F11729"/>
    <w:rsid w:val="00F12890"/>
    <w:rsid w:val="00F12F45"/>
    <w:rsid w:val="00F20ABA"/>
    <w:rsid w:val="00F22615"/>
    <w:rsid w:val="00F266F2"/>
    <w:rsid w:val="00F26D51"/>
    <w:rsid w:val="00F301B2"/>
    <w:rsid w:val="00F31603"/>
    <w:rsid w:val="00F3493E"/>
    <w:rsid w:val="00F35A15"/>
    <w:rsid w:val="00F378CE"/>
    <w:rsid w:val="00F37A22"/>
    <w:rsid w:val="00F417CC"/>
    <w:rsid w:val="00F4443F"/>
    <w:rsid w:val="00F448B7"/>
    <w:rsid w:val="00F47525"/>
    <w:rsid w:val="00F51B85"/>
    <w:rsid w:val="00F526A8"/>
    <w:rsid w:val="00F54CB1"/>
    <w:rsid w:val="00F61223"/>
    <w:rsid w:val="00F732CD"/>
    <w:rsid w:val="00F74563"/>
    <w:rsid w:val="00F75976"/>
    <w:rsid w:val="00F84B1C"/>
    <w:rsid w:val="00F937DB"/>
    <w:rsid w:val="00F955CF"/>
    <w:rsid w:val="00FA53B0"/>
    <w:rsid w:val="00FA60F5"/>
    <w:rsid w:val="00FA6A56"/>
    <w:rsid w:val="00FB06AF"/>
    <w:rsid w:val="00FB1D4A"/>
    <w:rsid w:val="00FB46CE"/>
    <w:rsid w:val="00FC0CB4"/>
    <w:rsid w:val="00FC1BAE"/>
    <w:rsid w:val="00FC2413"/>
    <w:rsid w:val="00FC4D7A"/>
    <w:rsid w:val="00FC7D85"/>
    <w:rsid w:val="00FD01B2"/>
    <w:rsid w:val="00FD56CD"/>
    <w:rsid w:val="00FD7383"/>
    <w:rsid w:val="00FE30A0"/>
    <w:rsid w:val="00FE4F05"/>
    <w:rsid w:val="00FF3077"/>
    <w:rsid w:val="00FF5725"/>
    <w:rsid w:val="00FF69CC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="f" fillcolor="white">
      <v:fill color="white" on="f"/>
      <v:stroke weight=".1pt" miterlimit="83231f"/>
    </o:shapedefaults>
    <o:shapelayout v:ext="edit">
      <o:idmap v:ext="edit" data="1"/>
    </o:shapelayout>
  </w:shapeDefaults>
  <w:decimalSymbol w:val=","/>
  <w:listSeparator w:val=";"/>
  <w15:docId w15:val="{48F1B910-85F2-410F-A850-A83A7BCA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86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61B6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rsid w:val="003726B4"/>
    <w:pPr>
      <w:keepNext/>
      <w:jc w:val="both"/>
      <w:outlineLvl w:val="4"/>
    </w:pPr>
    <w:rPr>
      <w:rFonts w:ascii="Arial" w:hAnsi="Arial" w:cs="Arial"/>
      <w:sz w:val="32"/>
      <w:szCs w:val="20"/>
    </w:rPr>
  </w:style>
  <w:style w:type="paragraph" w:styleId="Titolo9">
    <w:name w:val="heading 9"/>
    <w:basedOn w:val="Normale"/>
    <w:next w:val="Normale"/>
    <w:qFormat/>
    <w:rsid w:val="002B2C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remiTipoDoc">
    <w:name w:val="Estremi: TipoDoc"/>
    <w:semiHidden/>
    <w:rsid w:val="006D7FCC"/>
    <w:rPr>
      <w:rFonts w:ascii="Times New Roman" w:hAnsi="Times New Roman" w:cs="Courier New"/>
      <w:sz w:val="24"/>
    </w:rPr>
  </w:style>
  <w:style w:type="paragraph" w:customStyle="1" w:styleId="Default">
    <w:name w:val="Default"/>
    <w:rsid w:val="00970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E402B1"/>
    <w:pPr>
      <w:widowControl w:val="0"/>
      <w:spacing w:line="308" w:lineRule="atLeast"/>
    </w:pPr>
    <w:rPr>
      <w:rFonts w:ascii="Verdana" w:hAnsi="Verdana"/>
      <w:color w:val="auto"/>
    </w:rPr>
  </w:style>
  <w:style w:type="paragraph" w:styleId="Pidipagina">
    <w:name w:val="footer"/>
    <w:basedOn w:val="Normale"/>
    <w:rsid w:val="00CD39B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39B0"/>
  </w:style>
  <w:style w:type="paragraph" w:styleId="Testofumetto">
    <w:name w:val="Balloon Text"/>
    <w:basedOn w:val="Normale"/>
    <w:link w:val="TestofumettoCarattere"/>
    <w:rsid w:val="006329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3299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361B6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83F3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3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3240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7010B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uiPriority w:val="39"/>
    <w:rsid w:val="006701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dpo@comune.rivalta.to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dpo@comune.rivalta.t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vacy@comune.beinasco.to.it" TargetMode="External"/><Relationship Id="rId20" Type="http://schemas.openxmlformats.org/officeDocument/2006/relationships/hyperlink" Target="mailto:privacy@gaspar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privacy@comune.piossasco.to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89E8-3C66-431F-9277-9D90A03A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</vt:lpstr>
    </vt:vector>
  </TitlesOfParts>
  <Company>Comune di Beinasco</Company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</dc:title>
  <dc:creator>giuseppina.martino</dc:creator>
  <cp:lastModifiedBy>gruppog</cp:lastModifiedBy>
  <cp:revision>3</cp:revision>
  <cp:lastPrinted>2021-12-13T15:30:00Z</cp:lastPrinted>
  <dcterms:created xsi:type="dcterms:W3CDTF">2021-12-30T18:16:00Z</dcterms:created>
  <dcterms:modified xsi:type="dcterms:W3CDTF">2021-12-30T18:16:00Z</dcterms:modified>
</cp:coreProperties>
</file>