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81" w:rsidRDefault="003D5481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:rsidR="005D07A5" w:rsidRPr="006E538C" w:rsidRDefault="005D07A5" w:rsidP="006E538C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282A2A">
        <w:rPr>
          <w:rFonts w:ascii="Garamond" w:hAnsi="Garamond"/>
          <w:b/>
          <w:bCs/>
          <w:sz w:val="28"/>
          <w:szCs w:val="28"/>
          <w:lang w:val="it-IT"/>
        </w:rPr>
        <w:t xml:space="preserve">BANDO SCAMBI GIOVANILI </w:t>
      </w:r>
      <w:r w:rsidR="002D6AF1">
        <w:rPr>
          <w:rFonts w:ascii="Garamond" w:hAnsi="Garamond"/>
          <w:b/>
          <w:bCs/>
          <w:sz w:val="28"/>
          <w:szCs w:val="28"/>
          <w:lang w:val="it-IT"/>
        </w:rPr>
        <w:t>2022</w:t>
      </w:r>
    </w:p>
    <w:p w:rsidR="00D35EEE" w:rsidRPr="00B73C3E" w:rsidRDefault="00D35EE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D</w:t>
      </w:r>
      <w:r w:rsidR="00B73C3E"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omanda di partecipazione</w:t>
      </w:r>
    </w:p>
    <w:p w:rsidR="00D35EEE" w:rsidRPr="003139AF" w:rsidRDefault="00602298" w:rsidP="00291D8B">
      <w:pPr>
        <w:jc w:val="left"/>
        <w:rPr>
          <w:rFonts w:ascii="Garamond" w:hAnsi="Garamond"/>
          <w:b/>
          <w:bCs/>
          <w:sz w:val="24"/>
          <w:lang w:val="it-IT"/>
        </w:rPr>
      </w:pPr>
      <w:r>
        <w:rPr>
          <w:rFonts w:ascii="Garamond" w:hAnsi="Garamond"/>
          <w:b/>
          <w:bCs/>
          <w:noProof/>
          <w:sz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10.5pt;margin-top:12.95pt;width:500.6pt;height:54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">
            <v:textbox style="mso-next-textbox:#Casella di testo 2">
              <w:txbxContent>
                <w:p w:rsidR="002F778C" w:rsidRDefault="002F778C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954B19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Il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>/La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sottoscritto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_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9A7F4A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ato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a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49086E" w:rsidP="00954B19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residente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="00954B19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Via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_________________________________________________n.__________________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E344B7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C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odice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F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iscale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nella qualità di </w:t>
                  </w:r>
                  <w:r w:rsidR="0049086E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legale rappresentante di 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con sede 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legale 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>a ____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Via/Piazza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Codice fiscale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954B19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Partita IVA _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49086E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Sede operativa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: Via/Piazza ____________________________________ n. 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Città __________________________________________________________ Prov.  (        )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  <w:t>(</w:t>
                  </w:r>
                  <w:r w:rsidRPr="003139AF">
                    <w:rPr>
                      <w:rFonts w:ascii="Garamond" w:hAnsi="Garamond"/>
                      <w:bCs/>
                      <w:i/>
                      <w:sz w:val="20"/>
                      <w:szCs w:val="20"/>
                      <w:lang w:val="it-IT"/>
                    </w:rPr>
                    <w:t>da indicare solo nel caso in cui la sede legale non sia ubicata nel territorio in cui si svolgono le attività progettuali)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</w:p>
                <w:p w:rsidR="000C63B7" w:rsidRPr="003139AF" w:rsidRDefault="000C63B7" w:rsidP="000C63B7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243B1D">
                    <w:rPr>
                      <w:rFonts w:ascii="Garamond" w:hAnsi="Garamond"/>
                      <w:bCs/>
                      <w:sz w:val="24"/>
                      <w:lang w:val="it-IT"/>
                    </w:rPr>
                    <w:t>Recapiti per comunicazioni: Tel. _____________ posta elettronica ____________________________</w:t>
                  </w:r>
                </w:p>
                <w:p w:rsidR="000C63B7" w:rsidRDefault="000C63B7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qualità di ______________________________________________________________________</w:t>
                  </w:r>
                </w:p>
                <w:p w:rsidR="00056FB6" w:rsidRDefault="00056FB6" w:rsidP="00056FB6">
                  <w:pPr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:rsidR="00056FB6" w:rsidRDefault="00056FB6" w:rsidP="00056FB6">
                  <w:pPr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  <w:t>CHIEDE</w:t>
                  </w:r>
                </w:p>
                <w:p w:rsidR="00056FB6" w:rsidRPr="003139AF" w:rsidRDefault="00056FB6" w:rsidP="00056FB6">
                  <w:pPr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:rsidR="00056FB6" w:rsidRDefault="00056FB6" w:rsidP="002F778C">
                  <w:pPr>
                    <w:spacing w:line="360" w:lineRule="auto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di essere ammesso a partecipare al Bando pubblico indetto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dalla Direzione Generale per la </w:t>
                  </w:r>
                  <w:r w:rsidR="00030B60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Diplomazia Pubblica e Culturale 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ai fini della concessio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ne di un cofinanziamento per la re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alizzazione del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progetto sugli Scambi Giovanili dal titolo _________________________</w:t>
                  </w:r>
                  <w:r w:rsidR="00030B60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</w:t>
                  </w:r>
                </w:p>
                <w:p w:rsidR="00030B60" w:rsidRPr="00696EED" w:rsidRDefault="00056FB6" w:rsidP="002F778C">
                  <w:pPr>
                    <w:spacing w:line="360" w:lineRule="auto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0054C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che si </w:t>
                  </w:r>
                  <w:r w:rsidRPr="002D6AF1">
                    <w:rPr>
                      <w:rFonts w:ascii="Garamond" w:hAnsi="Garamond"/>
                      <w:bCs/>
                      <w:sz w:val="24"/>
                      <w:lang w:val="it-IT"/>
                    </w:rPr>
                    <w:t>svolgerà</w:t>
                  </w:r>
                  <w:r w:rsidR="002D6AF1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nel periodo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</w:t>
                  </w:r>
                  <w:r w:rsidRPr="00696EED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__________________________ </w:t>
                  </w:r>
                </w:p>
                <w:p w:rsidR="00056FB6" w:rsidRPr="00056FB6" w:rsidRDefault="00056FB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D35EEE" w:rsidRDefault="00D35EEE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Pr="003139AF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602298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noProof/>
          <w:sz w:val="24"/>
          <w:lang w:val="it-IT" w:eastAsia="it-IT"/>
        </w:rPr>
        <w:pict>
          <v:shape id="Casella di testo 6" o:spid="_x0000_s1027" type="#_x0000_t202" style="position:absolute;left:0;text-align:left;margin-left:-10.5pt;margin-top:8.9pt;width:499.85pt;height:6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" fillcolor="white [3201]" strokeweight=".5pt">
            <v:textbox>
              <w:txbxContent>
                <w:p w:rsidR="002F778C" w:rsidRPr="006E538C" w:rsidRDefault="002F778C" w:rsidP="006E538C">
                  <w:pPr>
                    <w:pStyle w:val="Corpotesto"/>
                    <w:ind w:left="0" w:right="108"/>
                    <w:jc w:val="both"/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A tal fine,</w:t>
                  </w:r>
                  <w:r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ai</w:t>
                  </w:r>
                  <w:r w:rsidR="001E25D7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F24BF6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sensi dell’art. 15 della L</w:t>
                  </w: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egge 183/2011 a modifica dell’art 46 e 47 del D.P.R. 445/200 consapevole delle sanzioni penali previste dall’art.</w:t>
                  </w:r>
                  <w:r w:rsidR="00F24BF6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76 del predetto D.P.R. in caso di falsità in atti e dichiarazioni mendaci ivi indicate:</w:t>
                  </w:r>
                </w:p>
                <w:p w:rsidR="002F778C" w:rsidRPr="00790B5A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lang w:eastAsia="zh-CN"/>
                    </w:rPr>
                  </w:pPr>
                  <w:r w:rsidRPr="00790B5A">
                    <w:rPr>
                      <w:rFonts w:ascii="Garamond" w:eastAsia="SimSun" w:hAnsi="Garamond" w:cs="Times New Roman"/>
                      <w:b/>
                      <w:bCs/>
                      <w:kern w:val="2"/>
                      <w:lang w:eastAsia="zh-CN"/>
                    </w:rPr>
                    <w:t>DICHIARA</w:t>
                  </w:r>
                </w:p>
                <w:p w:rsidR="002F778C" w:rsidRPr="003139AF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:rsidR="002F778C" w:rsidRPr="009F1A8A" w:rsidRDefault="006E538C" w:rsidP="002F778C">
                  <w:pPr>
                    <w:pStyle w:val="Paragrafoelenco"/>
                    <w:numPr>
                      <w:ilvl w:val="0"/>
                      <w:numId w:val="12"/>
                    </w:numPr>
                    <w:ind w:right="-1"/>
                    <w:rPr>
                      <w:rFonts w:ascii="Garamond" w:hAnsi="Garamond" w:cs="Century Gothic"/>
                      <w:spacing w:val="13"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sz w:val="24"/>
                      <w:lang w:val="it-IT"/>
                    </w:rPr>
                    <w:t>D</w:t>
                  </w:r>
                  <w:r w:rsidR="002F778C" w:rsidRPr="003139AF">
                    <w:rPr>
                      <w:rFonts w:ascii="Garamond" w:hAnsi="Garamond"/>
                      <w:sz w:val="24"/>
                      <w:lang w:val="it-IT"/>
                    </w:rPr>
                    <w:t>i</w:t>
                  </w:r>
                  <w:r>
                    <w:rPr>
                      <w:rFonts w:ascii="Garamond" w:hAnsi="Garamond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essere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il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legale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rappresentante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u w:val="single" w:color="000000"/>
                      <w:lang w:val="it-IT"/>
                    </w:rPr>
                    <w:tab/>
                  </w:r>
                  <w:r w:rsidR="00E344B7">
                    <w:rPr>
                      <w:rFonts w:ascii="Garamond" w:hAnsi="Garamond"/>
                      <w:spacing w:val="-1"/>
                      <w:sz w:val="24"/>
                      <w:u w:val="single" w:color="000000"/>
                      <w:lang w:val="it-IT"/>
                    </w:rPr>
                    <w:t>_______________</w:t>
                  </w:r>
                  <w:r w:rsidR="002F778C" w:rsidRPr="003139AF">
                    <w:rPr>
                      <w:rFonts w:ascii="Garamond" w:hAnsi="Garamond"/>
                      <w:sz w:val="24"/>
                      <w:lang w:val="it-IT"/>
                    </w:rPr>
                    <w:t>,</w:t>
                  </w:r>
                  <w:r>
                    <w:rPr>
                      <w:rFonts w:ascii="Garamond" w:hAnsi="Garamond"/>
                      <w:sz w:val="24"/>
                      <w:lang w:val="it-IT"/>
                    </w:rPr>
                    <w:t xml:space="preserve"> </w:t>
                  </w:r>
                  <w:r w:rsidR="00954B19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titolato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alla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sottos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crizione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degli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atti</w:t>
                  </w:r>
                  <w:r w:rsidR="001E25D7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r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elativi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9F1A8A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alla domanda per il Bando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9F1A8A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“Scambi Giovanili”;</w:t>
                  </w:r>
                </w:p>
                <w:p w:rsidR="002F778C" w:rsidRPr="009F1A8A" w:rsidRDefault="002F778C" w:rsidP="002F778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hAnsi="Garamond" w:cs="Century Gothic"/>
                      <w:sz w:val="24"/>
                      <w:lang w:val="it-IT"/>
                    </w:rPr>
                  </w:pPr>
                  <w:r w:rsidRPr="009F1A8A">
                    <w:rPr>
                      <w:rFonts w:ascii="Garamond" w:hAnsi="Garamond" w:cs="Century Gothic"/>
                      <w:sz w:val="24"/>
                      <w:lang w:val="it-IT"/>
                    </w:rPr>
                    <w:t>di assumersi la responsabilità in merito alla realizzazione del progetto;</w:t>
                  </w:r>
                </w:p>
                <w:p w:rsidR="0037174C" w:rsidRPr="009F1A8A" w:rsidRDefault="0037174C" w:rsidP="0037174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</w:pP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che non sussistono, nei confronti propri e dei componenti degli organi di amministrazione e controllo, cause di divieto, di sospensione o di decadenza di cui all’art. 2 del Decreto legislativo 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153/2014 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“Ulteriori disposizio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ni integrative e correttive al D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ecreto legislativo 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159/2011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”, e successive modifiche e integrazioni; </w:t>
                  </w:r>
                </w:p>
                <w:p w:rsidR="002F778C" w:rsidRPr="003C6145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trovarsi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stato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fallimento,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liquidazione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situazioni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equivalenti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sensi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dell’art.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80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D.lgs.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50/201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  <w:r w:rsidR="00F24BF6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F24BF6" w:rsidRPr="009F1A8A">
                    <w:rPr>
                      <w:rFonts w:ascii="Garamond" w:hAnsi="Garamond"/>
                      <w:sz w:val="24"/>
                    </w:rPr>
                    <w:t>e successive modifiche e integrazioni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;</w:t>
                  </w:r>
                </w:p>
                <w:p w:rsidR="002F778C" w:rsidRPr="003C6145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essere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condizioni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cui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nei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propri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confronti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componenti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degli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organi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amministrazione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controllo, sia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stata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emessa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sentenza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condanna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passata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giudicato,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ovvero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sentenza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applicazione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della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pena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su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richiesta,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sensi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dell’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articolo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444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Codice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procedura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penale,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qualsiasi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reato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che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incide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sulla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moralità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professionale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 delitti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finanziari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(</w:t>
                  </w:r>
                  <w:r w:rsidR="00954B19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dell’art.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80 </w:t>
                  </w:r>
                  <w:r w:rsidR="00954B19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D.lgs.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50/201</w:t>
                  </w:r>
                  <w:r w:rsidR="00954B19" w:rsidRPr="003C6145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);</w:t>
                  </w:r>
                </w:p>
                <w:p w:rsidR="002F778C" w:rsidRPr="003C6145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essere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destinatario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provvedimenti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riguardanti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l’applicazione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3C6145" w:rsidRPr="003C6145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 xml:space="preserve">delle misure </w:t>
                  </w:r>
                  <w:r w:rsidRPr="003C6145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cui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3C6145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all’art.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3C6145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80 </w:t>
                  </w:r>
                  <w:r w:rsidR="003C6145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D.lgs.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3C6145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50/201</w:t>
                  </w:r>
                  <w:r w:rsidR="003C6145" w:rsidRPr="003C6145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;</w:t>
                  </w:r>
                </w:p>
                <w:p w:rsidR="002F778C" w:rsidRPr="003C6145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trovarsi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condizioni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interdizione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a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contrarre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con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la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Pubblica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Amministrazione come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previsto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dall’</w:t>
                  </w: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art.</w:t>
                  </w:r>
                  <w:r w:rsidR="00F24BF6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80 </w:t>
                  </w:r>
                  <w:r w:rsidR="00954B19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D.lgs.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50/201</w:t>
                  </w:r>
                  <w:r w:rsidR="00954B19" w:rsidRPr="003C6145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aver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commesso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violazioni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gravi,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definitivamente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accertate,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norme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materia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contributi previdenziali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 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assistenziali secondo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la legislazione italiana;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che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il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è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oggetto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altri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finanziamenti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parte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pubbliche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amministrazioni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organizzazioni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private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944065">
                    <w:rPr>
                      <w:rFonts w:ascii="Garamond" w:hAnsi="Garamond" w:cs="Century Gothic"/>
                      <w:bCs/>
                      <w:spacing w:val="-1"/>
                      <w:sz w:val="24"/>
                      <w:szCs w:val="24"/>
                    </w:rPr>
                    <w:t>oppure</w:t>
                  </w:r>
                  <w:r w:rsidR="006E538C">
                    <w:rPr>
                      <w:rFonts w:ascii="Garamond" w:hAnsi="Garamond" w:cs="Century Gothic"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che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l’ulteriore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finanziamento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è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prosecuzione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attività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fase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clusione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o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per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l’ampliamento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delle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attività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progettuali;</w:t>
                  </w:r>
                </w:p>
                <w:p w:rsidR="002F778C" w:rsidRPr="000C63B7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essere costituito da (almeno) </w:t>
                  </w:r>
                  <w:r w:rsidRPr="000C63B7">
                    <w:rPr>
                      <w:rFonts w:ascii="Garamond" w:hAnsi="Garamond"/>
                      <w:w w:val="95"/>
                      <w:sz w:val="24"/>
                      <w:szCs w:val="24"/>
                    </w:rPr>
                    <w:t xml:space="preserve">5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anni,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 xml:space="preserve">in </w:t>
                  </w:r>
                  <w:r w:rsidRPr="000C63B7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data</w:t>
                  </w:r>
                  <w:r w:rsidR="00B14027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________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con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registrato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nr. ____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repertorio presso lo studio notarile ___________ </w:t>
                  </w:r>
                  <w:r w:rsidR="00F24BF6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e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essere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nella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condizione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disponibilità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risorse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="000C63B7"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alla realizzazione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del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progetto;</w:t>
                  </w:r>
                </w:p>
                <w:p w:rsidR="000C63B7" w:rsidRPr="000C63B7" w:rsidRDefault="000C63B7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 essere consapevole che non potrà essere presentata richiesta di rimodulazione del progetto secondo quanto disposto dall’art. 10 del Bando.</w:t>
                  </w:r>
                </w:p>
                <w:p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pacing w:val="-2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Si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allegano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seguenti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documenti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(</w:t>
                  </w:r>
                  <w:r w:rsidRPr="003139AF">
                    <w:rPr>
                      <w:rFonts w:ascii="Garamond" w:hAnsi="Garamond"/>
                      <w:i/>
                      <w:spacing w:val="-2"/>
                      <w:sz w:val="24"/>
                      <w:szCs w:val="24"/>
                    </w:rPr>
                    <w:t>barrare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):</w:t>
                  </w:r>
                </w:p>
                <w:p w:rsidR="002F778C" w:rsidRPr="003139AF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2F778C" w:rsidRPr="003139AF" w:rsidRDefault="002F778C" w:rsidP="00F24BF6">
                  <w:pPr>
                    <w:pStyle w:val="Corpotesto"/>
                    <w:numPr>
                      <w:ilvl w:val="0"/>
                      <w:numId w:val="13"/>
                    </w:numPr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copia del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documento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identità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corso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validità;</w:t>
                  </w:r>
                </w:p>
                <w:p w:rsidR="002F778C" w:rsidRDefault="002F778C" w:rsidP="00F24BF6">
                  <w:pPr>
                    <w:pStyle w:val="Corpotesto"/>
                    <w:numPr>
                      <w:ilvl w:val="0"/>
                      <w:numId w:val="13"/>
                    </w:numPr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atto di </w:t>
                  </w:r>
                  <w:r w:rsidR="00F24BF6">
                    <w:rPr>
                      <w:rFonts w:ascii="Garamond" w:hAnsi="Garamond" w:cs="Century Gothic"/>
                      <w:sz w:val="24"/>
                      <w:szCs w:val="24"/>
                    </w:rPr>
                    <w:t>nomina di legale rappresentante;</w:t>
                  </w:r>
                </w:p>
                <w:p w:rsidR="00F24BF6" w:rsidRPr="002D6AF1" w:rsidRDefault="00F24BF6" w:rsidP="002D6AF1">
                  <w:pPr>
                    <w:pStyle w:val="Corpotesto"/>
                    <w:numPr>
                      <w:ilvl w:val="0"/>
                      <w:numId w:val="13"/>
                    </w:numPr>
                    <w:shd w:val="clear" w:color="auto" w:fill="FFFFFF" w:themeFill="background1"/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2D6AF1">
                    <w:rPr>
                      <w:rFonts w:ascii="Garamond" w:hAnsi="Garamond" w:cs="Century Gothic"/>
                      <w:sz w:val="24"/>
                      <w:szCs w:val="24"/>
                    </w:rPr>
                    <w:t>dichiarazione di non assoggettabilità a D.U.R.C. (</w:t>
                  </w:r>
                  <w:r w:rsidRPr="002D6AF1">
                    <w:rPr>
                      <w:rFonts w:ascii="Garamond" w:hAnsi="Garamond" w:cs="Century Gothic"/>
                      <w:i/>
                      <w:sz w:val="24"/>
                      <w:szCs w:val="24"/>
                    </w:rPr>
                    <w:t>eventuale</w:t>
                  </w:r>
                  <w:r w:rsidRPr="002D6AF1">
                    <w:rPr>
                      <w:rFonts w:ascii="Garamond" w:hAnsi="Garamond" w:cs="Century Gothic"/>
                      <w:sz w:val="24"/>
                      <w:szCs w:val="24"/>
                    </w:rPr>
                    <w:t>)</w:t>
                  </w:r>
                </w:p>
                <w:p w:rsidR="002F778C" w:rsidRPr="003139AF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:rsidR="002F778C" w:rsidRPr="002F778C" w:rsidRDefault="002F778C" w:rsidP="002F778C">
                  <w:pPr>
                    <w:pStyle w:val="Corpotesto"/>
                    <w:ind w:left="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 Luogo __________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Data</w:t>
                  </w:r>
                  <w:r w:rsidR="00790B5A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__________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FIRMA 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e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TIMBRO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del</w:t>
                  </w:r>
                  <w:r w:rsidR="00602298">
                    <w:rPr>
                      <w:rFonts w:ascii="Garamond" w:hAnsi="Garamond" w:cs="Century Gothic"/>
                      <w:sz w:val="24"/>
                      <w:szCs w:val="24"/>
                    </w:rPr>
                    <w:t>/la</w:t>
                  </w:r>
                  <w:bookmarkStart w:id="0" w:name="_GoBack"/>
                  <w:bookmarkEnd w:id="0"/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legale rappresentante</w:t>
                  </w:r>
                </w:p>
                <w:p w:rsidR="002F778C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Default="002F778C" w:rsidP="00790B5A">
                  <w:pPr>
                    <w:pStyle w:val="Corpotesto"/>
                    <w:ind w:left="0" w:right="108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Pr="003139AF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:rsidR="002F778C" w:rsidRDefault="002F778C" w:rsidP="002F778C">
                  <w:pPr>
                    <w:pStyle w:val="Paragrafoelenco"/>
                    <w:numPr>
                      <w:ilvl w:val="0"/>
                      <w:numId w:val="12"/>
                    </w:numPr>
                    <w:ind w:right="-1"/>
                    <w:rPr>
                      <w:rFonts w:ascii="Garamond" w:hAnsi="Garamond" w:cs="Century Gothic"/>
                      <w:spacing w:val="13"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sz w:val="24"/>
                      <w:lang w:val="it-IT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essereillegalerappresentantedi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u w:val="single" w:color="000000"/>
                      <w:lang w:val="it-IT"/>
                    </w:rPr>
                    <w:tab/>
                  </w:r>
                  <w:r w:rsidRPr="003139AF">
                    <w:rPr>
                      <w:rFonts w:ascii="Garamond" w:hAnsi="Garamond"/>
                      <w:sz w:val="24"/>
                      <w:lang w:val="it-IT"/>
                    </w:rPr>
                    <w:t>e,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quindi,idoneoallasottos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crizionedegliattirelativialla domanda per il Bando“Scambi Giovanili”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;</w:t>
                  </w:r>
                </w:p>
                <w:p w:rsidR="002F778C" w:rsidRPr="00127D8F" w:rsidRDefault="002F778C" w:rsidP="002F778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hAnsi="Garamond" w:cs="Century Gothic"/>
                      <w:sz w:val="24"/>
                      <w:lang w:val="it-IT"/>
                    </w:rPr>
                  </w:pPr>
                  <w:r w:rsidRPr="00127D8F">
                    <w:rPr>
                      <w:rFonts w:ascii="Garamond" w:hAnsi="Garamond" w:cs="Century Gothic"/>
                      <w:sz w:val="24"/>
                      <w:lang w:val="it-IT"/>
                    </w:rPr>
                    <w:t>di assumersi la responsabilità in merito alla realizzazione del progetto;</w:t>
                  </w:r>
                </w:p>
                <w:p w:rsidR="002F778C" w:rsidRPr="007A6354" w:rsidRDefault="002F778C" w:rsidP="002F778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eastAsia="Century Gothic" w:hAnsi="Garamond" w:cstheme="minorBidi"/>
                      <w:spacing w:val="17"/>
                      <w:kern w:val="0"/>
                      <w:sz w:val="24"/>
                      <w:lang w:val="it-IT" w:eastAsia="en-US"/>
                    </w:rPr>
                  </w:pPr>
                  <w:r w:rsidRPr="00127D8F">
                    <w:rPr>
                      <w:rFonts w:ascii="Garamond" w:hAnsi="Garamond"/>
                      <w:sz w:val="24"/>
                      <w:lang w:val="it-IT"/>
                    </w:rPr>
                    <w:t xml:space="preserve">che non sussistono, nei </w:t>
                  </w:r>
                  <w:r w:rsidRPr="00127D8F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di assunzione di responsabilità del soggetto italiano in merito alla realizzazione del progetto</w:t>
                  </w:r>
                  <w:r w:rsidRPr="007A6354">
                    <w:rPr>
                      <w:rFonts w:ascii="Garamond" w:eastAsia="Century Gothic" w:hAnsi="Garamond" w:cstheme="minorBidi"/>
                      <w:spacing w:val="17"/>
                      <w:kern w:val="0"/>
                      <w:sz w:val="24"/>
                      <w:lang w:val="it-IT" w:eastAsia="en-US"/>
                    </w:rPr>
                    <w:t>.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confronti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propri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deicomponenti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degli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organi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amministrazione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controllo,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causedi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divieto,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sospensione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odi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decadenza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cui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all’art.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2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delDecretolegislativo13.10.2014,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n.153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“Ulterioridisposizioniintegrative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e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correttive</w:t>
                  </w:r>
                  <w:r w:rsidRPr="003139AF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>al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decretolegislativo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6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settembre 2011,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n.159”,esuccessive modifiche e integrazioni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nontrovarsiin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stato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fallimento,liquidazione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o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situazioniequivalentiaisensi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dell’art.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38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comma a),D.lgs.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163/200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6;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nonesserenellecondizionipercui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nei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propriconfronti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dei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componentidegli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organi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amministrazione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controllo, sia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stata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emessasentenza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condannapassata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giudicato,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ovvero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sentenza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applicazionedellapenasurichiesta,aisensi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dell’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articolo444delCodice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procedurapenale,per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qualsiasi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reatocheincidesullamoralitàprofessionale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o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 delittifinanziari(art.38 comma c),D.lgs.163/2006);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nonesseredestinatario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provvedimentiriguardantil’applicazione</w:t>
                  </w:r>
                  <w:r w:rsidRPr="003139AF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misure</w:t>
                  </w:r>
                  <w:r w:rsidRPr="003139AF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preve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nzione </w:t>
                  </w:r>
                  <w:r w:rsidRPr="003139AF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cuiall’art.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3della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Legge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n.1423/56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(art.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38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comma b),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D.lgs.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163/2006);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trovarsi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nellecondizioni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interdizione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a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contrarre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conla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Pubblica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Amministrazione come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previsto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dall’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art.38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comma </w:t>
                  </w:r>
                  <w:r w:rsidRPr="003139AF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>m),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D.lgs.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163/2006;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nonavercommessoviolazionigravi,definitivamenteaccertate,allenormeinmateria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contributi previdenziali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 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assistenziali secondola legislazione italiana;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cheil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progettonon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èoggetto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altrifinanziamentidaparte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dipubbliche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amministrazioni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o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organizzazioni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private</w:t>
                  </w:r>
                  <w:r w:rsidRPr="00944065">
                    <w:rPr>
                      <w:rFonts w:ascii="Garamond" w:hAnsi="Garamond" w:cs="Century Gothic"/>
                      <w:bCs/>
                      <w:spacing w:val="-1"/>
                      <w:sz w:val="24"/>
                      <w:szCs w:val="24"/>
                    </w:rPr>
                    <w:t>oppure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che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l’ulteriorefinanziamento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è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necessarioperlaprosecuzione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attività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infase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clusione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oper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l’ampliamento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delle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attivitàprogettuali;</w:t>
                  </w:r>
                </w:p>
                <w:p w:rsidR="002F778C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essere costituito da (almeno) </w:t>
                  </w:r>
                  <w:r w:rsidRPr="003139AF">
                    <w:rPr>
                      <w:rFonts w:ascii="Garamond" w:hAnsi="Garamond"/>
                      <w:w w:val="95"/>
                      <w:sz w:val="24"/>
                      <w:szCs w:val="24"/>
                    </w:rPr>
                    <w:t xml:space="preserve">5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anni,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in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data</w:t>
                  </w:r>
                  <w:r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________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con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attoregistratoal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nr.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____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repertorio presso lo studio notarile</w:t>
                  </w:r>
                  <w:r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___________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esserenellacondizione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disponibilitàdelle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risorse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necessariealcofinanziamento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edi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impegnarsi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a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garantireilcofinanziamento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almenoil</w:t>
                  </w:r>
                  <w:r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30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%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delcosto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totale delprogetto;</w:t>
                  </w:r>
                </w:p>
                <w:p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pacing w:val="-2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Si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allegano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seguentidocumenti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(</w:t>
                  </w:r>
                  <w:r w:rsidRPr="003139AF">
                    <w:rPr>
                      <w:rFonts w:ascii="Garamond" w:hAnsi="Garamond"/>
                      <w:i/>
                      <w:spacing w:val="-2"/>
                      <w:sz w:val="24"/>
                      <w:szCs w:val="24"/>
                    </w:rPr>
                    <w:t>barrare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):</w:t>
                  </w:r>
                </w:p>
                <w:p w:rsidR="002F778C" w:rsidRPr="003139AF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2F778C" w:rsidRPr="003139AF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ab/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copia deldocumento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identità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corso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di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validità;</w:t>
                  </w:r>
                </w:p>
                <w:p w:rsidR="002F778C" w:rsidRPr="003139AF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>-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atto di nomina di legale rappresentante.</w:t>
                  </w:r>
                </w:p>
                <w:p w:rsidR="002F778C" w:rsidRPr="003139AF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:rsidR="002F778C" w:rsidRPr="003139AF" w:rsidRDefault="002F778C" w:rsidP="002F778C">
                  <w:pPr>
                    <w:pStyle w:val="Corpotesto"/>
                    <w:ind w:left="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 Luogo __________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Data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____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FIRMA 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e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TIMBRO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del legale rappresentante</w:t>
                  </w:r>
                </w:p>
                <w:p w:rsidR="002F778C" w:rsidRPr="002F778C" w:rsidRDefault="002F778C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91D8B" w:rsidRPr="003139AF" w:rsidRDefault="00291D8B" w:rsidP="007B2820">
      <w:pPr>
        <w:pStyle w:val="Corpotesto"/>
        <w:ind w:left="0" w:right="-1"/>
        <w:rPr>
          <w:rFonts w:ascii="Garamond" w:hAnsi="Garamond" w:cs="Century Gothic"/>
          <w:sz w:val="24"/>
          <w:szCs w:val="24"/>
        </w:rPr>
      </w:pPr>
    </w:p>
    <w:sectPr w:rsidR="00291D8B" w:rsidRPr="003139AF" w:rsidSect="003D5481">
      <w:headerReference w:type="default" r:id="rId8"/>
      <w:footerReference w:type="default" r:id="rId9"/>
      <w:pgSz w:w="11906" w:h="16838"/>
      <w:pgMar w:top="851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E1" w:rsidRDefault="006545E1" w:rsidP="005B5BAF">
      <w:r>
        <w:separator/>
      </w:r>
    </w:p>
  </w:endnote>
  <w:endnote w:type="continuationSeparator" w:id="0">
    <w:p w:rsidR="006545E1" w:rsidRDefault="006545E1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0995"/>
      <w:docPartObj>
        <w:docPartGallery w:val="Page Numbers (Bottom of Page)"/>
        <w:docPartUnique/>
      </w:docPartObj>
    </w:sdtPr>
    <w:sdtEndPr/>
    <w:sdtContent>
      <w:p w:rsidR="005B5BAF" w:rsidRDefault="008B6358">
        <w:pPr>
          <w:pStyle w:val="Pidipagina"/>
          <w:jc w:val="center"/>
        </w:pPr>
        <w:r>
          <w:fldChar w:fldCharType="begin"/>
        </w:r>
        <w:r w:rsidR="005B5BAF">
          <w:instrText>PAGE   \* MERGEFORMAT</w:instrText>
        </w:r>
        <w:r>
          <w:fldChar w:fldCharType="separate"/>
        </w:r>
        <w:r w:rsidR="00602298" w:rsidRPr="00602298">
          <w:rPr>
            <w:noProof/>
            <w:lang w:val="it-IT"/>
          </w:rPr>
          <w:t>1</w:t>
        </w:r>
        <w:r>
          <w:fldChar w:fldCharType="end"/>
        </w:r>
      </w:p>
    </w:sdtContent>
  </w:sdt>
  <w:p w:rsidR="005B5BAF" w:rsidRDefault="005B5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E1" w:rsidRDefault="006545E1" w:rsidP="005B5BAF">
      <w:r>
        <w:separator/>
      </w:r>
    </w:p>
  </w:footnote>
  <w:footnote w:type="continuationSeparator" w:id="0">
    <w:p w:rsidR="006545E1" w:rsidRDefault="006545E1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E1" w:rsidRPr="0047542A" w:rsidRDefault="00DE50E1" w:rsidP="00DE50E1">
    <w:pPr>
      <w:pStyle w:val="Intestazione"/>
      <w:jc w:val="left"/>
      <w:rPr>
        <w:rFonts w:ascii="Garamond" w:hAnsi="Garamond"/>
        <w:b/>
        <w:smallCaps/>
        <w:noProof/>
        <w:sz w:val="28"/>
        <w:szCs w:val="28"/>
        <w:lang w:val="it-IT" w:eastAsia="it-IT"/>
      </w:rPr>
    </w:pPr>
    <w:r w:rsidRPr="0047542A">
      <w:rPr>
        <w:rFonts w:ascii="Garamond" w:hAnsi="Garamond"/>
        <w:b/>
        <w:smallCaps/>
        <w:noProof/>
        <w:sz w:val="28"/>
        <w:szCs w:val="28"/>
        <w:lang w:val="it-IT" w:eastAsia="it-IT"/>
      </w:rPr>
      <w:t>Allegato 1</w:t>
    </w:r>
  </w:p>
  <w:p w:rsidR="00F24BF6" w:rsidRDefault="00F24BF6" w:rsidP="00F24BF6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  <w:lang w:eastAsia="it-IT"/>
      </w:rPr>
    </w:pPr>
    <w:r>
      <w:rPr>
        <w:rFonts w:ascii="Cambria" w:eastAsia="MS Mincho" w:hAnsi="Cambria"/>
        <w:noProof/>
        <w:sz w:val="24"/>
        <w:lang w:val="it-IT" w:eastAsia="it-IT"/>
      </w:rPr>
      <w:drawing>
        <wp:inline distT="0" distB="0" distL="0" distR="0" wp14:anchorId="4E72BB8F" wp14:editId="22922B1A">
          <wp:extent cx="2190115" cy="15411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BF6" w:rsidRDefault="00F24BF6" w:rsidP="00F24BF6">
    <w:pPr>
      <w:jc w:val="center"/>
      <w:rPr>
        <w:rFonts w:ascii="Book Antiqua" w:eastAsia="Times New Roman" w:hAnsi="Book Antiqua"/>
        <w:sz w:val="20"/>
        <w:szCs w:val="20"/>
        <w:lang w:eastAsia="it-IT"/>
      </w:rPr>
    </w:pPr>
  </w:p>
  <w:p w:rsidR="00F24BF6" w:rsidRPr="00F24BF6" w:rsidRDefault="00F24BF6" w:rsidP="00F24BF6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  <w:lang w:val="it-IT"/>
      </w:rPr>
    </w:pPr>
    <w:r w:rsidRPr="00F24BF6">
      <w:rPr>
        <w:rFonts w:ascii="Titillium" w:eastAsia="Calibri" w:hAnsi="Titillium"/>
        <w:b/>
        <w:color w:val="001970"/>
        <w:lang w:val="it-IT"/>
      </w:rPr>
      <w:t>Direzione Generale per la diplomazia pubblica e culturale</w:t>
    </w:r>
  </w:p>
  <w:p w:rsidR="00F24BF6" w:rsidRDefault="00F24BF6" w:rsidP="00F24BF6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034540"/>
    <w:multiLevelType w:val="hybridMultilevel"/>
    <w:tmpl w:val="E7BA6512"/>
    <w:lvl w:ilvl="0" w:tplc="B5B218F0">
      <w:start w:val="1"/>
      <w:numFmt w:val="bullet"/>
      <w:lvlText w:val="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48"/>
    <w:rsid w:val="00030B60"/>
    <w:rsid w:val="00056FB6"/>
    <w:rsid w:val="0006563D"/>
    <w:rsid w:val="0007511F"/>
    <w:rsid w:val="000A0A43"/>
    <w:rsid w:val="000C63B7"/>
    <w:rsid w:val="000F6253"/>
    <w:rsid w:val="00121AD2"/>
    <w:rsid w:val="00123E78"/>
    <w:rsid w:val="00127D8F"/>
    <w:rsid w:val="00144F7F"/>
    <w:rsid w:val="00162074"/>
    <w:rsid w:val="001C0204"/>
    <w:rsid w:val="001D3BAA"/>
    <w:rsid w:val="001E25D7"/>
    <w:rsid w:val="00243B1D"/>
    <w:rsid w:val="00282A2A"/>
    <w:rsid w:val="00291D8B"/>
    <w:rsid w:val="002A2580"/>
    <w:rsid w:val="002C0159"/>
    <w:rsid w:val="002D6AF1"/>
    <w:rsid w:val="002F3802"/>
    <w:rsid w:val="002F778C"/>
    <w:rsid w:val="0030054C"/>
    <w:rsid w:val="003139AF"/>
    <w:rsid w:val="00326F1E"/>
    <w:rsid w:val="0037174C"/>
    <w:rsid w:val="00375EC5"/>
    <w:rsid w:val="003909A4"/>
    <w:rsid w:val="003B044D"/>
    <w:rsid w:val="003C6145"/>
    <w:rsid w:val="003D5481"/>
    <w:rsid w:val="00400023"/>
    <w:rsid w:val="00432143"/>
    <w:rsid w:val="0047542A"/>
    <w:rsid w:val="0049086E"/>
    <w:rsid w:val="004B51E4"/>
    <w:rsid w:val="004E2527"/>
    <w:rsid w:val="004F448E"/>
    <w:rsid w:val="00506191"/>
    <w:rsid w:val="00527C3D"/>
    <w:rsid w:val="005752FA"/>
    <w:rsid w:val="005B5BAF"/>
    <w:rsid w:val="005D07A5"/>
    <w:rsid w:val="00602298"/>
    <w:rsid w:val="006545E1"/>
    <w:rsid w:val="006707DD"/>
    <w:rsid w:val="00696EED"/>
    <w:rsid w:val="006A3577"/>
    <w:rsid w:val="006E538C"/>
    <w:rsid w:val="006F022F"/>
    <w:rsid w:val="007043DA"/>
    <w:rsid w:val="00711B07"/>
    <w:rsid w:val="0075152D"/>
    <w:rsid w:val="00790B5A"/>
    <w:rsid w:val="007A6354"/>
    <w:rsid w:val="007B2820"/>
    <w:rsid w:val="007E5C55"/>
    <w:rsid w:val="007F2DB9"/>
    <w:rsid w:val="008B6358"/>
    <w:rsid w:val="009007DB"/>
    <w:rsid w:val="009223C6"/>
    <w:rsid w:val="00933118"/>
    <w:rsid w:val="00940CF8"/>
    <w:rsid w:val="00944065"/>
    <w:rsid w:val="00954B19"/>
    <w:rsid w:val="00962522"/>
    <w:rsid w:val="0099689A"/>
    <w:rsid w:val="009A54E1"/>
    <w:rsid w:val="009A7F4A"/>
    <w:rsid w:val="009F1A8A"/>
    <w:rsid w:val="00A05F82"/>
    <w:rsid w:val="00A77C37"/>
    <w:rsid w:val="00AA27A8"/>
    <w:rsid w:val="00AB2BD7"/>
    <w:rsid w:val="00AE064B"/>
    <w:rsid w:val="00AF5860"/>
    <w:rsid w:val="00B14027"/>
    <w:rsid w:val="00B140D4"/>
    <w:rsid w:val="00B213AF"/>
    <w:rsid w:val="00B47B20"/>
    <w:rsid w:val="00B73C3E"/>
    <w:rsid w:val="00C474DE"/>
    <w:rsid w:val="00C934CE"/>
    <w:rsid w:val="00CE4190"/>
    <w:rsid w:val="00CE6C64"/>
    <w:rsid w:val="00D35EEE"/>
    <w:rsid w:val="00D95D25"/>
    <w:rsid w:val="00DE50E1"/>
    <w:rsid w:val="00DE6910"/>
    <w:rsid w:val="00E344B7"/>
    <w:rsid w:val="00E54179"/>
    <w:rsid w:val="00E57D4F"/>
    <w:rsid w:val="00E64C48"/>
    <w:rsid w:val="00F04B76"/>
    <w:rsid w:val="00F24BF6"/>
    <w:rsid w:val="00F4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9FB22F"/>
  <w15:docId w15:val="{6EBC0851-0963-4165-A121-C324B52F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7AEE-F167-457B-A724-A0A8F10D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Guadagnini Andrea</cp:lastModifiedBy>
  <cp:revision>21</cp:revision>
  <cp:lastPrinted>2018-02-21T14:18:00Z</cp:lastPrinted>
  <dcterms:created xsi:type="dcterms:W3CDTF">2019-03-20T10:31:00Z</dcterms:created>
  <dcterms:modified xsi:type="dcterms:W3CDTF">2022-02-21T13:16:00Z</dcterms:modified>
</cp:coreProperties>
</file>