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8FC" w:rsidRDefault="004A08FC">
      <w:pPr>
        <w:rPr>
          <w:sz w:val="12"/>
          <w:szCs w:val="16"/>
        </w:rPr>
      </w:pPr>
      <w:bookmarkStart w:id="0" w:name="_GoBack"/>
      <w:bookmarkEnd w:id="0"/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907"/>
      </w:tblGrid>
      <w:tr w:rsidR="004A08FC" w:rsidRPr="00C74D9A" w:rsidTr="00B550B3">
        <w:tc>
          <w:tcPr>
            <w:tcW w:w="5000" w:type="pct"/>
            <w:gridSpan w:val="2"/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 w:rsidRPr="00C74D9A">
              <w:rPr>
                <w:sz w:val="24"/>
                <w:szCs w:val="24"/>
              </w:rPr>
              <w:t>Dati dell’ente richiedente</w:t>
            </w: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  <w:r w:rsidRPr="00C74D9A">
              <w:rPr>
                <w:sz w:val="24"/>
                <w:szCs w:val="24"/>
              </w:rPr>
              <w:t>Denominazione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  <w:r w:rsidRPr="00C74D9A">
              <w:rPr>
                <w:sz w:val="24"/>
                <w:szCs w:val="24"/>
              </w:rPr>
              <w:t>Sede Legale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  <w:lang w:bidi="it-IT"/>
              </w:rPr>
            </w:pPr>
            <w:r w:rsidRPr="00C74D9A">
              <w:rPr>
                <w:sz w:val="24"/>
                <w:szCs w:val="24"/>
                <w:lang w:bidi="it-IT"/>
              </w:rPr>
              <w:t>Codice fiscale /</w:t>
            </w:r>
            <w:r>
              <w:rPr>
                <w:sz w:val="24"/>
                <w:szCs w:val="24"/>
                <w:lang w:bidi="it-IT"/>
              </w:rPr>
              <w:t xml:space="preserve"> </w:t>
            </w:r>
            <w:r w:rsidRPr="00C74D9A">
              <w:rPr>
                <w:sz w:val="24"/>
                <w:szCs w:val="24"/>
                <w:lang w:bidi="it-IT"/>
              </w:rPr>
              <w:t>partita IVA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  <w:r w:rsidRPr="00C74D9A">
              <w:rPr>
                <w:sz w:val="24"/>
                <w:szCs w:val="24"/>
              </w:rPr>
              <w:t>Estremi del conto corrente intestato all’ente (ABI, CAB, IBAN) su cui versare l’eventuale contributo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Default="004A08FC" w:rsidP="00DE042F">
      <w:pPr>
        <w:tabs>
          <w:tab w:val="left" w:pos="3390"/>
        </w:tabs>
        <w:rPr>
          <w:sz w:val="12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A08FC" w:rsidRPr="00C74D9A" w:rsidTr="00B550B3">
        <w:tc>
          <w:tcPr>
            <w:tcW w:w="5000" w:type="pct"/>
            <w:tcBorders>
              <w:bottom w:val="single" w:sz="4" w:space="0" w:color="auto"/>
            </w:tcBorders>
            <w:shd w:val="clear" w:color="auto" w:fill="731F1C" w:themeFill="accent5"/>
          </w:tcPr>
          <w:p w:rsidR="004A08FC" w:rsidRPr="00C74D9A" w:rsidRDefault="007F6FDD" w:rsidP="00B550B3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Descrizione dell’ente richiedente</w:t>
            </w:r>
            <w:r w:rsidR="004A08FC" w:rsidRPr="005A3682">
              <w:rPr>
                <w:sz w:val="24"/>
                <w:szCs w:val="24"/>
              </w:rPr>
              <w:t xml:space="preserve"> </w:t>
            </w:r>
            <w:r w:rsidR="004A08FC" w:rsidRPr="005A3682">
              <w:rPr>
                <w:i/>
                <w:sz w:val="24"/>
                <w:szCs w:val="24"/>
              </w:rPr>
              <w:t>(</w:t>
            </w:r>
            <w:proofErr w:type="spellStart"/>
            <w:r w:rsidR="004A08FC" w:rsidRPr="005A3682">
              <w:rPr>
                <w:i/>
                <w:sz w:val="24"/>
                <w:szCs w:val="24"/>
              </w:rPr>
              <w:t>max</w:t>
            </w:r>
            <w:proofErr w:type="spellEnd"/>
            <w:r w:rsidR="004A08FC" w:rsidRPr="005A3682">
              <w:rPr>
                <w:i/>
                <w:sz w:val="24"/>
                <w:szCs w:val="24"/>
              </w:rPr>
              <w:t xml:space="preserve"> 500 parole)</w:t>
            </w:r>
          </w:p>
        </w:tc>
      </w:tr>
      <w:tr w:rsidR="004A08FC" w:rsidRPr="00C74D9A" w:rsidTr="00B550B3">
        <w:trPr>
          <w:trHeight w:val="11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8FC" w:rsidRPr="00DE042F" w:rsidRDefault="004A08FC" w:rsidP="00B550B3">
            <w:pPr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DE042F">
              <w:rPr>
                <w:rFonts w:asciiTheme="majorHAnsi" w:hAnsiTheme="majorHAnsi"/>
                <w:i/>
                <w:sz w:val="24"/>
                <w:szCs w:val="24"/>
              </w:rPr>
              <w:t>(Brevi cenni sull’ente; precedente esperienza nel settore di ricerca del progetto)</w:t>
            </w: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Default="004A08FC" w:rsidP="00DE042F">
      <w:pPr>
        <w:tabs>
          <w:tab w:val="left" w:pos="3390"/>
        </w:tabs>
        <w:rPr>
          <w:sz w:val="12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907"/>
      </w:tblGrid>
      <w:tr w:rsidR="004A08FC" w:rsidRPr="00C74D9A" w:rsidTr="00B550B3">
        <w:tc>
          <w:tcPr>
            <w:tcW w:w="5000" w:type="pct"/>
            <w:gridSpan w:val="2"/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Dati del progetto</w:t>
            </w: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  <w:r w:rsidRPr="00194021">
              <w:rPr>
                <w:sz w:val="24"/>
                <w:szCs w:val="24"/>
              </w:rPr>
              <w:t>Nome del progetto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194021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4A67AD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  <w:r w:rsidRPr="00194021">
              <w:rPr>
                <w:sz w:val="24"/>
                <w:szCs w:val="24"/>
              </w:rPr>
              <w:t>Area o aree tematiche prioritarie di riferimento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4A67AD">
        <w:tc>
          <w:tcPr>
            <w:tcW w:w="1728" w:type="pct"/>
            <w:vAlign w:val="bottom"/>
          </w:tcPr>
          <w:p w:rsidR="004A08FC" w:rsidRPr="00194021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705292" w:rsidRPr="00C74D9A" w:rsidTr="002470A6">
        <w:tc>
          <w:tcPr>
            <w:tcW w:w="1728" w:type="pct"/>
            <w:vAlign w:val="bottom"/>
          </w:tcPr>
          <w:p w:rsidR="00705292" w:rsidRPr="00194021" w:rsidRDefault="00705292" w:rsidP="00705292">
            <w:pPr>
              <w:pStyle w:val="Rientronormal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Referente scientifico    (nome, cognome, email, tel.)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705292" w:rsidRPr="00C74D9A" w:rsidRDefault="00705292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705292" w:rsidRPr="00C74D9A" w:rsidTr="002470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05292" w:rsidRPr="00194021" w:rsidRDefault="00705292" w:rsidP="00EC63C4">
            <w:pPr>
              <w:pStyle w:val="Rientronormale"/>
              <w:ind w:left="0"/>
              <w:rPr>
                <w:sz w:val="24"/>
                <w:szCs w:val="24"/>
              </w:rPr>
            </w:pPr>
          </w:p>
        </w:tc>
        <w:tc>
          <w:tcPr>
            <w:tcW w:w="3272" w:type="pct"/>
            <w:tcBorders>
              <w:left w:val="nil"/>
              <w:bottom w:val="single" w:sz="4" w:space="0" w:color="auto"/>
              <w:right w:val="nil"/>
            </w:tcBorders>
          </w:tcPr>
          <w:p w:rsidR="00705292" w:rsidRPr="00C74D9A" w:rsidRDefault="00705292" w:rsidP="00EC63C4">
            <w:pPr>
              <w:spacing w:before="120"/>
              <w:rPr>
                <w:sz w:val="24"/>
                <w:szCs w:val="24"/>
              </w:rPr>
            </w:pPr>
          </w:p>
        </w:tc>
      </w:tr>
      <w:tr w:rsidR="002470A6" w:rsidRPr="00C74D9A" w:rsidTr="002470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2470A6" w:rsidRPr="00194021" w:rsidRDefault="002470A6" w:rsidP="002470A6">
            <w:pPr>
              <w:pStyle w:val="Rientronormal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Referente amministrativo (nome, cognome, email, tel.)</w:t>
            </w:r>
          </w:p>
        </w:tc>
        <w:tc>
          <w:tcPr>
            <w:tcW w:w="3272" w:type="pct"/>
            <w:tcBorders>
              <w:left w:val="nil"/>
              <w:right w:val="nil"/>
            </w:tcBorders>
          </w:tcPr>
          <w:p w:rsidR="002470A6" w:rsidRPr="00C74D9A" w:rsidRDefault="002470A6" w:rsidP="00EC63C4">
            <w:pPr>
              <w:spacing w:before="120"/>
              <w:rPr>
                <w:sz w:val="24"/>
                <w:szCs w:val="24"/>
              </w:rPr>
            </w:pPr>
          </w:p>
        </w:tc>
      </w:tr>
      <w:tr w:rsidR="002470A6" w:rsidRPr="00C74D9A" w:rsidTr="002470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2470A6" w:rsidRPr="00194021" w:rsidRDefault="002470A6" w:rsidP="00EC63C4">
            <w:pPr>
              <w:pStyle w:val="Rientronormale"/>
              <w:ind w:left="0"/>
              <w:rPr>
                <w:sz w:val="24"/>
                <w:szCs w:val="24"/>
              </w:rPr>
            </w:pPr>
          </w:p>
        </w:tc>
        <w:tc>
          <w:tcPr>
            <w:tcW w:w="3272" w:type="pct"/>
            <w:tcBorders>
              <w:left w:val="nil"/>
              <w:right w:val="nil"/>
            </w:tcBorders>
          </w:tcPr>
          <w:p w:rsidR="002470A6" w:rsidRPr="00C74D9A" w:rsidRDefault="002470A6" w:rsidP="00EC63C4">
            <w:pPr>
              <w:spacing w:before="120"/>
              <w:rPr>
                <w:sz w:val="24"/>
                <w:szCs w:val="24"/>
              </w:rPr>
            </w:pPr>
          </w:p>
        </w:tc>
      </w:tr>
    </w:tbl>
    <w:p w:rsidR="004A08FC" w:rsidRDefault="004A08FC" w:rsidP="00DE042F">
      <w:pPr>
        <w:tabs>
          <w:tab w:val="left" w:pos="3390"/>
        </w:tabs>
        <w:rPr>
          <w:sz w:val="12"/>
          <w:szCs w:val="16"/>
        </w:rPr>
      </w:pPr>
    </w:p>
    <w:p w:rsidR="004A67AD" w:rsidRDefault="004A67AD" w:rsidP="00DE042F">
      <w:pPr>
        <w:tabs>
          <w:tab w:val="left" w:pos="3390"/>
        </w:tabs>
        <w:rPr>
          <w:sz w:val="12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A08FC" w:rsidRPr="00C74D9A" w:rsidTr="00B550B3">
        <w:tc>
          <w:tcPr>
            <w:tcW w:w="5000" w:type="pct"/>
            <w:tcBorders>
              <w:bottom w:val="single" w:sz="4" w:space="0" w:color="auto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Descrizione del progetto</w:t>
            </w:r>
            <w:r w:rsidRPr="005A3682">
              <w:rPr>
                <w:sz w:val="24"/>
                <w:szCs w:val="24"/>
              </w:rPr>
              <w:t xml:space="preserve"> </w:t>
            </w:r>
            <w:r w:rsidRPr="005A3682">
              <w:rPr>
                <w:i/>
                <w:sz w:val="24"/>
                <w:szCs w:val="24"/>
              </w:rPr>
              <w:t>(</w:t>
            </w:r>
            <w:proofErr w:type="spellStart"/>
            <w:r w:rsidRPr="005A3682">
              <w:rPr>
                <w:i/>
                <w:sz w:val="24"/>
                <w:szCs w:val="24"/>
              </w:rPr>
              <w:t>max</w:t>
            </w:r>
            <w:proofErr w:type="spellEnd"/>
            <w:r w:rsidRPr="005A3682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2</w:t>
            </w:r>
            <w:r w:rsidRPr="005A3682">
              <w:rPr>
                <w:i/>
                <w:sz w:val="24"/>
                <w:szCs w:val="24"/>
              </w:rPr>
              <w:t>500 parole)</w:t>
            </w:r>
          </w:p>
        </w:tc>
      </w:tr>
      <w:tr w:rsidR="004A08FC" w:rsidRPr="00C74D9A" w:rsidTr="00B550B3">
        <w:trPr>
          <w:trHeight w:val="2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8FC" w:rsidRPr="00DE042F" w:rsidRDefault="004A08FC" w:rsidP="00B550B3">
            <w:pPr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D7296A">
              <w:rPr>
                <w:rFonts w:asciiTheme="majorHAnsi" w:hAnsiTheme="majorHAnsi"/>
                <w:i/>
                <w:sz w:val="24"/>
                <w:szCs w:val="24"/>
              </w:rPr>
              <w:t>(Contesto e rilevanza della ricerca; domande di ricerca; metodologia di lavoro; finalità e risultati attesi)</w:t>
            </w: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Pr="00D7296A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Default="004A08FC" w:rsidP="00DE042F">
      <w:pPr>
        <w:tabs>
          <w:tab w:val="left" w:pos="3390"/>
        </w:tabs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 w:rsidRPr="00D7296A">
              <w:rPr>
                <w:sz w:val="24"/>
                <w:szCs w:val="24"/>
              </w:rPr>
              <w:lastRenderedPageBreak/>
              <w:t>Prodotto/i del progetto (</w:t>
            </w:r>
            <w:proofErr w:type="spellStart"/>
            <w:r w:rsidRPr="00D7296A">
              <w:rPr>
                <w:i/>
                <w:sz w:val="24"/>
                <w:szCs w:val="24"/>
              </w:rPr>
              <w:t>max</w:t>
            </w:r>
            <w:proofErr w:type="spellEnd"/>
            <w:r w:rsidRPr="00D7296A">
              <w:rPr>
                <w:i/>
                <w:sz w:val="24"/>
                <w:szCs w:val="24"/>
              </w:rPr>
              <w:t xml:space="preserve"> 1500 parole</w:t>
            </w:r>
            <w:r w:rsidRPr="00D7296A">
              <w:rPr>
                <w:sz w:val="24"/>
                <w:szCs w:val="24"/>
              </w:rPr>
              <w:t>)</w:t>
            </w:r>
          </w:p>
        </w:tc>
      </w:tr>
      <w:tr w:rsidR="004A08FC" w:rsidRPr="00C74D9A" w:rsidTr="00B550B3">
        <w:trPr>
          <w:trHeight w:val="270"/>
        </w:trPr>
        <w:tc>
          <w:tcPr>
            <w:tcW w:w="5000" w:type="pct"/>
          </w:tcPr>
          <w:p w:rsidR="004A08FC" w:rsidRPr="00DE042F" w:rsidRDefault="004A08FC" w:rsidP="00B550B3">
            <w:pPr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D7296A">
              <w:rPr>
                <w:rFonts w:asciiTheme="majorHAnsi" w:hAnsiTheme="majorHAnsi"/>
                <w:i/>
                <w:sz w:val="24"/>
                <w:szCs w:val="24"/>
              </w:rPr>
              <w:t>(Pubblicazioni; conferenze, convegni o incontri; atti o rapporti; altro)</w:t>
            </w: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Default="004A08FC" w:rsidP="00DE042F">
      <w:pPr>
        <w:tabs>
          <w:tab w:val="left" w:pos="3390"/>
        </w:tabs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 w:rsidRPr="00C422AD">
              <w:rPr>
                <w:sz w:val="24"/>
                <w:szCs w:val="24"/>
              </w:rPr>
              <w:t>Gruppo di ricercatori/studiosi coinvolti nel progetto</w:t>
            </w:r>
          </w:p>
        </w:tc>
      </w:tr>
      <w:tr w:rsidR="004A08FC" w:rsidRPr="00C74D9A" w:rsidTr="00B550B3">
        <w:trPr>
          <w:trHeight w:val="270"/>
        </w:trPr>
        <w:tc>
          <w:tcPr>
            <w:tcW w:w="5000" w:type="pct"/>
          </w:tcPr>
          <w:p w:rsidR="004A08FC" w:rsidRPr="00D7296A" w:rsidRDefault="004A08FC" w:rsidP="00B550B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422AD">
              <w:rPr>
                <w:rFonts w:asciiTheme="majorHAnsi" w:hAnsiTheme="majorHAnsi"/>
                <w:i/>
                <w:sz w:val="24"/>
                <w:szCs w:val="24"/>
              </w:rPr>
              <w:t>(Descrizione del gruppo (ruoli</w:t>
            </w:r>
            <w:r w:rsidRPr="00765180">
              <w:rPr>
                <w:rFonts w:asciiTheme="majorHAnsi" w:hAnsiTheme="majorHAnsi"/>
                <w:i/>
                <w:sz w:val="24"/>
                <w:szCs w:val="24"/>
              </w:rPr>
              <w:t xml:space="preserve">, </w:t>
            </w:r>
            <w:r w:rsidR="00765180" w:rsidRPr="00765180">
              <w:rPr>
                <w:rFonts w:asciiTheme="majorHAnsi" w:hAnsiTheme="majorHAnsi"/>
                <w:i/>
                <w:sz w:val="24"/>
                <w:szCs w:val="24"/>
              </w:rPr>
              <w:t>presenza di ricercatori under-40</w:t>
            </w:r>
            <w:r w:rsidRPr="00765180">
              <w:rPr>
                <w:rFonts w:asciiTheme="majorHAnsi" w:hAnsiTheme="majorHAnsi"/>
                <w:i/>
                <w:sz w:val="24"/>
                <w:szCs w:val="24"/>
              </w:rPr>
              <w:t>;</w:t>
            </w:r>
            <w:r w:rsidRPr="00C422AD">
              <w:rPr>
                <w:rFonts w:asciiTheme="majorHAnsi" w:hAnsiTheme="majorHAnsi"/>
                <w:i/>
                <w:sz w:val="24"/>
                <w:szCs w:val="24"/>
              </w:rPr>
              <w:t xml:space="preserve"> bilanciamento di genere); brevi note sui singoli ricercatori (e possibile allegare i CV)</w:t>
            </w:r>
            <w:r w:rsidR="00765180">
              <w:rPr>
                <w:rFonts w:asciiTheme="majorHAnsi" w:hAnsiTheme="majorHAnsi"/>
                <w:i/>
                <w:sz w:val="24"/>
                <w:szCs w:val="24"/>
              </w:rPr>
              <w:t>)</w:t>
            </w: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Pr="00DE042F" w:rsidRDefault="004A08FC" w:rsidP="004A08FC">
      <w:pPr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 w:rsidRPr="00C422AD">
              <w:rPr>
                <w:sz w:val="24"/>
                <w:szCs w:val="24"/>
              </w:rPr>
              <w:lastRenderedPageBreak/>
              <w:t>Enti partner o consorzi coinvolti nel progetto</w:t>
            </w:r>
          </w:p>
        </w:tc>
      </w:tr>
      <w:tr w:rsidR="004A08FC" w:rsidRPr="00C74D9A" w:rsidTr="00B550B3">
        <w:trPr>
          <w:trHeight w:val="270"/>
        </w:trPr>
        <w:tc>
          <w:tcPr>
            <w:tcW w:w="5000" w:type="pct"/>
          </w:tcPr>
          <w:p w:rsidR="004A08FC" w:rsidRPr="00D7296A" w:rsidRDefault="004A08FC" w:rsidP="00B550B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422AD">
              <w:rPr>
                <w:rFonts w:asciiTheme="majorHAnsi" w:hAnsiTheme="majorHAnsi"/>
                <w:i/>
                <w:sz w:val="24"/>
                <w:szCs w:val="24"/>
              </w:rPr>
              <w:t>(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>N</w:t>
            </w:r>
            <w:r w:rsidR="00765180">
              <w:rPr>
                <w:rFonts w:asciiTheme="majorHAnsi" w:hAnsiTheme="majorHAnsi"/>
                <w:i/>
                <w:sz w:val="24"/>
                <w:szCs w:val="24"/>
              </w:rPr>
              <w:t>ome/i; descrizione ente/i</w:t>
            </w:r>
            <w:r w:rsidRPr="00C422AD">
              <w:rPr>
                <w:rFonts w:asciiTheme="majorHAnsi" w:hAnsiTheme="majorHAnsi"/>
                <w:i/>
                <w:sz w:val="24"/>
                <w:szCs w:val="24"/>
              </w:rPr>
              <w:t xml:space="preserve"> partner; ruolo nel progetto)</w:t>
            </w: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Pr="00DE042F" w:rsidRDefault="004A08FC" w:rsidP="004A08FC">
      <w:pPr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 w:rsidRPr="00C422AD">
              <w:rPr>
                <w:sz w:val="24"/>
                <w:szCs w:val="24"/>
              </w:rPr>
              <w:t>Attività di comunicazione del progetto e diffusione dei risultati (</w:t>
            </w:r>
            <w:proofErr w:type="spellStart"/>
            <w:r w:rsidRPr="00C422AD">
              <w:rPr>
                <w:i/>
                <w:sz w:val="24"/>
                <w:szCs w:val="24"/>
              </w:rPr>
              <w:t>max</w:t>
            </w:r>
            <w:proofErr w:type="spellEnd"/>
            <w:r w:rsidRPr="00C422AD">
              <w:rPr>
                <w:i/>
                <w:sz w:val="24"/>
                <w:szCs w:val="24"/>
              </w:rPr>
              <w:t xml:space="preserve"> 1500 parole</w:t>
            </w:r>
            <w:r w:rsidRPr="00C422AD">
              <w:rPr>
                <w:sz w:val="24"/>
                <w:szCs w:val="24"/>
              </w:rPr>
              <w:t>)</w:t>
            </w:r>
          </w:p>
        </w:tc>
      </w:tr>
      <w:tr w:rsidR="004A08FC" w:rsidRPr="00C74D9A" w:rsidTr="00B550B3">
        <w:trPr>
          <w:trHeight w:val="270"/>
        </w:trPr>
        <w:tc>
          <w:tcPr>
            <w:tcW w:w="5000" w:type="pct"/>
          </w:tcPr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Default="004A08FC" w:rsidP="004A08FC">
      <w:pPr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Cronoprogramma</w:t>
            </w:r>
          </w:p>
        </w:tc>
      </w:tr>
    </w:tbl>
    <w:p w:rsidR="004A08FC" w:rsidRPr="007A5309" w:rsidRDefault="004A08FC" w:rsidP="004A08FC">
      <w:pPr>
        <w:pStyle w:val="Titolo1"/>
        <w:rPr>
          <w:b w:val="0"/>
          <w:i/>
          <w:color w:val="auto"/>
          <w:sz w:val="24"/>
          <w:szCs w:val="24"/>
        </w:rPr>
      </w:pPr>
      <w:r w:rsidRPr="007A5309">
        <w:rPr>
          <w:b w:val="0"/>
          <w:i/>
          <w:color w:val="auto"/>
          <w:sz w:val="24"/>
          <w:szCs w:val="24"/>
        </w:rPr>
        <w:t>Il calendario deve riportare le principali scadenze legate al progetto: inizio e fine dei lavori; realizzazione dei prodotti previsti e delle relative attività; invio della rendicontazione richiesta</w:t>
      </w:r>
      <w:r w:rsidR="00FE7D74">
        <w:rPr>
          <w:b w:val="0"/>
          <w:i/>
          <w:color w:val="auto"/>
          <w:sz w:val="24"/>
          <w:szCs w:val="24"/>
        </w:rPr>
        <w:t>.</w:t>
      </w:r>
    </w:p>
    <w:p w:rsidR="004A08FC" w:rsidRPr="007A5309" w:rsidRDefault="004A08FC" w:rsidP="004A08FC">
      <w:pPr>
        <w:pStyle w:val="Titolo1"/>
        <w:rPr>
          <w:b w:val="0"/>
          <w:i/>
          <w:color w:val="auto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CCFF"/>
        <w:tblLook w:val="01E0" w:firstRow="1" w:lastRow="1" w:firstColumn="1" w:lastColumn="1" w:noHBand="0" w:noVBand="0"/>
      </w:tblPr>
      <w:tblGrid>
        <w:gridCol w:w="6178"/>
        <w:gridCol w:w="225"/>
        <w:gridCol w:w="222"/>
        <w:gridCol w:w="222"/>
        <w:gridCol w:w="222"/>
        <w:gridCol w:w="222"/>
        <w:gridCol w:w="222"/>
        <w:gridCol w:w="222"/>
        <w:gridCol w:w="222"/>
        <w:gridCol w:w="222"/>
        <w:gridCol w:w="279"/>
        <w:gridCol w:w="279"/>
        <w:gridCol w:w="279"/>
      </w:tblGrid>
      <w:tr w:rsidR="004A08FC" w:rsidRPr="004C73E1" w:rsidTr="00B550B3">
        <w:tc>
          <w:tcPr>
            <w:tcW w:w="3426" w:type="pct"/>
            <w:tcBorders>
              <w:bottom w:val="nil"/>
            </w:tcBorders>
            <w:shd w:val="clear" w:color="auto" w:fill="99CCFF"/>
          </w:tcPr>
          <w:p w:rsidR="004A08FC" w:rsidRPr="00324A81" w:rsidRDefault="004A08FC" w:rsidP="00B550B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324A81">
              <w:rPr>
                <w:rFonts w:asciiTheme="majorHAnsi" w:hAnsiTheme="majorHAnsi"/>
                <w:b/>
                <w:sz w:val="20"/>
                <w:szCs w:val="18"/>
              </w:rPr>
              <w:t>Attività</w:t>
            </w:r>
          </w:p>
        </w:tc>
        <w:tc>
          <w:tcPr>
            <w:tcW w:w="1574" w:type="pct"/>
            <w:gridSpan w:val="12"/>
            <w:tcBorders>
              <w:bottom w:val="nil"/>
            </w:tcBorders>
            <w:shd w:val="clear" w:color="auto" w:fill="99CCFF"/>
          </w:tcPr>
          <w:p w:rsidR="004A08FC" w:rsidRPr="00324A81" w:rsidRDefault="004A08FC" w:rsidP="00B550B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Mesi</w:t>
            </w: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top w:val="nil"/>
              <w:bottom w:val="single" w:sz="4" w:space="0" w:color="auto"/>
            </w:tcBorders>
            <w:shd w:val="clear" w:color="auto" w:fill="99CCFF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125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1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2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3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4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5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6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7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8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9</w:t>
            </w:r>
          </w:p>
        </w:tc>
        <w:tc>
          <w:tcPr>
            <w:tcW w:w="155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10</w:t>
            </w:r>
          </w:p>
        </w:tc>
        <w:tc>
          <w:tcPr>
            <w:tcW w:w="155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11</w:t>
            </w:r>
          </w:p>
        </w:tc>
        <w:tc>
          <w:tcPr>
            <w:tcW w:w="155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12</w:t>
            </w: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5000" w:type="pct"/>
            <w:gridSpan w:val="13"/>
            <w:tcBorders>
              <w:right w:val="dotted" w:sz="2" w:space="0" w:color="auto"/>
            </w:tcBorders>
            <w:shd w:val="clear" w:color="auto" w:fill="0070C0"/>
          </w:tcPr>
          <w:p w:rsidR="004A08FC" w:rsidRPr="003D2E3A" w:rsidRDefault="004A08FC" w:rsidP="00B550B3">
            <w:pPr>
              <w:rPr>
                <w:rFonts w:asciiTheme="majorHAnsi" w:hAnsiTheme="majorHAnsi"/>
                <w:sz w:val="20"/>
                <w:szCs w:val="18"/>
              </w:rPr>
            </w:pPr>
            <w:r w:rsidRPr="007A5309"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  <w:t>Prodotti previsti e relative attività</w:t>
            </w: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7A5309" w:rsidTr="00B550B3">
        <w:tblPrEx>
          <w:shd w:val="clear" w:color="auto" w:fill="auto"/>
        </w:tblPrEx>
        <w:tc>
          <w:tcPr>
            <w:tcW w:w="5000" w:type="pct"/>
            <w:gridSpan w:val="13"/>
            <w:tcBorders>
              <w:right w:val="dotted" w:sz="2" w:space="0" w:color="auto"/>
            </w:tcBorders>
            <w:shd w:val="clear" w:color="auto" w:fill="0070C0"/>
          </w:tcPr>
          <w:p w:rsidR="004A08FC" w:rsidRPr="007A5309" w:rsidRDefault="004A08FC" w:rsidP="00B550B3">
            <w:pPr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</w:pPr>
            <w:r w:rsidRPr="007A5309"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  <w:t>Invio della rendicontazione</w:t>
            </w: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</w:tbl>
    <w:p w:rsidR="004A08FC" w:rsidRDefault="004A08FC" w:rsidP="004A08FC">
      <w:pPr>
        <w:rPr>
          <w:sz w:val="12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5B6B6E" w:rsidRPr="00C74D9A" w:rsidTr="000328FE">
        <w:tc>
          <w:tcPr>
            <w:tcW w:w="5000" w:type="pct"/>
            <w:shd w:val="clear" w:color="auto" w:fill="731F1C" w:themeFill="accent5"/>
          </w:tcPr>
          <w:p w:rsidR="005B6B6E" w:rsidRPr="00C74D9A" w:rsidRDefault="005B6B6E" w:rsidP="000328FE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Preventivo di spesa</w:t>
            </w:r>
          </w:p>
        </w:tc>
      </w:tr>
    </w:tbl>
    <w:p w:rsidR="005B6B6E" w:rsidRDefault="005B6B6E" w:rsidP="005B6B6E">
      <w:pPr>
        <w:tabs>
          <w:tab w:val="left" w:pos="3390"/>
        </w:tabs>
        <w:rPr>
          <w:sz w:val="12"/>
          <w:szCs w:val="16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5"/>
        <w:gridCol w:w="1840"/>
      </w:tblGrid>
      <w:tr w:rsidR="00705292" w:rsidRPr="004C73E1" w:rsidTr="00705292">
        <w:tc>
          <w:tcPr>
            <w:tcW w:w="5000" w:type="pct"/>
            <w:gridSpan w:val="2"/>
            <w:tcBorders>
              <w:right w:val="single" w:sz="4" w:space="0" w:color="auto"/>
            </w:tcBorders>
            <w:shd w:val="clear" w:color="auto" w:fill="0070C0"/>
          </w:tcPr>
          <w:p w:rsidR="00705292" w:rsidRPr="003D2E3A" w:rsidRDefault="00705292" w:rsidP="00EC63C4">
            <w:pPr>
              <w:rPr>
                <w:rFonts w:asciiTheme="majorHAnsi" w:hAnsiTheme="majorHAnsi"/>
                <w:sz w:val="20"/>
                <w:szCs w:val="18"/>
              </w:rPr>
            </w:pPr>
            <w:r w:rsidRPr="00705292"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  <w:t>Spese progetto</w:t>
            </w:r>
          </w:p>
        </w:tc>
      </w:tr>
      <w:tr w:rsidR="00705292" w:rsidRPr="004C73E1" w:rsidTr="00705292">
        <w:tc>
          <w:tcPr>
            <w:tcW w:w="3985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705292" w:rsidRPr="004C73E1" w:rsidRDefault="00705292" w:rsidP="00EC63C4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5292" w:rsidRPr="00705292" w:rsidRDefault="00705292" w:rsidP="0070529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  <w:tr w:rsidR="00705292" w:rsidRPr="004C73E1" w:rsidTr="00705292">
        <w:tc>
          <w:tcPr>
            <w:tcW w:w="3985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705292" w:rsidRPr="004C73E1" w:rsidRDefault="00705292" w:rsidP="00705292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5292" w:rsidRDefault="00705292" w:rsidP="00705292">
            <w:r w:rsidRPr="006407D6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  <w:tr w:rsidR="00705292" w:rsidRPr="004C73E1" w:rsidTr="00705292">
        <w:tc>
          <w:tcPr>
            <w:tcW w:w="3985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705292" w:rsidRPr="004C73E1" w:rsidRDefault="00705292" w:rsidP="00705292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5292" w:rsidRDefault="00705292" w:rsidP="00705292">
            <w:r w:rsidRPr="006407D6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  <w:tr w:rsidR="00705292" w:rsidRPr="004C73E1" w:rsidTr="00705292">
        <w:tc>
          <w:tcPr>
            <w:tcW w:w="3985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705292" w:rsidRPr="004C73E1" w:rsidRDefault="00705292" w:rsidP="00705292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5292" w:rsidRDefault="00705292" w:rsidP="00705292">
            <w:r w:rsidRPr="006407D6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  <w:tr w:rsidR="00705292" w:rsidRPr="004C73E1" w:rsidTr="00705292">
        <w:tc>
          <w:tcPr>
            <w:tcW w:w="3985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705292" w:rsidRPr="004C73E1" w:rsidRDefault="00705292" w:rsidP="00705292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5292" w:rsidRDefault="00705292" w:rsidP="00705292">
            <w:r w:rsidRPr="006407D6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  <w:tr w:rsidR="00705292" w:rsidRPr="007A5309" w:rsidTr="00705292">
        <w:tc>
          <w:tcPr>
            <w:tcW w:w="5000" w:type="pct"/>
            <w:gridSpan w:val="2"/>
            <w:tcBorders>
              <w:right w:val="single" w:sz="4" w:space="0" w:color="auto"/>
            </w:tcBorders>
            <w:shd w:val="clear" w:color="auto" w:fill="0070C0"/>
          </w:tcPr>
          <w:p w:rsidR="00705292" w:rsidRPr="007A5309" w:rsidRDefault="00705292" w:rsidP="00EC63C4">
            <w:pPr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</w:pPr>
            <w:r w:rsidRPr="00705292"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  <w:t>Spese  generali</w:t>
            </w:r>
          </w:p>
        </w:tc>
      </w:tr>
      <w:tr w:rsidR="00705292" w:rsidRPr="00705292" w:rsidTr="00705292">
        <w:tc>
          <w:tcPr>
            <w:tcW w:w="3985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705292" w:rsidRPr="004C73E1" w:rsidRDefault="00705292" w:rsidP="00705292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5292" w:rsidRDefault="00705292" w:rsidP="00705292">
            <w:r w:rsidRPr="00EC2568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  <w:tr w:rsidR="00705292" w:rsidRPr="00705292" w:rsidTr="00705292">
        <w:tc>
          <w:tcPr>
            <w:tcW w:w="3985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705292" w:rsidRPr="004C73E1" w:rsidRDefault="00705292" w:rsidP="00705292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5292" w:rsidRDefault="00705292" w:rsidP="00705292">
            <w:r w:rsidRPr="00EC2568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  <w:tr w:rsidR="00705292" w:rsidRPr="00705292" w:rsidTr="00705292">
        <w:tc>
          <w:tcPr>
            <w:tcW w:w="3985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705292" w:rsidRPr="004C73E1" w:rsidRDefault="00705292" w:rsidP="00705292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5292" w:rsidRDefault="00705292" w:rsidP="00705292">
            <w:r w:rsidRPr="00EC2568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  <w:tr w:rsidR="00705292" w:rsidRPr="00705292" w:rsidTr="00705292">
        <w:tc>
          <w:tcPr>
            <w:tcW w:w="3985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705292" w:rsidRPr="004C73E1" w:rsidRDefault="00705292" w:rsidP="00705292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5292" w:rsidRDefault="00705292" w:rsidP="00705292">
            <w:r w:rsidRPr="00EC2568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  <w:tr w:rsidR="00705292" w:rsidRPr="00705292" w:rsidTr="00705292">
        <w:tc>
          <w:tcPr>
            <w:tcW w:w="3985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705292" w:rsidRPr="004C73E1" w:rsidRDefault="00705292" w:rsidP="00705292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5292" w:rsidRDefault="00705292" w:rsidP="00705292">
            <w:r w:rsidRPr="00EC2568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  <w:tr w:rsidR="00705292" w:rsidRPr="007A5309" w:rsidTr="00705292">
        <w:tc>
          <w:tcPr>
            <w:tcW w:w="3985" w:type="pct"/>
            <w:tcBorders>
              <w:right w:val="single" w:sz="4" w:space="0" w:color="auto"/>
            </w:tcBorders>
            <w:shd w:val="clear" w:color="auto" w:fill="0070C0"/>
          </w:tcPr>
          <w:p w:rsidR="00705292" w:rsidRPr="00705292" w:rsidRDefault="00705292" w:rsidP="00EC63C4">
            <w:pPr>
              <w:rPr>
                <w:rFonts w:asciiTheme="majorHAnsi" w:hAnsiTheme="majorHAnsi"/>
                <w:b/>
                <w:color w:val="FFFFFF" w:themeColor="background1"/>
                <w:sz w:val="20"/>
                <w:szCs w:val="18"/>
              </w:rPr>
            </w:pPr>
            <w:r w:rsidRPr="00705292">
              <w:rPr>
                <w:rFonts w:asciiTheme="majorHAnsi" w:hAnsiTheme="majorHAnsi"/>
                <w:b/>
                <w:color w:val="FFFFFF" w:themeColor="background1"/>
                <w:sz w:val="20"/>
                <w:szCs w:val="18"/>
              </w:rPr>
              <w:t>Costo totale progetto</w:t>
            </w:r>
          </w:p>
        </w:tc>
        <w:tc>
          <w:tcPr>
            <w:tcW w:w="1015" w:type="pct"/>
            <w:tcBorders>
              <w:right w:val="single" w:sz="4" w:space="0" w:color="auto"/>
            </w:tcBorders>
            <w:shd w:val="clear" w:color="auto" w:fill="auto"/>
          </w:tcPr>
          <w:p w:rsidR="00705292" w:rsidRPr="00705292" w:rsidRDefault="00705292" w:rsidP="00EC63C4">
            <w:pPr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</w:pPr>
            <w:r w:rsidRPr="00EC2568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  <w:tr w:rsidR="00705292" w:rsidRPr="007A5309" w:rsidTr="00705292"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705292" w:rsidRPr="007A5309" w:rsidRDefault="00705292" w:rsidP="00705292">
            <w:pPr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</w:pPr>
            <w:r w:rsidRPr="00705292">
              <w:rPr>
                <w:rFonts w:asciiTheme="majorHAnsi" w:hAnsiTheme="majorHAnsi"/>
                <w:b/>
                <w:color w:val="FFFFFF" w:themeColor="background1"/>
                <w:sz w:val="20"/>
                <w:szCs w:val="18"/>
              </w:rPr>
              <w:t>Contributo MAECI richiesto</w:t>
            </w:r>
            <w:r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  <w:t xml:space="preserve"> </w:t>
            </w:r>
            <w:r w:rsidRPr="00705292"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  <w:t>(</w:t>
            </w:r>
            <w:proofErr w:type="spellStart"/>
            <w:r w:rsidRPr="00705292">
              <w:rPr>
                <w:rFonts w:asciiTheme="majorHAnsi" w:hAnsiTheme="majorHAnsi"/>
                <w:i/>
                <w:color w:val="FFFFFF" w:themeColor="background1"/>
                <w:sz w:val="20"/>
                <w:szCs w:val="18"/>
              </w:rPr>
              <w:t>max</w:t>
            </w:r>
            <w:proofErr w:type="spellEnd"/>
            <w:r w:rsidRPr="00705292">
              <w:rPr>
                <w:rFonts w:asciiTheme="majorHAnsi" w:hAnsiTheme="majorHAnsi"/>
                <w:i/>
                <w:color w:val="FFFFFF" w:themeColor="background1"/>
                <w:sz w:val="20"/>
                <w:szCs w:val="18"/>
              </w:rPr>
              <w:t xml:space="preserve"> 75% del costo totale</w:t>
            </w:r>
            <w:r w:rsidRPr="00705292"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  <w:t>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92" w:rsidRPr="00705292" w:rsidRDefault="00705292" w:rsidP="00EC63C4">
            <w:pPr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</w:pPr>
            <w:r w:rsidRPr="00EC2568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</w:tr>
    </w:tbl>
    <w:p w:rsidR="005B6B6E" w:rsidRDefault="005B6B6E" w:rsidP="004A08FC">
      <w:pPr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B96DF1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Ulteriori informazioni (</w:t>
            </w:r>
            <w:proofErr w:type="spellStart"/>
            <w:r>
              <w:rPr>
                <w:i/>
                <w:sz w:val="24"/>
                <w:szCs w:val="24"/>
              </w:rPr>
              <w:t>max</w:t>
            </w:r>
            <w:proofErr w:type="spellEnd"/>
            <w:r>
              <w:rPr>
                <w:i/>
                <w:sz w:val="24"/>
                <w:szCs w:val="24"/>
              </w:rPr>
              <w:t xml:space="preserve"> 1000 parole</w:t>
            </w:r>
            <w:r>
              <w:rPr>
                <w:sz w:val="24"/>
                <w:szCs w:val="24"/>
              </w:rPr>
              <w:t>)</w:t>
            </w:r>
            <w:r w:rsidR="0078154E">
              <w:rPr>
                <w:sz w:val="24"/>
                <w:szCs w:val="24"/>
              </w:rPr>
              <w:t xml:space="preserve"> - facoltative</w:t>
            </w:r>
          </w:p>
        </w:tc>
      </w:tr>
      <w:tr w:rsidR="004A08FC" w:rsidRPr="00C74D9A" w:rsidTr="00705292">
        <w:trPr>
          <w:trHeight w:val="6039"/>
        </w:trPr>
        <w:tc>
          <w:tcPr>
            <w:tcW w:w="5000" w:type="pct"/>
          </w:tcPr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470A6" w:rsidRPr="00D7296A" w:rsidRDefault="002470A6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Pr="00DE042F" w:rsidRDefault="004A08FC" w:rsidP="00DE042F">
      <w:pPr>
        <w:tabs>
          <w:tab w:val="left" w:pos="3390"/>
        </w:tabs>
        <w:rPr>
          <w:sz w:val="12"/>
          <w:szCs w:val="16"/>
        </w:rPr>
      </w:pPr>
    </w:p>
    <w:sectPr w:rsidR="004A08FC" w:rsidRPr="00DE042F" w:rsidSect="00765180">
      <w:headerReference w:type="default" r:id="rId10"/>
      <w:footerReference w:type="default" r:id="rId11"/>
      <w:headerReference w:type="first" r:id="rId12"/>
      <w:pgSz w:w="11906" w:h="16838" w:code="9"/>
      <w:pgMar w:top="1440" w:right="1440" w:bottom="1008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56B" w:rsidRDefault="0036056B" w:rsidP="00650259">
      <w:pPr>
        <w:spacing w:after="0" w:line="240" w:lineRule="auto"/>
      </w:pPr>
      <w:r>
        <w:separator/>
      </w:r>
    </w:p>
  </w:endnote>
  <w:endnote w:type="continuationSeparator" w:id="0">
    <w:p w:rsidR="0036056B" w:rsidRDefault="0036056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04E6BC-2A4E-4A42-B169-3D60061D478D}"/>
    <w:embedBold r:id="rId2" w:fontKey="{23479F54-85B1-4E4E-A846-CE2058159EA2}"/>
    <w:embedItalic r:id="rId3" w:fontKey="{8B14E73D-A0CE-4AB2-BCCA-5B1CC5B4E515}"/>
    <w:embedBoldItalic r:id="rId4" w:fontKey="{2753B47D-6BA8-4870-96A2-CC69860B30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EB4EB03-BCFC-4F2B-A772-C7F9614B3357}"/>
    <w:embedBold r:id="rId6" w:fontKey="{CE0C9AA4-E23C-418C-8240-E8670CEEC34B}"/>
    <w:embedItalic r:id="rId7" w:fontKey="{03767227-C6BD-4E70-B586-52DDB7FEBC78}"/>
    <w:embedBoldItalic r:id="rId8" w:fontKey="{13782227-2424-495E-9E69-F72D171DA23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55D7F928-25EF-41A2-8A56-0186B5AF0CB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39DAF0FD-348B-46AC-8CD2-C86CDE1B61A5}"/>
    <w:embedBold r:id="rId11" w:fontKey="{BAE7A693-3EF4-4836-934A-08A1913CA3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2657217"/>
      <w:docPartObj>
        <w:docPartGallery w:val="Page Numbers (Bottom of Page)"/>
        <w:docPartUnique/>
      </w:docPartObj>
    </w:sdtPr>
    <w:sdtEndPr/>
    <w:sdtContent>
      <w:p w:rsidR="00765180" w:rsidRDefault="0076518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822">
          <w:rPr>
            <w:noProof/>
          </w:rPr>
          <w:t>6</w:t>
        </w:r>
        <w:r>
          <w:fldChar w:fldCharType="end"/>
        </w:r>
      </w:p>
    </w:sdtContent>
  </w:sdt>
  <w:p w:rsidR="0090596C" w:rsidRDefault="0090596C" w:rsidP="007F7B5D">
    <w:pPr>
      <w:pStyle w:val="Nessunaspaziatur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56B" w:rsidRDefault="0036056B" w:rsidP="00650259">
      <w:pPr>
        <w:spacing w:after="0" w:line="240" w:lineRule="auto"/>
      </w:pPr>
      <w:r>
        <w:separator/>
      </w:r>
    </w:p>
  </w:footnote>
  <w:footnote w:type="continuationSeparator" w:id="0">
    <w:p w:rsidR="0036056B" w:rsidRDefault="0036056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259" w:rsidRPr="0090596C" w:rsidRDefault="00650259" w:rsidP="0090596C">
    <w:pPr>
      <w:pStyle w:val="Nessunaspaziatura"/>
      <w:spacing w:after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180" w:rsidRDefault="00765180" w:rsidP="00765180">
    <w:r w:rsidRPr="008960EB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1DAC83DA" wp14:editId="7E4AF13F">
          <wp:simplePos x="0" y="0"/>
          <wp:positionH relativeFrom="column">
            <wp:posOffset>3457575</wp:posOffset>
          </wp:positionH>
          <wp:positionV relativeFrom="paragraph">
            <wp:posOffset>66675</wp:posOffset>
          </wp:positionV>
          <wp:extent cx="1219200" cy="1315720"/>
          <wp:effectExtent l="0" t="0" r="0" b="0"/>
          <wp:wrapSquare wrapText="bothSides"/>
          <wp:docPr id="1" name="Immagine 1" descr="K:\18_Loghi, grafiche e modelli\Logo UAP-SDS\Logo UAP SDS_est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18_Loghi, grafiche e modelli\Logo UAP-SDS\Logo UAP SDS_estes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315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60EB"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1C1600CA" wp14:editId="13290573">
          <wp:simplePos x="0" y="0"/>
          <wp:positionH relativeFrom="column">
            <wp:posOffset>666750</wp:posOffset>
          </wp:positionH>
          <wp:positionV relativeFrom="paragraph">
            <wp:posOffset>9525</wp:posOffset>
          </wp:positionV>
          <wp:extent cx="1675130" cy="1181100"/>
          <wp:effectExtent l="0" t="0" r="1270" b="0"/>
          <wp:wrapSquare wrapText="bothSides"/>
          <wp:docPr id="2" name="Immagine 2" descr="K:\18_Loghi, grafiche e modelli\Logo MAECI\Italiano\Verticale\Positivo a colori\MAECI-marchio-V-IT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K:\18_Loghi, grafiche e modelli\Logo MAECI\Italiano\Verticale\Positivo a colori\MAECI-marchio-V-IT-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65180" w:rsidRDefault="00765180" w:rsidP="00765180"/>
  <w:p w:rsidR="00765180" w:rsidRDefault="00765180" w:rsidP="00765180"/>
  <w:tbl>
    <w:tblPr>
      <w:tblW w:w="9072" w:type="dxa"/>
      <w:tblLook w:val="04A0" w:firstRow="1" w:lastRow="0" w:firstColumn="1" w:lastColumn="0" w:noHBand="0" w:noVBand="1"/>
    </w:tblPr>
    <w:tblGrid>
      <w:gridCol w:w="9072"/>
    </w:tblGrid>
    <w:tr w:rsidR="00765180" w:rsidTr="00734949">
      <w:trPr>
        <w:trHeight w:val="990"/>
      </w:trPr>
      <w:tc>
        <w:tcPr>
          <w:tcW w:w="9072" w:type="dxa"/>
          <w:vAlign w:val="center"/>
        </w:tcPr>
        <w:p w:rsidR="00765180" w:rsidRDefault="00765180" w:rsidP="00765180">
          <w:pPr>
            <w:pStyle w:val="Intestazione"/>
            <w:jc w:val="center"/>
            <w:rPr>
              <w:sz w:val="32"/>
            </w:rPr>
          </w:pPr>
        </w:p>
        <w:p w:rsidR="00765180" w:rsidRPr="00DE042F" w:rsidRDefault="00765180" w:rsidP="00765180">
          <w:pPr>
            <w:pStyle w:val="Intestazione"/>
            <w:jc w:val="center"/>
            <w:rPr>
              <w:sz w:val="40"/>
            </w:rPr>
          </w:pPr>
          <w:r w:rsidRPr="00DE042F">
            <w:rPr>
              <w:sz w:val="32"/>
            </w:rPr>
            <w:t xml:space="preserve">Allegato A </w:t>
          </w:r>
        </w:p>
        <w:p w:rsidR="00765180" w:rsidRDefault="00765180" w:rsidP="00765180">
          <w:pPr>
            <w:pStyle w:val="Intestazione"/>
            <w:jc w:val="center"/>
            <w:rPr>
              <w:sz w:val="26"/>
              <w:szCs w:val="26"/>
            </w:rPr>
          </w:pPr>
          <w:r w:rsidRPr="00C74D9A">
            <w:rPr>
              <w:sz w:val="26"/>
              <w:szCs w:val="26"/>
            </w:rPr>
            <w:t>Domanda di contributo a progetti di studio, ricerca e analisi nel campo della politica estera e della promozione e sviluppo dei rapporti internazionali</w:t>
          </w:r>
        </w:p>
        <w:p w:rsidR="00765180" w:rsidRPr="00C74D9A" w:rsidRDefault="00992822" w:rsidP="00765180">
          <w:pPr>
            <w:pStyle w:val="Intestazione"/>
            <w:jc w:val="center"/>
            <w:rPr>
              <w:sz w:val="26"/>
              <w:szCs w:val="26"/>
            </w:rPr>
          </w:pPr>
          <w:r>
            <w:rPr>
              <w:sz w:val="26"/>
              <w:szCs w:val="26"/>
            </w:rPr>
            <w:t>Anno 2022</w:t>
          </w:r>
        </w:p>
      </w:tc>
    </w:tr>
  </w:tbl>
  <w:p w:rsidR="00765180" w:rsidRDefault="0076518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D9A"/>
    <w:rsid w:val="000456E1"/>
    <w:rsid w:val="00052382"/>
    <w:rsid w:val="0006568A"/>
    <w:rsid w:val="00076F0F"/>
    <w:rsid w:val="00084253"/>
    <w:rsid w:val="000D1F49"/>
    <w:rsid w:val="001727CA"/>
    <w:rsid w:val="00194021"/>
    <w:rsid w:val="002470A6"/>
    <w:rsid w:val="00254528"/>
    <w:rsid w:val="002928D0"/>
    <w:rsid w:val="002C56E6"/>
    <w:rsid w:val="00324A81"/>
    <w:rsid w:val="0036056B"/>
    <w:rsid w:val="00361E11"/>
    <w:rsid w:val="003809A1"/>
    <w:rsid w:val="003B4744"/>
    <w:rsid w:val="003C05EE"/>
    <w:rsid w:val="003F0847"/>
    <w:rsid w:val="0040090B"/>
    <w:rsid w:val="0046302A"/>
    <w:rsid w:val="00487D2D"/>
    <w:rsid w:val="004A08FC"/>
    <w:rsid w:val="004A67AD"/>
    <w:rsid w:val="004A6C32"/>
    <w:rsid w:val="004D5D62"/>
    <w:rsid w:val="005112D0"/>
    <w:rsid w:val="00577E06"/>
    <w:rsid w:val="00590C78"/>
    <w:rsid w:val="005A3682"/>
    <w:rsid w:val="005A3BF7"/>
    <w:rsid w:val="005A5C0F"/>
    <w:rsid w:val="005B6B6E"/>
    <w:rsid w:val="005F2035"/>
    <w:rsid w:val="005F7990"/>
    <w:rsid w:val="0063739C"/>
    <w:rsid w:val="00650259"/>
    <w:rsid w:val="006D70EE"/>
    <w:rsid w:val="00705292"/>
    <w:rsid w:val="00765180"/>
    <w:rsid w:val="00770F25"/>
    <w:rsid w:val="0078154E"/>
    <w:rsid w:val="007A35A8"/>
    <w:rsid w:val="007A5309"/>
    <w:rsid w:val="007B0A85"/>
    <w:rsid w:val="007C6A52"/>
    <w:rsid w:val="007F6FDD"/>
    <w:rsid w:val="007F7B5D"/>
    <w:rsid w:val="0082043E"/>
    <w:rsid w:val="00836129"/>
    <w:rsid w:val="008E203A"/>
    <w:rsid w:val="0090596C"/>
    <w:rsid w:val="0091229C"/>
    <w:rsid w:val="00940E73"/>
    <w:rsid w:val="0098597D"/>
    <w:rsid w:val="00992822"/>
    <w:rsid w:val="009F619A"/>
    <w:rsid w:val="009F6DDE"/>
    <w:rsid w:val="00A305EF"/>
    <w:rsid w:val="00A370A8"/>
    <w:rsid w:val="00A449E9"/>
    <w:rsid w:val="00B95017"/>
    <w:rsid w:val="00B96DF1"/>
    <w:rsid w:val="00BD4753"/>
    <w:rsid w:val="00BD5CB1"/>
    <w:rsid w:val="00BE62EE"/>
    <w:rsid w:val="00C003BA"/>
    <w:rsid w:val="00C422AD"/>
    <w:rsid w:val="00C46878"/>
    <w:rsid w:val="00C54E30"/>
    <w:rsid w:val="00C74D9A"/>
    <w:rsid w:val="00CB4A51"/>
    <w:rsid w:val="00CD4532"/>
    <w:rsid w:val="00CD47B0"/>
    <w:rsid w:val="00CD70CE"/>
    <w:rsid w:val="00CE5655"/>
    <w:rsid w:val="00CE6104"/>
    <w:rsid w:val="00CE7918"/>
    <w:rsid w:val="00CF0833"/>
    <w:rsid w:val="00D16163"/>
    <w:rsid w:val="00D632EB"/>
    <w:rsid w:val="00D7296A"/>
    <w:rsid w:val="00DB3FAD"/>
    <w:rsid w:val="00DE042F"/>
    <w:rsid w:val="00E139C4"/>
    <w:rsid w:val="00E61C09"/>
    <w:rsid w:val="00E677FE"/>
    <w:rsid w:val="00EA3597"/>
    <w:rsid w:val="00EB3B58"/>
    <w:rsid w:val="00EC7359"/>
    <w:rsid w:val="00EE3054"/>
    <w:rsid w:val="00F00606"/>
    <w:rsid w:val="00F01256"/>
    <w:rsid w:val="00F52451"/>
    <w:rsid w:val="00FC7475"/>
    <w:rsid w:val="00FE78A0"/>
    <w:rsid w:val="00FE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B941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7F7B5D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.cofelice\AppData\Roaming\Microsoft\Templates\Modulo%20raccolta%20di%20directory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raccolta di directory.dotx</Template>
  <TotalTime>0</TotalTime>
  <Pages>6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2021-05-11T13:44:00Z</dcterms:created>
  <dcterms:modified xsi:type="dcterms:W3CDTF">2022-03-28T13:39:00Z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