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E8C5" w14:textId="77777777" w:rsidR="00883D99" w:rsidRPr="00D5258D" w:rsidRDefault="00883D99" w:rsidP="00883D99">
      <w:pPr>
        <w:pStyle w:val="Default"/>
        <w:jc w:val="center"/>
        <w:rPr>
          <w:lang w:val="it-IT"/>
        </w:rPr>
      </w:pPr>
      <w:r w:rsidRPr="00D5258D">
        <w:rPr>
          <w:b/>
          <w:bCs/>
          <w:lang w:val="it-IT"/>
        </w:rPr>
        <w:t>DICHIARAZIONE SOSTITUTIVA DELL’ATTO DI NOTORIETÀ</w:t>
      </w:r>
    </w:p>
    <w:p w14:paraId="2B7E9E91" w14:textId="77777777"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14:paraId="3395E1B7" w14:textId="77777777" w:rsidR="00883D99" w:rsidRPr="00D5258D" w:rsidRDefault="00883D99" w:rsidP="00883D99">
      <w:pPr>
        <w:pStyle w:val="Default"/>
        <w:rPr>
          <w:lang w:val="it-IT"/>
        </w:rPr>
      </w:pPr>
    </w:p>
    <w:p w14:paraId="1800F66F" w14:textId="77777777" w:rsidR="00883D99" w:rsidRPr="00E664C3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</w:t>
      </w:r>
      <w:r w:rsidRPr="00E664C3">
        <w:rPr>
          <w:lang w:val="it-IT"/>
        </w:rPr>
        <w:t xml:space="preserve">o uso di atti falsi, richiamate dall’art. 76 del D.P.R. 445 del 28 dicembre 2000. </w:t>
      </w:r>
    </w:p>
    <w:p w14:paraId="77FAC8B4" w14:textId="77777777" w:rsidR="00883D99" w:rsidRPr="00E664C3" w:rsidRDefault="00883D99" w:rsidP="00883D99">
      <w:pPr>
        <w:pStyle w:val="Default"/>
        <w:jc w:val="both"/>
        <w:rPr>
          <w:lang w:val="it-IT"/>
        </w:rPr>
      </w:pPr>
    </w:p>
    <w:p w14:paraId="6AF28D0F" w14:textId="77777777" w:rsidR="00883D99" w:rsidRPr="00E664C3" w:rsidRDefault="00883D99" w:rsidP="00883D99">
      <w:pPr>
        <w:pStyle w:val="Default"/>
        <w:jc w:val="both"/>
        <w:rPr>
          <w:lang w:val="it-IT"/>
        </w:rPr>
      </w:pPr>
      <w:r w:rsidRPr="00E664C3">
        <w:rPr>
          <w:lang w:val="it-IT"/>
        </w:rPr>
        <w:t>Con riferimento all’</w:t>
      </w:r>
      <w:r w:rsidRPr="00E664C3">
        <w:rPr>
          <w:b/>
          <w:bCs/>
          <w:lang w:val="it-IT"/>
        </w:rPr>
        <w:t xml:space="preserve">AVVISO PUBBLICO </w:t>
      </w:r>
      <w:r w:rsidRPr="00E664C3">
        <w:rPr>
          <w:lang w:val="it-IT"/>
        </w:rPr>
        <w:t>……………………</w:t>
      </w:r>
    </w:p>
    <w:p w14:paraId="761A7966" w14:textId="77777777" w:rsidR="00977EDE" w:rsidRPr="00E664C3" w:rsidRDefault="00977EDE" w:rsidP="00C215F4">
      <w:pPr>
        <w:pStyle w:val="Default"/>
        <w:rPr>
          <w:lang w:val="it-IT"/>
        </w:rPr>
      </w:pPr>
    </w:p>
    <w:p w14:paraId="70B02F1E" w14:textId="77777777" w:rsidR="00977EDE" w:rsidRPr="00E664C3" w:rsidRDefault="00977EDE" w:rsidP="00977EDE">
      <w:pPr>
        <w:pStyle w:val="Default"/>
        <w:jc w:val="center"/>
        <w:rPr>
          <w:b/>
          <w:lang w:val="it-IT"/>
        </w:rPr>
      </w:pPr>
      <w:r w:rsidRPr="00E664C3">
        <w:rPr>
          <w:lang w:val="it-IT"/>
        </w:rPr>
        <w:tab/>
      </w:r>
      <w:r w:rsidRPr="00E664C3">
        <w:rPr>
          <w:b/>
          <w:lang w:val="it-IT"/>
        </w:rPr>
        <w:t>DICHIARA</w:t>
      </w:r>
    </w:p>
    <w:p w14:paraId="320C95D9" w14:textId="77777777" w:rsidR="00977EDE" w:rsidRPr="00E664C3" w:rsidRDefault="00977EDE" w:rsidP="00C215F4">
      <w:pPr>
        <w:pStyle w:val="Default"/>
        <w:rPr>
          <w:lang w:val="it-IT"/>
        </w:rPr>
      </w:pPr>
    </w:p>
    <w:p w14:paraId="27DD7ABA" w14:textId="591C8204" w:rsidR="00883D99" w:rsidRPr="00E664C3" w:rsidRDefault="00E664C3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E664C3">
        <w:rPr>
          <w:rFonts w:ascii="Garamond" w:eastAsia="Times New Roman" w:hAnsi="Garamond" w:cs="Times New Roman"/>
          <w:sz w:val="24"/>
          <w:szCs w:val="24"/>
          <w:lang w:val="it-IT"/>
        </w:rPr>
        <w:t>Età non superiore a quella prevista dalle norme locali o dalla legislazione italiana (rif. Legge 398/87) per i candidati soggetti alla previdenza sociale italiana (67 anni) per il collocamento a riposo al momento della sottoscrizione del contratto e per la durata dello stesso</w:t>
      </w:r>
      <w:r w:rsidR="00883D99" w:rsidRPr="00E664C3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14:paraId="76BA03B0" w14:textId="77777777" w:rsidR="00883D99" w:rsidRPr="00E664C3" w:rsidRDefault="00883D99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E664C3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Idoneità fisica alle </w:t>
      </w:r>
      <w:r w:rsidRPr="00E664C3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Pr="00E664C3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14:paraId="592C7A23" w14:textId="77777777" w:rsidR="00883D99" w:rsidRPr="00E664C3" w:rsidRDefault="005D2DAF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E664C3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Il g</w:t>
      </w:r>
      <w:r w:rsidR="00883D99" w:rsidRPr="00E664C3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E664C3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E664C3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14:paraId="1A566CA8" w14:textId="2D1B8E2B" w:rsidR="00883D99" w:rsidRPr="00E664C3" w:rsidRDefault="00591134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E664C3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n</w:t>
      </w:r>
      <w:r w:rsidR="00883D99" w:rsidRPr="00E664C3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14:paraId="009317A4" w14:textId="6AE2C0EC" w:rsidR="00883D99" w:rsidRPr="00E664C3" w:rsidRDefault="00591134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sz w:val="24"/>
          <w:szCs w:val="24"/>
          <w:lang w:val="it-IT" w:eastAsia="en-US"/>
        </w:rPr>
      </w:pPr>
      <w:r w:rsidRPr="00E664C3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n</w:t>
      </w:r>
      <w:r w:rsidR="00883D99" w:rsidRPr="00E664C3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essere incorso nella destituzione, dispensa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, </w:t>
      </w:r>
      <w:r w:rsidR="00883D99" w:rsidRPr="00E664C3">
        <w:rPr>
          <w:rFonts w:ascii="Garamond" w:eastAsiaTheme="minorHAnsi" w:hAnsi="Garamond" w:cs="Garamond"/>
          <w:sz w:val="24"/>
          <w:szCs w:val="24"/>
          <w:lang w:val="it-IT" w:eastAsia="en-US"/>
        </w:rPr>
        <w:t xml:space="preserve">decadenza o licenziamento da impiego </w:t>
      </w:r>
      <w:r w:rsidR="00292455" w:rsidRPr="00E664C3">
        <w:rPr>
          <w:rFonts w:ascii="Garamond" w:eastAsiaTheme="minorHAnsi" w:hAnsi="Garamond" w:cs="Garamond"/>
          <w:sz w:val="24"/>
          <w:szCs w:val="24"/>
          <w:lang w:val="it-IT" w:eastAsia="en-US"/>
        </w:rPr>
        <w:t>presso</w:t>
      </w:r>
      <w:r w:rsidR="00883D99" w:rsidRPr="00E664C3">
        <w:rPr>
          <w:rFonts w:ascii="Garamond" w:eastAsiaTheme="minorHAnsi" w:hAnsi="Garamond" w:cs="Garamond"/>
          <w:sz w:val="24"/>
          <w:szCs w:val="24"/>
          <w:lang w:val="it-IT" w:eastAsia="en-US"/>
        </w:rPr>
        <w:t xml:space="preserve"> una pubblica amministrazione, sia in Italia sia all’estero;</w:t>
      </w:r>
    </w:p>
    <w:p w14:paraId="25FEA14E" w14:textId="20BE0767" w:rsidR="00883D99" w:rsidRPr="00E664C3" w:rsidRDefault="00591134" w:rsidP="00E664C3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sz w:val="24"/>
          <w:szCs w:val="24"/>
          <w:lang w:val="it-IT" w:eastAsia="en-US"/>
        </w:rPr>
      </w:pPr>
      <w:r w:rsidRPr="00E664C3">
        <w:rPr>
          <w:rFonts w:ascii="Garamond" w:eastAsiaTheme="minorHAnsi" w:hAnsi="Garamond" w:cs="Garamond"/>
          <w:sz w:val="24"/>
          <w:szCs w:val="24"/>
          <w:lang w:val="it-IT" w:eastAsia="en-US"/>
        </w:rPr>
        <w:t xml:space="preserve">Di </w:t>
      </w:r>
      <w:r w:rsidR="00E664C3" w:rsidRPr="00E664C3">
        <w:rPr>
          <w:rFonts w:ascii="Garamond" w:eastAsiaTheme="minorHAnsi" w:hAnsi="Garamond" w:cs="Garamond"/>
          <w:sz w:val="24"/>
          <w:szCs w:val="24"/>
          <w:lang w:eastAsia="en-US"/>
        </w:rPr>
        <w:t>avere conseguito il Diploma di Laurea (nuovo ordinamento o titolo equivalente del vecchio ordinamento) nei settori di interesse</w:t>
      </w:r>
      <w:r w:rsidR="00E45979" w:rsidRPr="00E664C3">
        <w:rPr>
          <w:rFonts w:ascii="Garamond" w:eastAsiaTheme="minorHAnsi" w:hAnsi="Garamond" w:cs="Garamond"/>
          <w:sz w:val="24"/>
          <w:szCs w:val="24"/>
          <w:lang w:val="it-IT" w:eastAsia="en-US"/>
        </w:rPr>
        <w:t xml:space="preserve"> </w:t>
      </w:r>
      <w:r w:rsidR="00635018" w:rsidRPr="00E664C3">
        <w:rPr>
          <w:rFonts w:ascii="Garamond" w:eastAsiaTheme="minorHAnsi" w:hAnsi="Garamond" w:cs="Garamond"/>
          <w:sz w:val="24"/>
          <w:szCs w:val="24"/>
          <w:lang w:val="it-IT" w:eastAsia="en-US"/>
        </w:rPr>
        <w:t xml:space="preserve">in </w:t>
      </w:r>
      <w:r w:rsidR="00C409D0" w:rsidRPr="00E664C3">
        <w:rPr>
          <w:rFonts w:ascii="Garamond" w:eastAsiaTheme="minorHAnsi" w:hAnsi="Garamond" w:cs="Garamond"/>
          <w:sz w:val="24"/>
          <w:szCs w:val="24"/>
          <w:lang w:val="it-IT" w:eastAsia="en-US"/>
        </w:rPr>
        <w:t>........................</w:t>
      </w:r>
      <w:r w:rsidR="00292455" w:rsidRPr="00E664C3">
        <w:rPr>
          <w:rFonts w:ascii="Garamond" w:eastAsiaTheme="minorHAnsi" w:hAnsi="Garamond" w:cs="Garamond"/>
          <w:sz w:val="24"/>
          <w:szCs w:val="24"/>
          <w:lang w:val="it-IT" w:eastAsia="en-US"/>
        </w:rPr>
        <w:t xml:space="preserve">/ </w:t>
      </w:r>
      <w:r w:rsidR="00E664C3" w:rsidRPr="00E664C3">
        <w:rPr>
          <w:rFonts w:ascii="Garamond" w:eastAsiaTheme="minorHAnsi" w:hAnsi="Garamond" w:cs="Garamond"/>
          <w:sz w:val="24"/>
          <w:szCs w:val="24"/>
          <w:lang w:val="it-IT" w:eastAsia="en-US"/>
        </w:rPr>
        <w:t>oppure Diploma di Laurea (nuovo ordinamento o titolo equivalente del vecchio ordinamento) nel settore......................., accompagnata da una documentata esperienza nel settore amministrativo-contabile presso ONG o organizzazioni internazionali di almeno due anni</w:t>
      </w:r>
      <w:r w:rsidR="000E0995" w:rsidRPr="00E664C3">
        <w:rPr>
          <w:rFonts w:ascii="Garamond" w:eastAsiaTheme="minorHAnsi" w:hAnsi="Garamond" w:cs="Garamond"/>
          <w:sz w:val="24"/>
          <w:szCs w:val="24"/>
          <w:lang w:val="it-IT" w:eastAsia="en-US"/>
        </w:rPr>
        <w:t>;</w:t>
      </w:r>
    </w:p>
    <w:p w14:paraId="347F060E" w14:textId="19D5B7C7" w:rsidR="00104062" w:rsidRDefault="00591134" w:rsidP="008234ED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p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ossedere, oltre alla conoscenza della lingua italiana (livello C2), la conoscenza della lingua francese scritta e orale al 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e della lingua inglese scritta e orale al livello ....... 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14:paraId="08180877" w14:textId="77777777" w:rsidR="00635018" w:rsidRDefault="00883D99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14:paraId="0116DD7B" w14:textId="310A87DB" w:rsidR="00591134" w:rsidRDefault="00591134" w:rsidP="00591134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a</w:t>
      </w:r>
      <w:r w:rsidR="00D5258D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vere un’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</w:t>
      </w:r>
      <w:r w:rsidR="00FD0314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rienza professionale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 almeno </w:t>
      </w: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2</w:t>
      </w:r>
      <w:r w:rsidR="000214E0" w:rsidRPr="000214E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anni </w:t>
      </w: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Pr="00591134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ell’assistenza o gestione di progetti di cooperazione allo sviluppo, in particolare nella gestione amministrativa e contabile</w:t>
      </w: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14:paraId="0E1A52A8" w14:textId="60D6B4D2" w:rsidR="00C215F4" w:rsidRDefault="00591134" w:rsidP="00C215F4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avere una comprovata e</w:t>
      </w:r>
      <w:r w:rsidRPr="00591134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sperienza nella gestione delle procedure di acquisizione di beni, servizi, lavori (PRAG, codice degli appalti).</w:t>
      </w:r>
    </w:p>
    <w:p w14:paraId="27E3C078" w14:textId="77777777" w:rsidR="00591134" w:rsidRPr="00591134" w:rsidRDefault="00591134" w:rsidP="00C215F4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</w:p>
    <w:p w14:paraId="22E1BE07" w14:textId="77777777" w:rsidR="00C215F4" w:rsidRPr="00344EDB" w:rsidRDefault="00C215F4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14:paraId="4943DD35" w14:textId="77777777" w:rsidR="00344EDB" w:rsidRDefault="00344EDB" w:rsidP="00977EDE">
      <w:pPr>
        <w:rPr>
          <w:rFonts w:ascii="Garamond" w:hAnsi="Garamond" w:cs="Times New Roman"/>
          <w:sz w:val="24"/>
          <w:szCs w:val="24"/>
          <w:lang w:val="it-IT"/>
        </w:rPr>
      </w:pPr>
    </w:p>
    <w:p w14:paraId="4B8A2776" w14:textId="77777777"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68173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F4"/>
    <w:rsid w:val="000214E0"/>
    <w:rsid w:val="00087A84"/>
    <w:rsid w:val="000E0995"/>
    <w:rsid w:val="00104062"/>
    <w:rsid w:val="002876EC"/>
    <w:rsid w:val="00292455"/>
    <w:rsid w:val="002C449B"/>
    <w:rsid w:val="002F6284"/>
    <w:rsid w:val="00344EDB"/>
    <w:rsid w:val="00391709"/>
    <w:rsid w:val="003E4C8D"/>
    <w:rsid w:val="00452577"/>
    <w:rsid w:val="00497AF8"/>
    <w:rsid w:val="00591134"/>
    <w:rsid w:val="005D2DAF"/>
    <w:rsid w:val="005F2B3E"/>
    <w:rsid w:val="00612FD3"/>
    <w:rsid w:val="00635018"/>
    <w:rsid w:val="006A2915"/>
    <w:rsid w:val="008234ED"/>
    <w:rsid w:val="00883D99"/>
    <w:rsid w:val="008D45AB"/>
    <w:rsid w:val="00977EDE"/>
    <w:rsid w:val="00A26F31"/>
    <w:rsid w:val="00A30ABE"/>
    <w:rsid w:val="00A425C0"/>
    <w:rsid w:val="00B341BA"/>
    <w:rsid w:val="00BD09B0"/>
    <w:rsid w:val="00C215F4"/>
    <w:rsid w:val="00C258C5"/>
    <w:rsid w:val="00C409D0"/>
    <w:rsid w:val="00C51CD0"/>
    <w:rsid w:val="00D5258D"/>
    <w:rsid w:val="00DD4474"/>
    <w:rsid w:val="00DF5BBE"/>
    <w:rsid w:val="00E45979"/>
    <w:rsid w:val="00E664C3"/>
    <w:rsid w:val="00E81498"/>
    <w:rsid w:val="00E95854"/>
    <w:rsid w:val="00EF2836"/>
    <w:rsid w:val="00F159B9"/>
    <w:rsid w:val="00F44E66"/>
    <w:rsid w:val="00FD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148884"/>
  <w15:docId w15:val="{AEBF8083-773F-4BEA-8BBB-34705D1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Pierpaolo Crivellaro</cp:lastModifiedBy>
  <cp:revision>2</cp:revision>
  <dcterms:created xsi:type="dcterms:W3CDTF">2022-06-27T11:18:00Z</dcterms:created>
  <dcterms:modified xsi:type="dcterms:W3CDTF">2022-06-27T11:18:00Z</dcterms:modified>
</cp:coreProperties>
</file>