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……………………, born in ………… on 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7B533AF8" w:rsidR="00874598" w:rsidRPr="00EC255E" w:rsidRDefault="00874598" w:rsidP="00441C10">
      <w:pPr>
        <w:rPr>
          <w:rFonts w:ascii="Calibri Light" w:hAnsi="Calibri Light" w:cs="Calibri Light"/>
          <w:sz w:val="22"/>
          <w:szCs w:val="22"/>
          <w:lang w:val="en-GB"/>
        </w:rPr>
      </w:pPr>
      <w:r w:rsidRPr="00EC255E">
        <w:rPr>
          <w:rFonts w:ascii="Calibri Light" w:hAnsi="Calibri Light" w:cs="Calibri Light"/>
          <w:sz w:val="22"/>
          <w:szCs w:val="22"/>
          <w:lang w:val="en-GB"/>
        </w:rPr>
        <w:t>with regards to the VACANCY ANNOUNCEMENT (</w:t>
      </w:r>
      <w:r w:rsidR="00EB43EC">
        <w:rPr>
          <w:rFonts w:ascii="Calibri Light" w:hAnsi="Calibri Light" w:cs="Calibri Light"/>
          <w:sz w:val="22"/>
          <w:szCs w:val="22"/>
          <w:lang w:val="en-GB"/>
        </w:rPr>
        <w:t>13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>/AICSTUNISI/20</w:t>
      </w:r>
      <w:r w:rsidR="00AF0FA1" w:rsidRPr="00EC255E">
        <w:rPr>
          <w:rFonts w:ascii="Calibri Light" w:hAnsi="Calibri Light" w:cs="Calibri Light"/>
          <w:sz w:val="22"/>
          <w:szCs w:val="22"/>
          <w:lang w:val="en-GB"/>
        </w:rPr>
        <w:t>2</w:t>
      </w:r>
      <w:r w:rsidR="00EC255E">
        <w:rPr>
          <w:rFonts w:ascii="Calibri Light" w:hAnsi="Calibri Light" w:cs="Calibri Light"/>
          <w:sz w:val="22"/>
          <w:szCs w:val="22"/>
          <w:lang w:val="en-GB"/>
        </w:rPr>
        <w:t>2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– </w:t>
      </w:r>
      <w:r w:rsidR="00441C10" w:rsidRPr="00EC255E">
        <w:rPr>
          <w:rFonts w:ascii="Calibri Light" w:hAnsi="Calibri Light" w:cs="Calibri Light"/>
          <w:sz w:val="22"/>
          <w:szCs w:val="22"/>
          <w:lang w:val="en-GB"/>
        </w:rPr>
        <w:t xml:space="preserve">International </w:t>
      </w:r>
      <w:r w:rsidR="00EC255E">
        <w:rPr>
          <w:rFonts w:ascii="Calibri Light" w:hAnsi="Calibri Light" w:cs="Calibri Light"/>
          <w:sz w:val="22"/>
          <w:szCs w:val="22"/>
          <w:lang w:val="en-GB"/>
        </w:rPr>
        <w:t>Communications</w:t>
      </w:r>
      <w:r w:rsidR="00441C10"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A91CA5" w:rsidRPr="00A91CA5">
        <w:rPr>
          <w:rFonts w:ascii="Calibri Light" w:hAnsi="Calibri Light" w:cs="Calibri Light"/>
          <w:sz w:val="22"/>
          <w:szCs w:val="22"/>
          <w:lang w:val="en-GB"/>
        </w:rPr>
        <w:t>/External Relations Officer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);</w:t>
      </w:r>
      <w:proofErr w:type="gramEnd"/>
    </w:p>
    <w:p w14:paraId="099426B1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Citizenship;</w:t>
      </w:r>
      <w:proofErr w:type="gramEnd"/>
    </w:p>
    <w:p w14:paraId="139D144B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Being medically fit for 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employment;</w:t>
      </w:r>
      <w:proofErr w:type="gramEnd"/>
    </w:p>
    <w:p w14:paraId="0C20395F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Full enjoyment of political and civil 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rights;</w:t>
      </w:r>
      <w:proofErr w:type="gramEnd"/>
    </w:p>
    <w:p w14:paraId="4B45A6DC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Absence of convictions for any criminal offence and absence of any pending criminal charge both in Italy and 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abroad;</w:t>
      </w:r>
      <w:proofErr w:type="gramEnd"/>
    </w:p>
    <w:p w14:paraId="4A1F2C59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to have been dismissed, dispensed, declared lapsed or fired from employment in a public administration, both in Italy and 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abroad;</w:t>
      </w:r>
      <w:proofErr w:type="gramEnd"/>
    </w:p>
    <w:p w14:paraId="53FA858F" w14:textId="27211613" w:rsidR="00CE4F6E" w:rsidRPr="00CE4F6E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>Not having sustained, in the three-year period preceding the date of expiry of the notice, an assessment of insufficiency in the assessment of work done/performed in the context of employment contracts signed with AICS offices other than Tunis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6048">
    <w:abstractNumId w:val="1"/>
  </w:num>
  <w:num w:numId="2" w16cid:durableId="311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091A24"/>
    <w:rsid w:val="001B33BD"/>
    <w:rsid w:val="00221B04"/>
    <w:rsid w:val="002D0D8E"/>
    <w:rsid w:val="002F108B"/>
    <w:rsid w:val="00304173"/>
    <w:rsid w:val="0037375B"/>
    <w:rsid w:val="003B70E1"/>
    <w:rsid w:val="00441C10"/>
    <w:rsid w:val="00450C42"/>
    <w:rsid w:val="004A71E6"/>
    <w:rsid w:val="005809D4"/>
    <w:rsid w:val="0068676E"/>
    <w:rsid w:val="00691A4F"/>
    <w:rsid w:val="006C5938"/>
    <w:rsid w:val="007916D4"/>
    <w:rsid w:val="007959CB"/>
    <w:rsid w:val="00874598"/>
    <w:rsid w:val="00882475"/>
    <w:rsid w:val="00A91CA5"/>
    <w:rsid w:val="00AC3C66"/>
    <w:rsid w:val="00AC7629"/>
    <w:rsid w:val="00AF0FA1"/>
    <w:rsid w:val="00B337C5"/>
    <w:rsid w:val="00B54B4C"/>
    <w:rsid w:val="00B86FD8"/>
    <w:rsid w:val="00BC048E"/>
    <w:rsid w:val="00CE4F6E"/>
    <w:rsid w:val="00D81E09"/>
    <w:rsid w:val="00D84339"/>
    <w:rsid w:val="00E47E00"/>
    <w:rsid w:val="00E515AC"/>
    <w:rsid w:val="00E7484D"/>
    <w:rsid w:val="00EB43EC"/>
    <w:rsid w:val="00EC255E"/>
    <w:rsid w:val="00EC7246"/>
    <w:rsid w:val="00F02DA0"/>
    <w:rsid w:val="00F63704"/>
    <w:rsid w:val="00F67A17"/>
    <w:rsid w:val="00F71158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Angela Ferraro</cp:lastModifiedBy>
  <cp:revision>2</cp:revision>
  <dcterms:created xsi:type="dcterms:W3CDTF">2022-07-25T12:29:00Z</dcterms:created>
  <dcterms:modified xsi:type="dcterms:W3CDTF">2022-07-25T12:29:00Z</dcterms:modified>
</cp:coreProperties>
</file>