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Il/La sottoscritto/a ………………………………, nato/a a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6023092"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535CCA">
        <w:rPr>
          <w:b/>
          <w:bCs/>
          <w:color w:val="000000"/>
          <w:sz w:val="22"/>
          <w:szCs w:val="22"/>
        </w:rPr>
        <w:t>------------------------</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1" w:name="_Hlk44942433"/>
    </w:p>
    <w:p w14:paraId="67B0A339" w14:textId="4DA3610F"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 xml:space="preserve">di non avere riportato, nel triennio anteriore alla data di scadenza dell’avviso, un giudizio di insufficienza nella valutazione sul lavoro prestato nell’ambito di contratti di lavoro sottoscritti con sedi AICS diverse da quella di </w:t>
      </w:r>
      <w:r w:rsidR="00535CCA">
        <w:rPr>
          <w:sz w:val="22"/>
          <w:szCs w:val="22"/>
          <w:lang w:eastAsia="en-US"/>
        </w:rPr>
        <w:t>Khartoum</w:t>
      </w:r>
      <w:r w:rsidRPr="00FD52FD">
        <w:rPr>
          <w:sz w:val="22"/>
          <w:szCs w:val="22"/>
          <w:lang w:eastAsia="en-US"/>
        </w:rPr>
        <w:t xml:space="preserve"> che procede alla selezione</w:t>
      </w:r>
      <w:bookmarkEnd w:id="1"/>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F3A41" w14:textId="77777777" w:rsidR="009268B6" w:rsidRDefault="009268B6">
      <w:r>
        <w:separator/>
      </w:r>
    </w:p>
  </w:endnote>
  <w:endnote w:type="continuationSeparator" w:id="0">
    <w:p w14:paraId="4FF11A5D" w14:textId="77777777" w:rsidR="009268B6" w:rsidRDefault="0092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3C9715BE"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DC4929">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DC4929">
      <w:rPr>
        <w:rStyle w:val="Numeropagina"/>
        <w:noProof/>
      </w:rPr>
      <w:t>1</w:t>
    </w:r>
    <w:r>
      <w:rPr>
        <w:rStyle w:val="Numeropagina"/>
      </w:rPr>
      <w:fldChar w:fldCharType="end"/>
    </w:r>
  </w:p>
  <w:p w14:paraId="789BBB89" w14:textId="77777777" w:rsidR="0002275C" w:rsidRDefault="009268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A31C" w14:textId="77777777" w:rsidR="009268B6" w:rsidRDefault="009268B6">
      <w:r>
        <w:separator/>
      </w:r>
    </w:p>
  </w:footnote>
  <w:footnote w:type="continuationSeparator" w:id="0">
    <w:p w14:paraId="5E9763E4" w14:textId="77777777" w:rsidR="009268B6" w:rsidRDefault="0092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17E39"/>
    <w:rsid w:val="00427271"/>
    <w:rsid w:val="00473C11"/>
    <w:rsid w:val="0049436C"/>
    <w:rsid w:val="004A0CCE"/>
    <w:rsid w:val="004A3E38"/>
    <w:rsid w:val="004B16D7"/>
    <w:rsid w:val="004C22B9"/>
    <w:rsid w:val="005014C8"/>
    <w:rsid w:val="0051239F"/>
    <w:rsid w:val="00535CCA"/>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268B6"/>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C4929"/>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De Angelis Irene</cp:lastModifiedBy>
  <cp:revision>2</cp:revision>
  <cp:lastPrinted>2020-04-29T08:19:00Z</cp:lastPrinted>
  <dcterms:created xsi:type="dcterms:W3CDTF">2022-09-21T08:42:00Z</dcterms:created>
  <dcterms:modified xsi:type="dcterms:W3CDTF">2022-09-21T08:42:00Z</dcterms:modified>
</cp:coreProperties>
</file>