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5E85461A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</w:t>
      </w:r>
      <w:proofErr w:type="spellStart"/>
      <w:r w:rsidRPr="00D5258D">
        <w:rPr>
          <w:lang w:val="it-IT"/>
        </w:rPr>
        <w:t>a</w:t>
      </w:r>
      <w:proofErr w:type="spellEnd"/>
      <w:r w:rsidRPr="00D5258D">
        <w:rPr>
          <w:lang w:val="it-IT"/>
        </w:rPr>
        <w:t xml:space="preserve">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</w:t>
      </w:r>
      <w:r w:rsidR="00DA319C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410DB9E9" w14:textId="7BD8AB02" w:rsidR="00DA319C" w:rsidRDefault="00DA319C" w:rsidP="00DA319C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 xml:space="preserve">con riferimento </w:t>
      </w:r>
      <w:r w:rsidRPr="004F2F24">
        <w:rPr>
          <w:lang w:val="it-IT"/>
        </w:rPr>
        <w:t>all’</w:t>
      </w:r>
      <w:r w:rsidRPr="004F2F24">
        <w:rPr>
          <w:b/>
          <w:bCs/>
          <w:lang w:val="it-IT"/>
        </w:rPr>
        <w:t>AVVISO PUBBLICO</w:t>
      </w:r>
      <w:r>
        <w:rPr>
          <w:b/>
          <w:bCs/>
          <w:lang w:val="it-IT"/>
        </w:rPr>
        <w:t xml:space="preserve"> </w:t>
      </w:r>
      <w:r w:rsidRPr="0059298D">
        <w:rPr>
          <w:b/>
          <w:bCs/>
          <w:lang w:val="it-IT"/>
        </w:rPr>
        <w:t>01</w:t>
      </w:r>
      <w:r w:rsidR="00CD63BC">
        <w:rPr>
          <w:b/>
          <w:bCs/>
          <w:lang w:val="it-IT"/>
        </w:rPr>
        <w:t>5</w:t>
      </w:r>
      <w:r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tà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doneità fisica alle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41EC6E1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5D2DAF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61B2849F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366D1639" w:rsidR="00F81107" w:rsidRP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Magistrale/Specialistica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Magistrale/Specialistica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</w:t>
      </w:r>
      <w:r w:rsidR="00CD63B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24 mesi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0A927074" w:rsidR="00104062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ossedere, oltre alla conoscenza della lingua italiana (livello C2), la conoscenza della lingua francese scritta e orale al livello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1DC6CF81" w:rsidR="00197579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</w:t>
      </w:r>
      <w:r w:rsidR="00883D99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6FC44F81" w:rsid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D5258D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CD63B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1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proofErr w:type="spellStart"/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ann</w:t>
      </w:r>
      <w:r w:rsidR="00CD63B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proofErr w:type="spellEnd"/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>nei Paesi Partner di cooperazione</w:t>
      </w:r>
      <w:r w:rsidR="00DF7C93" w:rsidRPr="00DF7C93">
        <w:rPr>
          <w:rFonts w:ascii="Garamond" w:hAnsi="Garamond"/>
          <w:sz w:val="24"/>
          <w:szCs w:val="24"/>
          <w:lang w:val="it-IT" w:eastAsia="ar-SA"/>
        </w:rPr>
        <w:t>.</w:t>
      </w:r>
    </w:p>
    <w:p w14:paraId="3A0B9DB0" w14:textId="77777777" w:rsidR="00C85687" w:rsidRPr="00C85687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B0CBB"/>
    <w:rsid w:val="000E0995"/>
    <w:rsid w:val="00104062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2F24"/>
    <w:rsid w:val="004F7A59"/>
    <w:rsid w:val="0059298D"/>
    <w:rsid w:val="005D2DAF"/>
    <w:rsid w:val="005F2B3E"/>
    <w:rsid w:val="00612FD3"/>
    <w:rsid w:val="00635018"/>
    <w:rsid w:val="006A2915"/>
    <w:rsid w:val="007D5036"/>
    <w:rsid w:val="008234ED"/>
    <w:rsid w:val="00880884"/>
    <w:rsid w:val="00883D99"/>
    <w:rsid w:val="008D45AB"/>
    <w:rsid w:val="00977EDE"/>
    <w:rsid w:val="009E0087"/>
    <w:rsid w:val="00A26F31"/>
    <w:rsid w:val="00A30ABE"/>
    <w:rsid w:val="00A425C0"/>
    <w:rsid w:val="00B341BA"/>
    <w:rsid w:val="00BB2104"/>
    <w:rsid w:val="00BD09B0"/>
    <w:rsid w:val="00C215F4"/>
    <w:rsid w:val="00C409D0"/>
    <w:rsid w:val="00C51CD0"/>
    <w:rsid w:val="00C56AC4"/>
    <w:rsid w:val="00C8174E"/>
    <w:rsid w:val="00C85687"/>
    <w:rsid w:val="00CD63BC"/>
    <w:rsid w:val="00D5258D"/>
    <w:rsid w:val="00DA319C"/>
    <w:rsid w:val="00DD4474"/>
    <w:rsid w:val="00DF5BBE"/>
    <w:rsid w:val="00DF7C93"/>
    <w:rsid w:val="00E45979"/>
    <w:rsid w:val="00E81498"/>
    <w:rsid w:val="00E95854"/>
    <w:rsid w:val="00EC31DB"/>
    <w:rsid w:val="00EC798E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Angelis Irene</cp:lastModifiedBy>
  <cp:revision>2</cp:revision>
  <dcterms:created xsi:type="dcterms:W3CDTF">2022-10-18T07:47:00Z</dcterms:created>
  <dcterms:modified xsi:type="dcterms:W3CDTF">2022-10-18T07:47:00Z</dcterms:modified>
</cp:coreProperties>
</file>