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8437D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bookmarkStart w:id="0" w:name="_GoBack"/>
      <w:bookmarkEnd w:id="0"/>
      <w:r w:rsidRPr="00D5258D">
        <w:rPr>
          <w:b/>
          <w:bCs/>
          <w:lang w:val="it-IT"/>
        </w:rPr>
        <w:t>DICHIARAZIONE SOSTITUTIVA DELL’ATTO DI NOTORIETÀ</w:t>
      </w:r>
    </w:p>
    <w:p w14:paraId="5F61D0D3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46951441" w14:textId="77777777" w:rsidR="00883D99" w:rsidRPr="00D5258D" w:rsidRDefault="00883D99" w:rsidP="00883D99">
      <w:pPr>
        <w:pStyle w:val="Default"/>
        <w:rPr>
          <w:lang w:val="it-IT"/>
        </w:rPr>
      </w:pPr>
    </w:p>
    <w:p w14:paraId="6036E724" w14:textId="5E85461A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</w:t>
      </w:r>
      <w:proofErr w:type="spellStart"/>
      <w:r w:rsidRPr="00D5258D">
        <w:rPr>
          <w:lang w:val="it-IT"/>
        </w:rPr>
        <w:t>a</w:t>
      </w:r>
      <w:proofErr w:type="spellEnd"/>
      <w:r w:rsidRPr="00D5258D">
        <w:rPr>
          <w:lang w:val="it-IT"/>
        </w:rPr>
        <w:t xml:space="preserve">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</w:t>
      </w:r>
      <w:r w:rsidR="00DA319C">
        <w:rPr>
          <w:lang w:val="it-IT"/>
        </w:rPr>
        <w:t>,</w:t>
      </w:r>
    </w:p>
    <w:p w14:paraId="354E2EA3" w14:textId="77777777" w:rsidR="00883D99" w:rsidRPr="00D5258D" w:rsidRDefault="00883D99" w:rsidP="00883D99">
      <w:pPr>
        <w:pStyle w:val="Default"/>
        <w:jc w:val="both"/>
        <w:rPr>
          <w:lang w:val="it-IT"/>
        </w:rPr>
      </w:pPr>
    </w:p>
    <w:p w14:paraId="410DB9E9" w14:textId="7F567F16" w:rsidR="00DA319C" w:rsidRDefault="00DA319C" w:rsidP="00DA319C">
      <w:pPr>
        <w:pStyle w:val="Default"/>
        <w:jc w:val="both"/>
        <w:rPr>
          <w:b/>
          <w:bCs/>
          <w:lang w:val="it-IT"/>
        </w:rPr>
      </w:pPr>
      <w:r>
        <w:rPr>
          <w:lang w:val="it-IT"/>
        </w:rPr>
        <w:t xml:space="preserve">con riferimento </w:t>
      </w:r>
      <w:r w:rsidRPr="004F2F24">
        <w:rPr>
          <w:lang w:val="it-IT"/>
        </w:rPr>
        <w:t>all’</w:t>
      </w:r>
      <w:r w:rsidRPr="004F2F24">
        <w:rPr>
          <w:b/>
          <w:bCs/>
          <w:lang w:val="it-IT"/>
        </w:rPr>
        <w:t>AVVISO PUBBLICO</w:t>
      </w:r>
      <w:r>
        <w:rPr>
          <w:b/>
          <w:bCs/>
          <w:lang w:val="it-IT"/>
        </w:rPr>
        <w:t xml:space="preserve"> </w:t>
      </w:r>
      <w:r w:rsidRPr="0059298D">
        <w:rPr>
          <w:b/>
          <w:bCs/>
          <w:lang w:val="it-IT"/>
        </w:rPr>
        <w:t>01</w:t>
      </w:r>
      <w:r w:rsidR="00110E2C">
        <w:rPr>
          <w:b/>
          <w:bCs/>
          <w:lang w:val="it-IT"/>
        </w:rPr>
        <w:t>7</w:t>
      </w:r>
      <w:r>
        <w:rPr>
          <w:b/>
          <w:bCs/>
          <w:lang w:val="it-IT"/>
        </w:rPr>
        <w:t>/OUA/2022</w:t>
      </w:r>
      <w:r>
        <w:rPr>
          <w:lang w:val="it-IT"/>
        </w:rPr>
        <w:t>;</w:t>
      </w:r>
    </w:p>
    <w:p w14:paraId="65CF047F" w14:textId="77777777" w:rsidR="00977EDE" w:rsidRPr="00D5258D" w:rsidRDefault="00977EDE" w:rsidP="00C215F4">
      <w:pPr>
        <w:pStyle w:val="Default"/>
        <w:rPr>
          <w:lang w:val="it-IT"/>
        </w:rPr>
      </w:pPr>
    </w:p>
    <w:p w14:paraId="51EC61F7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14:paraId="747714CC" w14:textId="77777777" w:rsidR="00977EDE" w:rsidRPr="00D5258D" w:rsidRDefault="00977EDE" w:rsidP="00C215F4">
      <w:pPr>
        <w:pStyle w:val="Default"/>
        <w:rPr>
          <w:lang w:val="it-IT"/>
        </w:rPr>
      </w:pPr>
    </w:p>
    <w:p w14:paraId="1765CEAC" w14:textId="2A07F2F7" w:rsidR="00883D99" w:rsidRPr="00110E2C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</w:pPr>
      <w:r w:rsidRPr="00110E2C">
        <w:rPr>
          <w:rFonts w:ascii="Garamond" w:eastAsia="Times New Roman" w:hAnsi="Garamond" w:cs="Times New Roman"/>
          <w:sz w:val="22"/>
          <w:szCs w:val="22"/>
          <w:lang w:val="it-IT"/>
        </w:rPr>
        <w:t>e</w:t>
      </w:r>
      <w:r w:rsidR="00883D99" w:rsidRPr="00110E2C">
        <w:rPr>
          <w:rFonts w:ascii="Garamond" w:eastAsia="Times New Roman" w:hAnsi="Garamond" w:cs="Times New Roman"/>
          <w:sz w:val="22"/>
          <w:szCs w:val="22"/>
          <w:lang w:val="it-IT"/>
        </w:rPr>
        <w:t>tà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14:paraId="37B65A00" w14:textId="4A5792DD" w:rsidR="00883D99" w:rsidRPr="00110E2C" w:rsidRDefault="00880884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</w:pPr>
      <w:r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i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doneità fisica alle </w:t>
      </w:r>
      <w:r w:rsidR="00883D99" w:rsidRPr="00110E2C">
        <w:rPr>
          <w:rFonts w:ascii="Garamond" w:eastAsia="Times New Roman" w:hAnsi="Garamond" w:cs="Times New Roman"/>
          <w:sz w:val="22"/>
          <w:szCs w:val="22"/>
          <w:lang w:val="it-IT"/>
        </w:rPr>
        <w:t>mansioni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 previste dal contratto;</w:t>
      </w:r>
    </w:p>
    <w:p w14:paraId="69A790B5" w14:textId="41EC6E1D" w:rsidR="00883D99" w:rsidRPr="00110E2C" w:rsidRDefault="00880884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</w:pPr>
      <w:r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i</w:t>
      </w:r>
      <w:r w:rsidR="005D2DAF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l g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odimento dei diritti </w:t>
      </w:r>
      <w:r w:rsidR="00883D99" w:rsidRPr="00110E2C">
        <w:rPr>
          <w:rFonts w:ascii="Garamond" w:eastAsia="Times New Roman" w:hAnsi="Garamond" w:cs="Times New Roman"/>
          <w:sz w:val="22"/>
          <w:szCs w:val="22"/>
          <w:lang w:val="it-IT"/>
        </w:rPr>
        <w:t>civili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 e politici; </w:t>
      </w:r>
    </w:p>
    <w:p w14:paraId="5C67605F" w14:textId="61B2849F" w:rsidR="00883D99" w:rsidRPr="00110E2C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</w:pPr>
      <w:r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n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04E8F694" w14:textId="666BFAFC" w:rsidR="00883D99" w:rsidRPr="00110E2C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</w:pPr>
      <w:r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n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on essere incorso nella destituzione, dispensa, decadenza o licenziamento da impiego </w:t>
      </w:r>
      <w:r w:rsidR="00292455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presso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 una pubblica amministrazione, sia in Italia sia all’estero;</w:t>
      </w:r>
    </w:p>
    <w:p w14:paraId="78A7B3DC" w14:textId="1EC47119" w:rsidR="00F81107" w:rsidRPr="00110E2C" w:rsidRDefault="00880884" w:rsidP="00F81107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</w:pPr>
      <w:r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a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vere conseguito</w:t>
      </w:r>
      <w:r w:rsidR="00292455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 (</w:t>
      </w:r>
      <w:r w:rsidR="00292455" w:rsidRPr="00110E2C">
        <w:rPr>
          <w:rFonts w:ascii="Garamond" w:eastAsiaTheme="minorHAnsi" w:hAnsi="Garamond" w:cs="Garamond"/>
          <w:i/>
          <w:color w:val="000000"/>
          <w:sz w:val="22"/>
          <w:szCs w:val="22"/>
          <w:lang w:val="it-IT" w:eastAsia="en-US"/>
        </w:rPr>
        <w:t>scegliere l’opzione pertinente</w:t>
      </w:r>
      <w:r w:rsidR="00292455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)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 </w:t>
      </w:r>
      <w:r w:rsidR="00E4597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un</w:t>
      </w:r>
      <w:r w:rsidR="00B341BA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 </w:t>
      </w:r>
      <w:r w:rsidR="00E4597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Diploma </w:t>
      </w:r>
      <w:r w:rsidR="00292455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di Laurea </w:t>
      </w:r>
      <w:r w:rsidR="00110E2C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triennale (nuovo ordinamento o titolo equivalente del vecchio ordinamento) nei settori di interesse in (Economia e Commercio, Scienze Economiche o discipline similari), o</w:t>
      </w:r>
      <w:r w:rsidR="00F81107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ppure </w:t>
      </w:r>
      <w:r w:rsidR="00292455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un Diploma di Laurea </w:t>
      </w:r>
      <w:r w:rsidR="00110E2C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triennale (nuovo ordinamento o titolo equivalente del vecchio ordinamento) in altro settore ............................., accompagnata da una documentata esperienza nel settore amministrativo-contabile presso ONG e/o Organizzazioni internazionali di almeno due anni</w:t>
      </w:r>
      <w:r w:rsidR="000E0995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;</w:t>
      </w:r>
    </w:p>
    <w:p w14:paraId="0897A937" w14:textId="352A3631" w:rsidR="00104062" w:rsidRPr="00110E2C" w:rsidRDefault="00880884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</w:pPr>
      <w:r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p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ossedere, oltre alla conoscenza della lingua italiana (</w:t>
      </w:r>
      <w:r w:rsidR="00DF1B3C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se non madrelingua, 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livello C</w:t>
      </w:r>
      <w:r w:rsidR="00110E2C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2 del quadro comune europeo di riferimento per la conoscenza delle lingue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), la conoscenza della lingua francese scritta e orale al livello</w:t>
      </w:r>
      <w:r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 </w:t>
      </w:r>
      <w:r w:rsidR="00DF1B3C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C1 </w:t>
      </w:r>
      <w:r w:rsidR="00110E2C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e la conoscenza della lingua inglese scritta e orale al livello B2 del quadro comune europeo di riferimento per la conoscenza delle lingue</w:t>
      </w:r>
      <w:r w:rsidR="00A26F31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;</w:t>
      </w:r>
    </w:p>
    <w:p w14:paraId="3DC07268" w14:textId="1DC6CF81" w:rsidR="00197579" w:rsidRPr="00110E2C" w:rsidRDefault="00880884" w:rsidP="001975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</w:pPr>
      <w:r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c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onoscenza ed utilizzo abituale ed efficace dei principali strumenti informatici</w:t>
      </w:r>
      <w:r w:rsidR="00A26F31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;</w:t>
      </w:r>
    </w:p>
    <w:p w14:paraId="260058DC" w14:textId="2F5E0B62" w:rsidR="00DF1B3C" w:rsidRPr="00110E2C" w:rsidRDefault="00880884" w:rsidP="00DF1B3C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</w:pPr>
      <w:r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a</w:t>
      </w:r>
      <w:r w:rsidR="00D5258D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vere un’</w:t>
      </w:r>
      <w:r w:rsidR="00C409D0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e</w:t>
      </w:r>
      <w:r w:rsidR="00635018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spe</w:t>
      </w:r>
      <w:r w:rsidR="00FD0314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rienza professionale </w:t>
      </w:r>
      <w:r w:rsidR="00292455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di almeno </w:t>
      </w:r>
      <w:r w:rsidR="00110E2C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due anni nell’assistenza o gestione di progetti di cooperazione allo sviluppo, in particolare nella gestione amministrativo-contabile</w:t>
      </w:r>
      <w:r w:rsidR="00DF1B3C" w:rsidRPr="00110E2C">
        <w:rPr>
          <w:rFonts w:ascii="Garamond" w:hAnsi="Garamond"/>
          <w:sz w:val="22"/>
          <w:szCs w:val="22"/>
          <w:lang w:val="it-IT" w:eastAsia="ar-SA"/>
        </w:rPr>
        <w:t>;</w:t>
      </w:r>
    </w:p>
    <w:p w14:paraId="068C9246" w14:textId="06935522" w:rsidR="00DF1B3C" w:rsidRPr="00110E2C" w:rsidRDefault="00110E2C" w:rsidP="00DF1B3C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</w:pPr>
      <w:r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avere un’esperienza comprovata nella gestione delle procedure di acquisizione di beni, servizi, lavori (PRAG, Codice degli appalti)</w:t>
      </w:r>
      <w:r w:rsidR="00DF1B3C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.</w:t>
      </w:r>
    </w:p>
    <w:p w14:paraId="3A0B9DB0" w14:textId="77777777" w:rsidR="00C85687" w:rsidRPr="00110E2C" w:rsidRDefault="00C85687" w:rsidP="00C85687">
      <w:pPr>
        <w:tabs>
          <w:tab w:val="left" w:pos="367"/>
        </w:tabs>
        <w:spacing w:line="360" w:lineRule="auto"/>
        <w:ind w:left="284"/>
        <w:jc w:val="both"/>
        <w:rPr>
          <w:rFonts w:ascii="Garamond" w:eastAsiaTheme="minorHAnsi" w:hAnsi="Garamond" w:cs="Garamond"/>
          <w:color w:val="000000"/>
          <w:sz w:val="14"/>
          <w:szCs w:val="14"/>
          <w:lang w:val="it-IT" w:eastAsia="en-US"/>
        </w:rPr>
      </w:pPr>
    </w:p>
    <w:p w14:paraId="2250E70C" w14:textId="77777777"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14:paraId="14BC7780" w14:textId="77777777"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14:paraId="1D412F8F" w14:textId="77777777"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14:paraId="68CA546B" w14:textId="77777777"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E4F7EF1"/>
    <w:multiLevelType w:val="hybridMultilevel"/>
    <w:tmpl w:val="D292D7AE"/>
    <w:lvl w:ilvl="0" w:tplc="9230AE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4"/>
    <w:rsid w:val="00087A84"/>
    <w:rsid w:val="000B0CBB"/>
    <w:rsid w:val="000E0995"/>
    <w:rsid w:val="00104062"/>
    <w:rsid w:val="00110E2C"/>
    <w:rsid w:val="00197579"/>
    <w:rsid w:val="002876EC"/>
    <w:rsid w:val="00292455"/>
    <w:rsid w:val="002C449B"/>
    <w:rsid w:val="00344EDB"/>
    <w:rsid w:val="00391709"/>
    <w:rsid w:val="003E4C8D"/>
    <w:rsid w:val="00452577"/>
    <w:rsid w:val="00497AF8"/>
    <w:rsid w:val="004F2F24"/>
    <w:rsid w:val="004F7A59"/>
    <w:rsid w:val="00514126"/>
    <w:rsid w:val="0059298D"/>
    <w:rsid w:val="005D2DAF"/>
    <w:rsid w:val="005F2B3E"/>
    <w:rsid w:val="00612FD3"/>
    <w:rsid w:val="00635018"/>
    <w:rsid w:val="006A2915"/>
    <w:rsid w:val="008234ED"/>
    <w:rsid w:val="00880884"/>
    <w:rsid w:val="00883D99"/>
    <w:rsid w:val="008D45AB"/>
    <w:rsid w:val="00955A56"/>
    <w:rsid w:val="00977EDE"/>
    <w:rsid w:val="009E0087"/>
    <w:rsid w:val="00A26F31"/>
    <w:rsid w:val="00A30ABE"/>
    <w:rsid w:val="00A425C0"/>
    <w:rsid w:val="00B341BA"/>
    <w:rsid w:val="00BB2104"/>
    <w:rsid w:val="00BD09B0"/>
    <w:rsid w:val="00C215F4"/>
    <w:rsid w:val="00C409D0"/>
    <w:rsid w:val="00C51CD0"/>
    <w:rsid w:val="00C8174E"/>
    <w:rsid w:val="00C85687"/>
    <w:rsid w:val="00D5258D"/>
    <w:rsid w:val="00DA319C"/>
    <w:rsid w:val="00DD4474"/>
    <w:rsid w:val="00DF1B3C"/>
    <w:rsid w:val="00DF5BBE"/>
    <w:rsid w:val="00DF7C93"/>
    <w:rsid w:val="00E45979"/>
    <w:rsid w:val="00E81498"/>
    <w:rsid w:val="00E95854"/>
    <w:rsid w:val="00EC31DB"/>
    <w:rsid w:val="00EC798E"/>
    <w:rsid w:val="00EF2836"/>
    <w:rsid w:val="00F159B9"/>
    <w:rsid w:val="00F44E66"/>
    <w:rsid w:val="00F81107"/>
    <w:rsid w:val="00FB3C57"/>
    <w:rsid w:val="00FD0314"/>
    <w:rsid w:val="00FF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CEC6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 Angelis Irene</cp:lastModifiedBy>
  <cp:revision>2</cp:revision>
  <dcterms:created xsi:type="dcterms:W3CDTF">2022-11-17T13:23:00Z</dcterms:created>
  <dcterms:modified xsi:type="dcterms:W3CDTF">2022-11-17T13:23:00Z</dcterms:modified>
</cp:coreProperties>
</file>