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2D" w:rsidRPr="002D69A8" w:rsidRDefault="0001622D" w:rsidP="001160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</w:pPr>
      <w:r w:rsidRPr="002D69A8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>Allegato1</w:t>
      </w:r>
    </w:p>
    <w:p w:rsidR="001160F7" w:rsidRPr="00A01FD1" w:rsidRDefault="00716A9B" w:rsidP="001160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</w:pPr>
      <w:r w:rsidRPr="00A01FD1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>Facsimile dichiarazione</w:t>
      </w:r>
      <w:r w:rsidR="00F7116C" w:rsidRPr="00A01FD1">
        <w:rPr>
          <w:rFonts w:ascii="Trebuchet MS" w:eastAsia="Times New Roman" w:hAnsi="Trebuchet MS" w:cs="Times New Roman"/>
          <w:i/>
          <w:kern w:val="2"/>
          <w:sz w:val="20"/>
          <w:szCs w:val="24"/>
          <w:lang w:eastAsia="it-IT"/>
        </w:rPr>
        <w:t xml:space="preserve"> partecipazione test</w:t>
      </w:r>
    </w:p>
    <w:p w:rsidR="0069578D" w:rsidRPr="001160F7" w:rsidRDefault="0069578D" w:rsidP="001160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69578D" w:rsidRDefault="001160F7" w:rsidP="001160F7">
      <w:pPr>
        <w:widowControl w:val="0"/>
        <w:autoSpaceDE w:val="0"/>
        <w:autoSpaceDN w:val="0"/>
        <w:adjustRightInd w:val="0"/>
        <w:spacing w:after="0" w:line="300" w:lineRule="exact"/>
        <w:ind w:left="5103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 w:rsidRPr="001160F7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Spett.le</w:t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 xml:space="preserve"> </w:t>
      </w:r>
      <w:r w:rsidR="0069578D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 xml:space="preserve">Ministero degli Affari Esteri </w:t>
      </w:r>
    </w:p>
    <w:p w:rsidR="001160F7" w:rsidRPr="001160F7" w:rsidRDefault="0069578D" w:rsidP="001160F7">
      <w:pPr>
        <w:widowControl w:val="0"/>
        <w:autoSpaceDE w:val="0"/>
        <w:autoSpaceDN w:val="0"/>
        <w:adjustRightInd w:val="0"/>
        <w:spacing w:after="0" w:line="300" w:lineRule="exact"/>
        <w:ind w:left="5103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e della Cooperazione Internazionale</w:t>
      </w:r>
    </w:p>
    <w:p w:rsidR="001160F7" w:rsidRPr="001160F7" w:rsidRDefault="00EE6EC9" w:rsidP="001160F7">
      <w:pPr>
        <w:widowControl w:val="0"/>
        <w:autoSpaceDE w:val="0"/>
        <w:autoSpaceDN w:val="0"/>
        <w:adjustRightInd w:val="0"/>
        <w:spacing w:after="0" w:line="300" w:lineRule="exact"/>
        <w:ind w:left="5103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DGDP – Unità per il coordinamento della comunicazione</w:t>
      </w:r>
    </w:p>
    <w:p w:rsidR="001160F7" w:rsidRPr="001160F7" w:rsidRDefault="001E36E5" w:rsidP="001160F7">
      <w:pPr>
        <w:widowControl w:val="0"/>
        <w:autoSpaceDE w:val="0"/>
        <w:autoSpaceDN w:val="0"/>
        <w:adjustRightInd w:val="0"/>
        <w:spacing w:after="0" w:line="300" w:lineRule="exact"/>
        <w:ind w:left="5103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 w:rsidRPr="0069578D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P. le</w:t>
      </w:r>
      <w:r w:rsidR="0069578D" w:rsidRPr="0069578D"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 xml:space="preserve"> della Farnesina, 1</w:t>
      </w:r>
    </w:p>
    <w:p w:rsidR="001160F7" w:rsidRPr="001160F7" w:rsidRDefault="001E36E5" w:rsidP="001160F7">
      <w:pPr>
        <w:widowControl w:val="0"/>
        <w:autoSpaceDE w:val="0"/>
        <w:autoSpaceDN w:val="0"/>
        <w:adjustRightInd w:val="0"/>
        <w:spacing w:after="0" w:line="300" w:lineRule="exact"/>
        <w:ind w:left="5103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>00135 ROMA</w:t>
      </w:r>
    </w:p>
    <w:p w:rsidR="001160F7" w:rsidRDefault="00587FF4" w:rsidP="001160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ab/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ab/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ab/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ab/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ab/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ab/>
      </w:r>
      <w:r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  <w:tab/>
        <w:t xml:space="preserve"> </w:t>
      </w:r>
    </w:p>
    <w:p w:rsidR="001160F7" w:rsidRDefault="001160F7" w:rsidP="001160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587FF4" w:rsidRPr="001160F7" w:rsidRDefault="00587FF4" w:rsidP="001160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kern w:val="2"/>
          <w:sz w:val="20"/>
          <w:szCs w:val="24"/>
          <w:lang w:eastAsia="it-IT"/>
        </w:rPr>
      </w:pPr>
    </w:p>
    <w:p w:rsidR="002D69A8" w:rsidRDefault="001160F7" w:rsidP="00A60CD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</w:pPr>
      <w:r w:rsidRPr="00A60CD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u w:val="single"/>
          <w:lang w:eastAsia="it-IT"/>
        </w:rPr>
        <w:t>Oggetto</w:t>
      </w:r>
      <w:r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: </w:t>
      </w:r>
      <w:r w:rsidR="00A60CD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RDO</w:t>
      </w:r>
      <w:r w:rsidR="00B93F52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 n. </w:t>
      </w:r>
      <w:r w:rsidR="00BA25EE" w:rsidRPr="00BA25EE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3244058</w:t>
      </w:r>
      <w:r w:rsidR="00BA25EE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 </w:t>
      </w:r>
      <w:bookmarkStart w:id="0" w:name="_GoBack"/>
      <w:bookmarkEnd w:id="0"/>
      <w:r w:rsidR="00A60CD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per </w:t>
      </w:r>
      <w:r w:rsidR="001E36E5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L’AFFIDAMENTO DELLA</w:t>
      </w:r>
      <w:r w:rsidR="00A409D1" w:rsidRPr="00A409D1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 fornitura del servizio di traduzione di testi per il sito web istituzionale del Ministero degli Affari Esteri e della Cooperazione Internazionale</w:t>
      </w:r>
      <w:r w:rsidR="00A409D1">
        <w:t xml:space="preserve"> </w:t>
      </w:r>
      <w:r w:rsidR="00924556" w:rsidRPr="00EF604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annI 202</w:t>
      </w:r>
      <w:r w:rsidR="00EE6EC9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3</w:t>
      </w:r>
      <w:r w:rsidR="00924556" w:rsidRPr="00EF604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-202</w:t>
      </w:r>
      <w:r w:rsidR="00EE6EC9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4</w:t>
      </w:r>
      <w:r w:rsidR="002D69A8" w:rsidRPr="00EF604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.</w:t>
      </w:r>
    </w:p>
    <w:p w:rsidR="00882412" w:rsidRDefault="001160F7" w:rsidP="00A60CD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</w:pPr>
      <w:r w:rsidRPr="001160F7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DICHIARAZIONE </w:t>
      </w:r>
      <w:r w:rsidR="00A60CD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di partecipazione a fase test.</w:t>
      </w:r>
      <w:r w:rsidR="00355B18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 </w:t>
      </w:r>
    </w:p>
    <w:p w:rsidR="006B7060" w:rsidRPr="00E17A34" w:rsidRDefault="00926C73" w:rsidP="0009087E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strike/>
          <w:kern w:val="2"/>
          <w:sz w:val="20"/>
          <w:szCs w:val="20"/>
          <w:lang w:eastAsia="it-IT"/>
        </w:rPr>
      </w:pPr>
      <w:r w:rsidRPr="00EF6046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 xml:space="preserve">CIG </w:t>
      </w:r>
      <w:r w:rsidR="00103DA8" w:rsidRPr="00103DA8">
        <w:rPr>
          <w:rFonts w:ascii="Trebuchet MS" w:eastAsia="Times New Roman" w:hAnsi="Trebuchet MS" w:cs="Times New Roman"/>
          <w:b/>
          <w:caps/>
          <w:kern w:val="2"/>
          <w:sz w:val="20"/>
          <w:szCs w:val="20"/>
          <w:lang w:eastAsia="it-IT"/>
        </w:rPr>
        <w:t>942394556E</w:t>
      </w:r>
    </w:p>
    <w:p w:rsidR="00A60CD6" w:rsidRDefault="00A60CD6" w:rsidP="001160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color w:val="0000FF"/>
          <w:kern w:val="2"/>
          <w:sz w:val="20"/>
          <w:szCs w:val="20"/>
          <w:lang w:eastAsia="it-IT"/>
        </w:rPr>
      </w:pPr>
    </w:p>
    <w:p w:rsidR="00A60CD6" w:rsidRPr="001160F7" w:rsidRDefault="00A60CD6" w:rsidP="001160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imes New Roman"/>
          <w:b/>
          <w:caps/>
          <w:color w:val="0000FF"/>
          <w:kern w:val="2"/>
          <w:sz w:val="20"/>
          <w:szCs w:val="20"/>
          <w:lang w:eastAsia="it-IT"/>
        </w:rPr>
      </w:pPr>
    </w:p>
    <w:p w:rsidR="009B65F7" w:rsidRDefault="001160F7" w:rsidP="001160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1160F7">
        <w:rPr>
          <w:rFonts w:ascii="Trebuchet MS" w:eastAsia="Times New Roman" w:hAnsi="Trebuchet MS" w:cs="Arial"/>
          <w:kern w:val="2"/>
          <w:sz w:val="18"/>
          <w:szCs w:val="18"/>
          <w:lang w:eastAsia="it-IT"/>
        </w:rPr>
        <w:t>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l_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sottoscritt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_ (nome e cognome) _________________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nat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_ a __________________________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Prov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. ________in qualità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</w:t>
      </w:r>
      <w:r w:rsidR="0069578D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____________________________________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della</w:t>
      </w:r>
      <w:proofErr w:type="spellEnd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proofErr w:type="spellStart"/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società_______________________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con</w:t>
      </w:r>
      <w:proofErr w:type="spellEnd"/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sede legale in ___________________________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Codice Fiscale_________________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e numero di iscrizione nel Registro delle imprese</w:t>
      </w: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di____________________ n. __________________, P. Iva____________________________</w:t>
      </w:r>
      <w:r w:rsidR="009B65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, in riferimento alla RDO n.____________ del _______________, </w:t>
      </w:r>
    </w:p>
    <w:p w:rsidR="001160F7" w:rsidRPr="001160F7" w:rsidRDefault="001160F7" w:rsidP="001160F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rebuchet MS" w:eastAsia="Times New Roman" w:hAnsi="Trebuchet MS" w:cs="Arial"/>
          <w:b/>
          <w:bCs/>
          <w:kern w:val="2"/>
          <w:sz w:val="18"/>
          <w:szCs w:val="18"/>
          <w:lang w:eastAsia="it-IT"/>
        </w:rPr>
      </w:pPr>
    </w:p>
    <w:p w:rsidR="009B65F7" w:rsidRPr="00A60CD6" w:rsidRDefault="001160F7" w:rsidP="009B65F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1160F7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DICHIARA</w:t>
      </w:r>
    </w:p>
    <w:p w:rsidR="009B65F7" w:rsidRPr="00A60CD6" w:rsidRDefault="009B65F7" w:rsidP="009B65F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733ACD" w:rsidRDefault="009B65F7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A60CD6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di voler partecipare al test comparativo previsto da detta RDO </w:t>
      </w:r>
      <w:r w:rsidR="00A60CD6" w:rsidRPr="00A60CD6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secondo le modalità e le caratteristiche nella stessa indicate.</w:t>
      </w:r>
      <w:r w:rsidRPr="00A60CD6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</w:t>
      </w:r>
    </w:p>
    <w:p w:rsidR="00882412" w:rsidRDefault="0088241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 w:rsidRPr="00882412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Indica di seguito i propri recapiti</w:t>
      </w:r>
      <w:r w:rsidR="00A01FD1"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 xml:space="preserve"> (telefono, Pec, persona di riferimento)</w:t>
      </w: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:</w:t>
      </w:r>
    </w:p>
    <w:p w:rsidR="00882412" w:rsidRDefault="0088241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882412" w:rsidRDefault="0088241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-</w:t>
      </w:r>
    </w:p>
    <w:p w:rsidR="00882412" w:rsidRDefault="0088241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-</w:t>
      </w:r>
    </w:p>
    <w:p w:rsidR="00882412" w:rsidRDefault="0088241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-</w:t>
      </w:r>
    </w:p>
    <w:p w:rsidR="00882412" w:rsidRDefault="0088241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-</w:t>
      </w:r>
    </w:p>
    <w:p w:rsidR="00882412" w:rsidRDefault="0088241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-</w:t>
      </w:r>
    </w:p>
    <w:p w:rsidR="00882412" w:rsidRDefault="0088241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  <w:t>-</w:t>
      </w:r>
    </w:p>
    <w:p w:rsidR="00714FB2" w:rsidRDefault="00714FB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355B18" w:rsidRDefault="00355B18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kern w:val="2"/>
          <w:sz w:val="20"/>
          <w:szCs w:val="20"/>
          <w:lang w:eastAsia="it-IT"/>
        </w:rPr>
      </w:pPr>
    </w:p>
    <w:p w:rsidR="00355B18" w:rsidRPr="00355B18" w:rsidRDefault="00714FB2" w:rsidP="009B65F7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rebuchet MS" w:eastAsia="Times New Roman" w:hAnsi="Trebuchet MS" w:cs="Trebuchet MS"/>
          <w:i/>
          <w:kern w:val="2"/>
          <w:sz w:val="20"/>
          <w:szCs w:val="20"/>
          <w:lang w:eastAsia="it-IT"/>
        </w:rPr>
      </w:pPr>
      <w:r>
        <w:rPr>
          <w:rFonts w:ascii="Trebuchet MS" w:eastAsia="Times New Roman" w:hAnsi="Trebuchet MS" w:cs="Trebuchet MS"/>
          <w:i/>
          <w:kern w:val="2"/>
          <w:sz w:val="20"/>
          <w:szCs w:val="20"/>
          <w:lang w:eastAsia="it-IT"/>
        </w:rPr>
        <w:t>____________, lì ___________________</w:t>
      </w:r>
    </w:p>
    <w:sectPr w:rsidR="00355B18" w:rsidRPr="00355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CD"/>
    <w:rsid w:val="0001622D"/>
    <w:rsid w:val="0009087E"/>
    <w:rsid w:val="00103DA8"/>
    <w:rsid w:val="001160F7"/>
    <w:rsid w:val="00123B42"/>
    <w:rsid w:val="001E36E5"/>
    <w:rsid w:val="002D69A8"/>
    <w:rsid w:val="00355B18"/>
    <w:rsid w:val="00587FF4"/>
    <w:rsid w:val="005D2A7B"/>
    <w:rsid w:val="005D2D01"/>
    <w:rsid w:val="0069357B"/>
    <w:rsid w:val="0069578D"/>
    <w:rsid w:val="006B7060"/>
    <w:rsid w:val="00714FB2"/>
    <w:rsid w:val="00716A9B"/>
    <w:rsid w:val="00733ACD"/>
    <w:rsid w:val="00882412"/>
    <w:rsid w:val="0089686F"/>
    <w:rsid w:val="00897842"/>
    <w:rsid w:val="008C6EB6"/>
    <w:rsid w:val="00924556"/>
    <w:rsid w:val="00926C73"/>
    <w:rsid w:val="009757A7"/>
    <w:rsid w:val="009B65F7"/>
    <w:rsid w:val="009D22CC"/>
    <w:rsid w:val="00A01FD1"/>
    <w:rsid w:val="00A409D1"/>
    <w:rsid w:val="00A60CD6"/>
    <w:rsid w:val="00AB0DFF"/>
    <w:rsid w:val="00B93F52"/>
    <w:rsid w:val="00B968DB"/>
    <w:rsid w:val="00BA25EE"/>
    <w:rsid w:val="00D978A3"/>
    <w:rsid w:val="00E14EC0"/>
    <w:rsid w:val="00E16912"/>
    <w:rsid w:val="00E17A34"/>
    <w:rsid w:val="00EE6EC9"/>
    <w:rsid w:val="00EF6046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01A8"/>
  <w15:docId w15:val="{8CEF746A-F4F7-49C7-9F6F-342E582D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Affari Esteri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 Liliana</dc:creator>
  <cp:lastModifiedBy>Orchidea Andrea</cp:lastModifiedBy>
  <cp:revision>6</cp:revision>
  <dcterms:created xsi:type="dcterms:W3CDTF">2022-09-26T15:01:00Z</dcterms:created>
  <dcterms:modified xsi:type="dcterms:W3CDTF">2022-10-18T10:09:00Z</dcterms:modified>
</cp:coreProperties>
</file>