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81" w:rsidRDefault="003D548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:rsidR="005D07A5" w:rsidRPr="006E538C" w:rsidRDefault="005D07A5" w:rsidP="006E538C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CA2D21" w:rsidRPr="00AA05A3">
        <w:rPr>
          <w:rFonts w:ascii="Garamond" w:hAnsi="Garamond"/>
          <w:b/>
          <w:bCs/>
          <w:sz w:val="28"/>
          <w:szCs w:val="28"/>
          <w:lang w:val="it-IT"/>
        </w:rPr>
        <w:t>2023</w:t>
      </w:r>
      <w:bookmarkStart w:id="0" w:name="_GoBack"/>
      <w:bookmarkEnd w:id="0"/>
    </w:p>
    <w:p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:rsidR="00D35EEE" w:rsidRPr="003139AF" w:rsidRDefault="00AA05A3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0.5pt;margin-top:12.95pt;width:500.6pt;height:5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">
            <v:textbox style="mso-next-textbox:#Casella di testo 2">
              <w:txbxContent>
                <w:p w:rsidR="002F778C" w:rsidRDefault="002F778C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A7F4A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49086E" w:rsidP="00954B19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954B19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_________________________________________________n.__________________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E344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odice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F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iscale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nella qualità di </w:t>
                  </w:r>
                  <w:r w:rsidR="0049086E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rappresentante di 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con sede 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>a ____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Partita IVA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49086E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: Via/Piazza ____________________________________ n. 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</w:p>
                <w:p w:rsidR="000C63B7" w:rsidRPr="003139AF" w:rsidRDefault="000C63B7" w:rsidP="000C63B7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243B1D">
                    <w:rPr>
                      <w:rFonts w:ascii="Garamond" w:hAnsi="Garamond"/>
                      <w:bCs/>
                      <w:sz w:val="24"/>
                      <w:lang w:val="it-IT"/>
                    </w:rPr>
                    <w:t>Recapiti per comunicazioni: Tel. _____________ posta elettronica ____________________________</w:t>
                  </w:r>
                </w:p>
                <w:p w:rsidR="000C63B7" w:rsidRDefault="000C63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:rsidR="00056FB6" w:rsidRDefault="00056FB6" w:rsidP="00056FB6">
                  <w:pPr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:rsidR="00056FB6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:rsidR="00056FB6" w:rsidRPr="003139AF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:rsidR="00056FB6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 essere ammesso a partecipare al Bando pubblico indetto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dalla Direzione Generale per la 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Diplomazia Pubblica e Culturale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ai fini della concessio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ne di un cofinanziamento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progetto sugli Scambi Giovanili dal titolo _________________________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</w:t>
                  </w:r>
                </w:p>
                <w:p w:rsidR="00030B60" w:rsidRPr="00696EED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0054C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che si </w:t>
                  </w:r>
                  <w:r w:rsidRP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>svolgerà</w:t>
                  </w:r>
                  <w:r w:rsid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nel periodo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Pr="00696EED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 </w:t>
                  </w:r>
                </w:p>
                <w:p w:rsidR="00056FB6" w:rsidRPr="00056FB6" w:rsidRDefault="00056FB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AA05A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w:pict>
          <v:shape id="Casella di testo 6" o:spid="_x0000_s1027" type="#_x0000_t202" style="position:absolute;left:0;text-align:left;margin-left:-6.75pt;margin-top:6.95pt;width:502.85pt;height:727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<v:textbox>
              <w:txbxContent>
                <w:p w:rsidR="002F778C" w:rsidRPr="006E538C" w:rsidRDefault="002F778C" w:rsidP="006E538C">
                  <w:pPr>
                    <w:pStyle w:val="Corpotesto"/>
                    <w:ind w:left="0" w:right="108"/>
                    <w:jc w:val="both"/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A tal fine,</w:t>
                  </w:r>
                  <w:r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ai</w:t>
                  </w:r>
                  <w:r w:rsidR="001E25D7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sensi dell’art. 15 della L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egge 183/2011 a modifica dell’art 46 e 47 del D.P.R. 445/200 consapevole delle sanzioni penali previste dall’art.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76 del predetto D.P.R. in caso di falsità in atti e dichiarazioni mendaci ivi indicate:</w:t>
                  </w:r>
                </w:p>
                <w:p w:rsidR="002F778C" w:rsidRPr="00790B5A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</w:pPr>
                  <w:r w:rsidRPr="00790B5A"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  <w:t>DICHIARA</w:t>
                  </w:r>
                </w:p>
                <w:p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:rsidR="002F778C" w:rsidRPr="009F1A8A" w:rsidRDefault="006E538C" w:rsidP="002F778C">
                  <w:pPr>
                    <w:pStyle w:val="Paragrafoelenco"/>
                    <w:numPr>
                      <w:ilvl w:val="0"/>
                      <w:numId w:val="12"/>
                    </w:numPr>
                    <w:ind w:right="-1"/>
                    <w:rPr>
                      <w:rFonts w:ascii="Garamond" w:hAnsi="Garamond" w:cs="Century Gothic"/>
                      <w:spacing w:val="13"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D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i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essere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il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legale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rappresentante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ab/>
                  </w:r>
                  <w:r w:rsidR="00E344B7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>_______________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,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954B19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titolato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alla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sottos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crizione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degli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atti</w:t>
                  </w:r>
                  <w:r w:rsidR="001E25D7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r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elativi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alla domanda per il Bando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“Scambi Giovanili”;</w:t>
                  </w:r>
                </w:p>
                <w:p w:rsidR="002F778C" w:rsidRPr="009F1A8A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hAnsi="Garamond" w:cs="Century Gothic"/>
                      <w:sz w:val="24"/>
                      <w:lang w:val="it-IT"/>
                    </w:rPr>
                  </w:pPr>
                  <w:r w:rsidRPr="009F1A8A">
                    <w:rPr>
                      <w:rFonts w:ascii="Garamond" w:hAnsi="Garamond" w:cs="Century Gothic"/>
                      <w:sz w:val="24"/>
                      <w:lang w:val="it-IT"/>
                    </w:rPr>
                    <w:t>di assumersi la responsabilità in merito alla realizzazione del progetto;</w:t>
                  </w:r>
                </w:p>
                <w:p w:rsidR="0037174C" w:rsidRPr="009F1A8A" w:rsidRDefault="0037174C" w:rsidP="0037174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che non sussistono, nei confronti propri e dei componenti degli organi di amministrazione e controllo, cause di divieto, di sospensione o di decadenza di cui all’art. 2 del Decreto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153/2014 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“Ulteriori disposizio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ni integrative e correttive al D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159/2011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”, e successive modifiche e integrazioni; 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trovarsi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stato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fallimento,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liquidazione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situazioni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equivalenti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dell’art.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80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="00F24BF6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F24BF6" w:rsidRPr="009F1A8A">
                    <w:rPr>
                      <w:rFonts w:ascii="Garamond" w:hAnsi="Garamond"/>
                      <w:sz w:val="24"/>
                    </w:rPr>
                    <w:t>e successive modifiche e integrazioni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cui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nei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propri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confronti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componenti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degli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organi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controllo, sia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stata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emessa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sentenza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condanna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passata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giudicato,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ovvero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sentenza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applicazione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pena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su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richiesta,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sensi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articolo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444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Codice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procedura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penale,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qualsiasi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reato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incide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sulla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moralità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professionale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 delitti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(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dell’art.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954B19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);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destinatario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provvedimenti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riguardanti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l’applicazione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 xml:space="preserve">delle misure </w:t>
                  </w:r>
                  <w:r w:rsidRPr="003C6145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 w:cs="Century Gothic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cui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all’art.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3C6145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3C6145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3C6145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;</w:t>
                  </w:r>
                </w:p>
                <w:p w:rsidR="002F778C" w:rsidRPr="003C6145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trovarsi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interdizione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a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contrarre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z w:val="24"/>
                      <w:szCs w:val="24"/>
                    </w:rPr>
                    <w:t>la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Pubblica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Amministrazione come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previsto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dall’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art.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80 </w:t>
                  </w:r>
                  <w:r w:rsidR="00954B19" w:rsidRPr="003C6145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D.lgs.</w:t>
                  </w:r>
                  <w:r w:rsidR="00F24BF6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="00954B19"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50/201</w:t>
                  </w:r>
                  <w:r w:rsidR="00954B19" w:rsidRPr="003C6145">
                    <w:rPr>
                      <w:rFonts w:ascii="Garamond" w:hAnsi="Garamond"/>
                      <w:sz w:val="24"/>
                      <w:szCs w:val="24"/>
                    </w:rPr>
                    <w:t>6</w:t>
                  </w:r>
                  <w:r w:rsidRPr="003C6145">
                    <w:rPr>
                      <w:rFonts w:ascii="Garamond" w:hAnsi="Garamond" w:cs="Century Gothic"/>
                      <w:sz w:val="24"/>
                      <w:szCs w:val="24"/>
                    </w:rPr>
                    <w:t>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aver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commesso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violazioni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gravi,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definitivamente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accertate,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norme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materia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contributi previdenziali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 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assistenziali secondo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 legislazione italiana;</w:t>
                  </w:r>
                </w:p>
                <w:p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il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oggetto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altri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parte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pubbliche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amministrazioni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organizzazioni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private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944065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>oppure</w:t>
                  </w:r>
                  <w:r w:rsidR="006E538C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che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l’ulteriore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finanziamento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prosecuzione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attività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fase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clusione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o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per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l’ampliamento</w:t>
                  </w:r>
                  <w:r w:rsidR="006E538C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delle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attività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progettuali;</w:t>
                  </w:r>
                </w:p>
                <w:p w:rsidR="002F778C" w:rsidRPr="000C63B7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essere costituito da (almeno) </w:t>
                  </w:r>
                  <w:r w:rsidRPr="000C63B7">
                    <w:rPr>
                      <w:rFonts w:ascii="Garamond" w:hAnsi="Garamond"/>
                      <w:w w:val="95"/>
                      <w:sz w:val="24"/>
                      <w:szCs w:val="24"/>
                    </w:rPr>
                    <w:t xml:space="preserve">5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anni,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in </w:t>
                  </w:r>
                  <w:r w:rsidRPr="000C63B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data</w:t>
                  </w:r>
                  <w:r w:rsidR="00B1402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________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registrato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nr. ____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repertorio presso lo studio notarile ___________ </w:t>
                  </w:r>
                  <w:r w:rsidR="00F24BF6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nella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disponibilità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z w:val="24"/>
                      <w:szCs w:val="24"/>
                    </w:rPr>
                    <w:t>risorse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0C63B7"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alla realizzazione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0C63B7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progetto;</w:t>
                  </w:r>
                </w:p>
                <w:p w:rsidR="000C63B7" w:rsidRPr="000C63B7" w:rsidRDefault="000C63B7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 essere consapevole che non potrà essere presentata richiesta di rimodulazione del progetto secondo quanto disposto dall’art. 10 del Bando.</w:t>
                  </w: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pacing w:val="-2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Si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allegano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seguenti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(</w:t>
                  </w:r>
                  <w:r w:rsidRPr="003139AF">
                    <w:rPr>
                      <w:rFonts w:ascii="Garamond" w:hAnsi="Garamond"/>
                      <w:i/>
                      <w:spacing w:val="-2"/>
                      <w:sz w:val="24"/>
                      <w:szCs w:val="24"/>
                    </w:rPr>
                    <w:t>barrare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):</w:t>
                  </w:r>
                </w:p>
                <w:p w:rsidR="002F778C" w:rsidRPr="003139AF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:rsidR="002F778C" w:rsidRPr="003139AF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copia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identità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corso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validità;</w:t>
                  </w:r>
                </w:p>
                <w:p w:rsidR="002F778C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atto di 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>nomina di legale rappresentante;</w:t>
                  </w:r>
                </w:p>
                <w:p w:rsidR="00F24BF6" w:rsidRPr="002D6AF1" w:rsidRDefault="00F24BF6" w:rsidP="002D6AF1">
                  <w:pPr>
                    <w:pStyle w:val="Corpotesto"/>
                    <w:numPr>
                      <w:ilvl w:val="0"/>
                      <w:numId w:val="13"/>
                    </w:numPr>
                    <w:shd w:val="clear" w:color="auto" w:fill="FFFFFF" w:themeFill="background1"/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dichiarazione di non assoggettabilità a D.U.R.C. (</w:t>
                  </w:r>
                  <w:r w:rsidRPr="002D6AF1">
                    <w:rPr>
                      <w:rFonts w:ascii="Garamond" w:hAnsi="Garamond" w:cs="Century Gothic"/>
                      <w:i/>
                      <w:sz w:val="24"/>
                      <w:szCs w:val="24"/>
                    </w:rPr>
                    <w:t>eventuale</w:t>
                  </w: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)</w:t>
                  </w:r>
                </w:p>
                <w:p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:rsidR="002F778C" w:rsidRPr="002F778C" w:rsidRDefault="002F778C" w:rsidP="002F778C">
                  <w:pPr>
                    <w:pStyle w:val="Corpotesto"/>
                    <w:ind w:left="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 Luogo __________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Data</w:t>
                  </w:r>
                  <w:r w:rsidR="00790B5A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FIRMA 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TIMBRO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del</w:t>
                  </w:r>
                  <w:r w:rsidR="00602298">
                    <w:rPr>
                      <w:rFonts w:ascii="Garamond" w:hAnsi="Garamond" w:cs="Century Gothic"/>
                      <w:sz w:val="24"/>
                      <w:szCs w:val="24"/>
                    </w:rPr>
                    <w:t>/la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legale rappresentante</w:t>
                  </w: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Default="002F778C" w:rsidP="00790B5A">
                  <w:pPr>
                    <w:pStyle w:val="Corpotesto"/>
                    <w:ind w:left="0" w:right="108"/>
                    <w:rPr>
                      <w:rFonts w:ascii="Garamond" w:eastAsia="SimSun" w:hAnsi="Garamond" w:cs="Times New Roman"/>
                      <w:b/>
                      <w:bCs/>
                      <w:kern w:val="2"/>
                      <w:sz w:val="28"/>
                      <w:szCs w:val="28"/>
                      <w:lang w:eastAsia="zh-CN"/>
                    </w:rPr>
                  </w:pPr>
                </w:p>
                <w:p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3D5481">
      <w:headerReference w:type="default" r:id="rId8"/>
      <w:footerReference w:type="default" r:id="rId9"/>
      <w:pgSz w:w="11906" w:h="16838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E1" w:rsidRDefault="006545E1" w:rsidP="005B5BAF">
      <w:r>
        <w:separator/>
      </w:r>
    </w:p>
  </w:endnote>
  <w:endnote w:type="continuationSeparator" w:id="0">
    <w:p w:rsidR="006545E1" w:rsidRDefault="006545E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:rsidR="005B5BAF" w:rsidRDefault="008B6358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AA05A3" w:rsidRPr="00AA05A3">
          <w:rPr>
            <w:noProof/>
            <w:lang w:val="it-IT"/>
          </w:rPr>
          <w:t>1</w:t>
        </w:r>
        <w:r>
          <w:fldChar w:fldCharType="end"/>
        </w:r>
      </w:p>
    </w:sdtContent>
  </w:sdt>
  <w:p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E1" w:rsidRDefault="006545E1" w:rsidP="005B5BAF">
      <w:r>
        <w:separator/>
      </w:r>
    </w:p>
  </w:footnote>
  <w:footnote w:type="continuationSeparator" w:id="0">
    <w:p w:rsidR="006545E1" w:rsidRDefault="006545E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:rsidR="00F24BF6" w:rsidRDefault="00F24BF6" w:rsidP="00F24BF6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4E72BB8F" wp14:editId="22922B1A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BF6" w:rsidRDefault="00F24BF6" w:rsidP="00F24BF6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:rsidR="00F24BF6" w:rsidRP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 w:rsidRPr="00F24BF6"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:rsid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034540"/>
    <w:multiLevelType w:val="hybridMultilevel"/>
    <w:tmpl w:val="E7BA6512"/>
    <w:lvl w:ilvl="0" w:tplc="B5B218F0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30B60"/>
    <w:rsid w:val="00056FB6"/>
    <w:rsid w:val="0006563D"/>
    <w:rsid w:val="0007511F"/>
    <w:rsid w:val="000A0A43"/>
    <w:rsid w:val="000C63B7"/>
    <w:rsid w:val="000F6253"/>
    <w:rsid w:val="00121AD2"/>
    <w:rsid w:val="00123E78"/>
    <w:rsid w:val="00127D8F"/>
    <w:rsid w:val="00144F7F"/>
    <w:rsid w:val="00162074"/>
    <w:rsid w:val="001C0204"/>
    <w:rsid w:val="001D3BAA"/>
    <w:rsid w:val="001E25D7"/>
    <w:rsid w:val="00243B1D"/>
    <w:rsid w:val="00282A2A"/>
    <w:rsid w:val="00291D8B"/>
    <w:rsid w:val="002A2580"/>
    <w:rsid w:val="002C0159"/>
    <w:rsid w:val="002D6AF1"/>
    <w:rsid w:val="002F3802"/>
    <w:rsid w:val="002F778C"/>
    <w:rsid w:val="0030054C"/>
    <w:rsid w:val="003139AF"/>
    <w:rsid w:val="00326F1E"/>
    <w:rsid w:val="0037174C"/>
    <w:rsid w:val="00375EC5"/>
    <w:rsid w:val="003909A4"/>
    <w:rsid w:val="003B044D"/>
    <w:rsid w:val="003C6145"/>
    <w:rsid w:val="003D5481"/>
    <w:rsid w:val="00400023"/>
    <w:rsid w:val="00432143"/>
    <w:rsid w:val="0047542A"/>
    <w:rsid w:val="0049086E"/>
    <w:rsid w:val="004B51E4"/>
    <w:rsid w:val="004E2527"/>
    <w:rsid w:val="004F448E"/>
    <w:rsid w:val="00506191"/>
    <w:rsid w:val="00527C3D"/>
    <w:rsid w:val="005752FA"/>
    <w:rsid w:val="005B5BAF"/>
    <w:rsid w:val="005D07A5"/>
    <w:rsid w:val="00602298"/>
    <w:rsid w:val="006545E1"/>
    <w:rsid w:val="006707DD"/>
    <w:rsid w:val="00696EED"/>
    <w:rsid w:val="006A3577"/>
    <w:rsid w:val="006E538C"/>
    <w:rsid w:val="006F022F"/>
    <w:rsid w:val="007043DA"/>
    <w:rsid w:val="00711B07"/>
    <w:rsid w:val="0075152D"/>
    <w:rsid w:val="00790B5A"/>
    <w:rsid w:val="007A6354"/>
    <w:rsid w:val="007B2820"/>
    <w:rsid w:val="007E5C55"/>
    <w:rsid w:val="007F2DB9"/>
    <w:rsid w:val="008B6358"/>
    <w:rsid w:val="009007DB"/>
    <w:rsid w:val="009223C6"/>
    <w:rsid w:val="00933118"/>
    <w:rsid w:val="00940CF8"/>
    <w:rsid w:val="00944065"/>
    <w:rsid w:val="00954B19"/>
    <w:rsid w:val="00962522"/>
    <w:rsid w:val="0099689A"/>
    <w:rsid w:val="009A54E1"/>
    <w:rsid w:val="009A7F4A"/>
    <w:rsid w:val="009F1A8A"/>
    <w:rsid w:val="00A05F82"/>
    <w:rsid w:val="00A77C37"/>
    <w:rsid w:val="00AA05A3"/>
    <w:rsid w:val="00AA27A8"/>
    <w:rsid w:val="00AB2BD7"/>
    <w:rsid w:val="00AE064B"/>
    <w:rsid w:val="00AF5860"/>
    <w:rsid w:val="00B14027"/>
    <w:rsid w:val="00B140D4"/>
    <w:rsid w:val="00B213AF"/>
    <w:rsid w:val="00B47B20"/>
    <w:rsid w:val="00B73C3E"/>
    <w:rsid w:val="00C474DE"/>
    <w:rsid w:val="00C934CE"/>
    <w:rsid w:val="00CA2D21"/>
    <w:rsid w:val="00CE4190"/>
    <w:rsid w:val="00CE6C64"/>
    <w:rsid w:val="00D35EEE"/>
    <w:rsid w:val="00D95D25"/>
    <w:rsid w:val="00DE50E1"/>
    <w:rsid w:val="00DE6910"/>
    <w:rsid w:val="00E344B7"/>
    <w:rsid w:val="00E54179"/>
    <w:rsid w:val="00E57D4F"/>
    <w:rsid w:val="00E64C48"/>
    <w:rsid w:val="00F04B76"/>
    <w:rsid w:val="00F24BF6"/>
    <w:rsid w:val="00F4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EBC0851-0963-4165-A121-C324B52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EE86-E557-4249-BFAE-02653D4B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Urzia Emanuele</cp:lastModifiedBy>
  <cp:revision>23</cp:revision>
  <cp:lastPrinted>2018-02-21T14:18:00Z</cp:lastPrinted>
  <dcterms:created xsi:type="dcterms:W3CDTF">2019-03-20T10:31:00Z</dcterms:created>
  <dcterms:modified xsi:type="dcterms:W3CDTF">2023-02-02T09:54:00Z</dcterms:modified>
</cp:coreProperties>
</file>