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79" w:rsidRPr="00191B32" w:rsidRDefault="009D4DB4" w:rsidP="00191B3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91B32">
        <w:rPr>
          <w:rFonts w:ascii="Times New Roman" w:hAnsi="Times New Roman" w:cs="Times New Roman"/>
          <w:b/>
        </w:rPr>
        <w:t>DOTAZIONE ORGANICA E PRESENZE AL 01 GIUGNO 2023</w:t>
      </w:r>
    </w:p>
    <w:p w:rsidR="000B2C4D" w:rsidRPr="00191B32" w:rsidRDefault="000B2C4D" w:rsidP="00191B32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D4DB4" w:rsidRPr="00191B32" w:rsidTr="00447F8E">
        <w:tc>
          <w:tcPr>
            <w:tcW w:w="3209" w:type="dxa"/>
            <w:shd w:val="clear" w:color="auto" w:fill="BDD6EE" w:themeFill="accent1" w:themeFillTint="66"/>
            <w:vAlign w:val="center"/>
          </w:tcPr>
          <w:p w:rsidR="009D4DB4" w:rsidRPr="00191B32" w:rsidRDefault="009D4DB4" w:rsidP="008A1D0E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91B32">
              <w:rPr>
                <w:rFonts w:ascii="Times New Roman" w:hAnsi="Times New Roman" w:cs="Times New Roman"/>
                <w:b/>
              </w:rPr>
              <w:t>CARRIERA DIPLOMATICA</w:t>
            </w:r>
          </w:p>
        </w:tc>
        <w:tc>
          <w:tcPr>
            <w:tcW w:w="3209" w:type="dxa"/>
            <w:shd w:val="clear" w:color="auto" w:fill="BDD6EE" w:themeFill="accent1" w:themeFillTint="66"/>
            <w:vAlign w:val="center"/>
          </w:tcPr>
          <w:p w:rsidR="009D4DB4" w:rsidRPr="00191B32" w:rsidRDefault="009D4DB4" w:rsidP="008A1D0E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91B32">
              <w:rPr>
                <w:rFonts w:ascii="Times New Roman" w:hAnsi="Times New Roman" w:cs="Times New Roman"/>
                <w:b/>
              </w:rPr>
              <w:t>DOTAZIONE ORGANICA</w:t>
            </w:r>
          </w:p>
          <w:p w:rsidR="009250E3" w:rsidRPr="00191B32" w:rsidRDefault="009250E3" w:rsidP="008A1D0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91B32">
              <w:rPr>
                <w:rFonts w:ascii="Times New Roman" w:hAnsi="Times New Roman" w:cs="Times New Roman"/>
              </w:rPr>
              <w:t>(01.10.2022)</w:t>
            </w:r>
          </w:p>
        </w:tc>
        <w:tc>
          <w:tcPr>
            <w:tcW w:w="3210" w:type="dxa"/>
            <w:shd w:val="clear" w:color="auto" w:fill="BDD6EE" w:themeFill="accent1" w:themeFillTint="66"/>
            <w:vAlign w:val="center"/>
          </w:tcPr>
          <w:p w:rsidR="009250E3" w:rsidRPr="00191B32" w:rsidRDefault="009D4DB4" w:rsidP="00EE081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91B32">
              <w:rPr>
                <w:rFonts w:ascii="Times New Roman" w:hAnsi="Times New Roman" w:cs="Times New Roman"/>
                <w:b/>
              </w:rPr>
              <w:t xml:space="preserve">PRESENZE AL </w:t>
            </w:r>
            <w:r w:rsidR="00EE081B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191B32">
              <w:rPr>
                <w:rFonts w:ascii="Times New Roman" w:hAnsi="Times New Roman" w:cs="Times New Roman"/>
                <w:b/>
              </w:rPr>
              <w:t>01.06.2023</w:t>
            </w:r>
            <w:r w:rsidR="001279A6" w:rsidRPr="00191B32">
              <w:rPr>
                <w:rFonts w:ascii="Times New Roman" w:hAnsi="Times New Roman" w:cs="Times New Roman"/>
                <w:b/>
              </w:rPr>
              <w:t xml:space="preserve"> </w:t>
            </w:r>
            <w:r w:rsidR="001279A6" w:rsidRPr="00191B32">
              <w:rPr>
                <w:rFonts w:ascii="Times New Roman" w:hAnsi="Times New Roman" w:cs="Times New Roman"/>
              </w:rPr>
              <w:t>(*)</w:t>
            </w:r>
          </w:p>
        </w:tc>
      </w:tr>
      <w:tr w:rsidR="009D4DB4" w:rsidRPr="008A1D0E" w:rsidTr="008A1D0E">
        <w:tc>
          <w:tcPr>
            <w:tcW w:w="3209" w:type="dxa"/>
            <w:vAlign w:val="center"/>
          </w:tcPr>
          <w:p w:rsidR="009D4DB4" w:rsidRPr="008A1D0E" w:rsidRDefault="009D4DB4" w:rsidP="008A1D0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AMBASCIATORE</w:t>
            </w:r>
          </w:p>
        </w:tc>
        <w:tc>
          <w:tcPr>
            <w:tcW w:w="3209" w:type="dxa"/>
            <w:vAlign w:val="center"/>
          </w:tcPr>
          <w:p w:rsidR="009D4DB4" w:rsidRPr="008A1D0E" w:rsidRDefault="009250E3" w:rsidP="008A1D0E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10" w:type="dxa"/>
            <w:vAlign w:val="center"/>
          </w:tcPr>
          <w:p w:rsidR="009D4DB4" w:rsidRPr="008A1D0E" w:rsidRDefault="00EE081B" w:rsidP="008A1D0E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9D4DB4" w:rsidRPr="008A1D0E" w:rsidTr="008A1D0E">
        <w:tc>
          <w:tcPr>
            <w:tcW w:w="3209" w:type="dxa"/>
            <w:vAlign w:val="center"/>
          </w:tcPr>
          <w:p w:rsidR="009D4DB4" w:rsidRPr="008A1D0E" w:rsidRDefault="009D4DB4" w:rsidP="008A1D0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MINISTRO PLENIPOTENZIARIO</w:t>
            </w:r>
          </w:p>
        </w:tc>
        <w:tc>
          <w:tcPr>
            <w:tcW w:w="3209" w:type="dxa"/>
            <w:vAlign w:val="center"/>
          </w:tcPr>
          <w:p w:rsidR="009D4DB4" w:rsidRPr="008A1D0E" w:rsidRDefault="009250E3" w:rsidP="008A1D0E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210" w:type="dxa"/>
            <w:vAlign w:val="center"/>
          </w:tcPr>
          <w:p w:rsidR="009D4DB4" w:rsidRPr="008A1D0E" w:rsidRDefault="00EE081B" w:rsidP="008A1D0E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9D4DB4" w:rsidRPr="008A1D0E" w:rsidTr="008A1D0E">
        <w:tc>
          <w:tcPr>
            <w:tcW w:w="3209" w:type="dxa"/>
            <w:vAlign w:val="center"/>
          </w:tcPr>
          <w:p w:rsidR="009D4DB4" w:rsidRPr="008A1D0E" w:rsidRDefault="009D4DB4" w:rsidP="008A1D0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CONSIGLIERE D’AMBASCIATA</w:t>
            </w:r>
          </w:p>
        </w:tc>
        <w:tc>
          <w:tcPr>
            <w:tcW w:w="3209" w:type="dxa"/>
            <w:vAlign w:val="center"/>
          </w:tcPr>
          <w:p w:rsidR="009D4DB4" w:rsidRPr="008A1D0E" w:rsidRDefault="009250E3" w:rsidP="008A1D0E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210" w:type="dxa"/>
            <w:vAlign w:val="center"/>
          </w:tcPr>
          <w:p w:rsidR="009D4DB4" w:rsidRPr="008A1D0E" w:rsidRDefault="00EE081B" w:rsidP="008A1D0E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9D4DB4" w:rsidRPr="008A1D0E" w:rsidTr="008A1D0E">
        <w:tc>
          <w:tcPr>
            <w:tcW w:w="3209" w:type="dxa"/>
            <w:vAlign w:val="center"/>
          </w:tcPr>
          <w:p w:rsidR="009D4DB4" w:rsidRPr="008A1D0E" w:rsidRDefault="009D4DB4" w:rsidP="008A1D0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CONSIGLIERE DI LEGAZIONE</w:t>
            </w:r>
          </w:p>
        </w:tc>
        <w:tc>
          <w:tcPr>
            <w:tcW w:w="3209" w:type="dxa"/>
            <w:vAlign w:val="center"/>
          </w:tcPr>
          <w:p w:rsidR="009D4DB4" w:rsidRPr="008A1D0E" w:rsidRDefault="009250E3" w:rsidP="008A1D0E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210" w:type="dxa"/>
            <w:vAlign w:val="center"/>
          </w:tcPr>
          <w:p w:rsidR="009D4DB4" w:rsidRPr="008A1D0E" w:rsidRDefault="009250E3" w:rsidP="008A1D0E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9D4DB4" w:rsidRPr="008A1D0E" w:rsidTr="008A1D0E">
        <w:tc>
          <w:tcPr>
            <w:tcW w:w="3209" w:type="dxa"/>
            <w:vAlign w:val="center"/>
          </w:tcPr>
          <w:p w:rsidR="009D4DB4" w:rsidRPr="008A1D0E" w:rsidRDefault="009D4DB4" w:rsidP="008A1D0E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SEGRETARIO DI LEGAZIONE</w:t>
            </w:r>
          </w:p>
        </w:tc>
        <w:tc>
          <w:tcPr>
            <w:tcW w:w="3209" w:type="dxa"/>
            <w:vAlign w:val="center"/>
          </w:tcPr>
          <w:p w:rsidR="009D4DB4" w:rsidRPr="008A1D0E" w:rsidRDefault="009250E3" w:rsidP="008A1D0E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3210" w:type="dxa"/>
            <w:vAlign w:val="center"/>
          </w:tcPr>
          <w:p w:rsidR="009D4DB4" w:rsidRPr="008A1D0E" w:rsidRDefault="009250E3" w:rsidP="008A1D0E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</w:tr>
      <w:tr w:rsidR="009D4DB4" w:rsidRPr="008A1D0E" w:rsidTr="008A1D0E">
        <w:tc>
          <w:tcPr>
            <w:tcW w:w="3209" w:type="dxa"/>
            <w:vAlign w:val="center"/>
          </w:tcPr>
          <w:p w:rsidR="009D4DB4" w:rsidRPr="008A1D0E" w:rsidRDefault="009D4DB4" w:rsidP="008A1D0E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3209" w:type="dxa"/>
            <w:vAlign w:val="center"/>
          </w:tcPr>
          <w:p w:rsidR="009D4DB4" w:rsidRPr="008A1D0E" w:rsidRDefault="009250E3" w:rsidP="008A1D0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b/>
                <w:sz w:val="20"/>
                <w:szCs w:val="20"/>
              </w:rPr>
              <w:t>1.195</w:t>
            </w:r>
          </w:p>
        </w:tc>
        <w:tc>
          <w:tcPr>
            <w:tcW w:w="3210" w:type="dxa"/>
            <w:vAlign w:val="center"/>
          </w:tcPr>
          <w:p w:rsidR="009D4DB4" w:rsidRPr="008A1D0E" w:rsidRDefault="00EE081B" w:rsidP="008A1D0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1.076</w:t>
            </w:r>
          </w:p>
        </w:tc>
      </w:tr>
    </w:tbl>
    <w:p w:rsidR="009D4DB4" w:rsidRPr="00A82DC2" w:rsidRDefault="001279A6" w:rsidP="008A1D0E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A82DC2">
        <w:rPr>
          <w:rFonts w:ascii="Times New Roman" w:hAnsi="Times New Roman" w:cs="Times New Roman"/>
          <w:sz w:val="20"/>
          <w:szCs w:val="20"/>
        </w:rPr>
        <w:t>(*) Comprese le unità collocate fuori ruolo.</w:t>
      </w:r>
    </w:p>
    <w:p w:rsidR="000B2C4D" w:rsidRPr="00191B32" w:rsidRDefault="000B2C4D" w:rsidP="00191B32">
      <w:pPr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D4DB4" w:rsidRPr="00191B32" w:rsidTr="00447F8E">
        <w:tc>
          <w:tcPr>
            <w:tcW w:w="3209" w:type="dxa"/>
            <w:shd w:val="clear" w:color="auto" w:fill="C5E0B3" w:themeFill="accent6" w:themeFillTint="66"/>
            <w:vAlign w:val="center"/>
          </w:tcPr>
          <w:p w:rsidR="009D4DB4" w:rsidRPr="00191B32" w:rsidRDefault="009D4DB4" w:rsidP="008A1D0E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91B32">
              <w:rPr>
                <w:rFonts w:ascii="Times New Roman" w:hAnsi="Times New Roman" w:cs="Times New Roman"/>
                <w:b/>
              </w:rPr>
              <w:t>DIRIGENTI AMMINISTRATIVI</w:t>
            </w:r>
          </w:p>
        </w:tc>
        <w:tc>
          <w:tcPr>
            <w:tcW w:w="3209" w:type="dxa"/>
            <w:shd w:val="clear" w:color="auto" w:fill="C5E0B3" w:themeFill="accent6" w:themeFillTint="66"/>
            <w:vAlign w:val="center"/>
          </w:tcPr>
          <w:p w:rsidR="009D4DB4" w:rsidRPr="00191B32" w:rsidRDefault="009D4DB4" w:rsidP="008A1D0E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91B32">
              <w:rPr>
                <w:rFonts w:ascii="Times New Roman" w:hAnsi="Times New Roman" w:cs="Times New Roman"/>
                <w:b/>
              </w:rPr>
              <w:t>DOTAZIONE ORGANICA</w:t>
            </w:r>
          </w:p>
          <w:p w:rsidR="00F960E3" w:rsidRPr="00191B32" w:rsidRDefault="00F960E3" w:rsidP="008A1D0E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91B32">
              <w:rPr>
                <w:rFonts w:ascii="Times New Roman" w:hAnsi="Times New Roman" w:cs="Times New Roman"/>
              </w:rPr>
              <w:t>(01.10.2022)</w:t>
            </w:r>
          </w:p>
        </w:tc>
        <w:tc>
          <w:tcPr>
            <w:tcW w:w="3210" w:type="dxa"/>
            <w:shd w:val="clear" w:color="auto" w:fill="C5E0B3" w:themeFill="accent6" w:themeFillTint="66"/>
            <w:vAlign w:val="center"/>
          </w:tcPr>
          <w:p w:rsidR="00F960E3" w:rsidRPr="00191B32" w:rsidRDefault="009D4DB4" w:rsidP="00EE081B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191B32">
              <w:rPr>
                <w:rFonts w:ascii="Times New Roman" w:hAnsi="Times New Roman" w:cs="Times New Roman"/>
                <w:b/>
              </w:rPr>
              <w:t xml:space="preserve">PRESENZE </w:t>
            </w:r>
            <w:r w:rsidR="00EE081B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Pr="00191B32">
              <w:rPr>
                <w:rFonts w:ascii="Times New Roman" w:hAnsi="Times New Roman" w:cs="Times New Roman"/>
                <w:b/>
              </w:rPr>
              <w:t>AL 01.06.2023</w:t>
            </w:r>
            <w:r w:rsidR="001279A6" w:rsidRPr="00191B32">
              <w:rPr>
                <w:rFonts w:ascii="Times New Roman" w:hAnsi="Times New Roman" w:cs="Times New Roman"/>
                <w:b/>
              </w:rPr>
              <w:t xml:space="preserve"> </w:t>
            </w:r>
            <w:r w:rsidR="001279A6" w:rsidRPr="00191B32">
              <w:rPr>
                <w:rFonts w:ascii="Times New Roman" w:hAnsi="Times New Roman" w:cs="Times New Roman"/>
              </w:rPr>
              <w:t>(*)</w:t>
            </w:r>
          </w:p>
        </w:tc>
      </w:tr>
      <w:tr w:rsidR="009D4DB4" w:rsidRPr="008A1D0E" w:rsidTr="008A1D0E">
        <w:tc>
          <w:tcPr>
            <w:tcW w:w="3209" w:type="dxa"/>
            <w:vAlign w:val="center"/>
          </w:tcPr>
          <w:p w:rsidR="009D4DB4" w:rsidRPr="008A1D0E" w:rsidRDefault="001279A6" w:rsidP="008A1D0E">
            <w:pPr>
              <w:spacing w:before="80"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DIRIGENTI DI I</w:t>
            </w:r>
            <w:r w:rsidR="009D4DB4" w:rsidRPr="008A1D0E">
              <w:rPr>
                <w:rFonts w:ascii="Times New Roman" w:hAnsi="Times New Roman" w:cs="Times New Roman"/>
                <w:sz w:val="20"/>
                <w:szCs w:val="20"/>
              </w:rPr>
              <w:t>^ FASCIA</w:t>
            </w:r>
          </w:p>
        </w:tc>
        <w:tc>
          <w:tcPr>
            <w:tcW w:w="3209" w:type="dxa"/>
            <w:vAlign w:val="center"/>
          </w:tcPr>
          <w:p w:rsidR="009D4DB4" w:rsidRPr="008A1D0E" w:rsidRDefault="00F960E3" w:rsidP="008A1D0E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10" w:type="dxa"/>
            <w:vAlign w:val="center"/>
          </w:tcPr>
          <w:p w:rsidR="009D4DB4" w:rsidRPr="008A1D0E" w:rsidRDefault="00F960E3" w:rsidP="008A1D0E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4DB4" w:rsidRPr="008A1D0E" w:rsidTr="008A1D0E">
        <w:tc>
          <w:tcPr>
            <w:tcW w:w="3209" w:type="dxa"/>
            <w:vAlign w:val="center"/>
          </w:tcPr>
          <w:p w:rsidR="009D4DB4" w:rsidRPr="008A1D0E" w:rsidRDefault="001279A6" w:rsidP="008A1D0E">
            <w:pPr>
              <w:spacing w:before="80"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DIRIGENTI DI II</w:t>
            </w:r>
            <w:r w:rsidR="009D4DB4" w:rsidRPr="008A1D0E">
              <w:rPr>
                <w:rFonts w:ascii="Times New Roman" w:hAnsi="Times New Roman" w:cs="Times New Roman"/>
                <w:sz w:val="20"/>
                <w:szCs w:val="20"/>
              </w:rPr>
              <w:t>^ FASCIA</w:t>
            </w:r>
          </w:p>
        </w:tc>
        <w:tc>
          <w:tcPr>
            <w:tcW w:w="3209" w:type="dxa"/>
            <w:vAlign w:val="center"/>
          </w:tcPr>
          <w:p w:rsidR="009D4DB4" w:rsidRPr="008A1D0E" w:rsidRDefault="00F960E3" w:rsidP="008A1D0E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10" w:type="dxa"/>
            <w:vAlign w:val="center"/>
          </w:tcPr>
          <w:p w:rsidR="009D4DB4" w:rsidRPr="008A1D0E" w:rsidRDefault="00F960E3" w:rsidP="008A1D0E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D4DB4" w:rsidRPr="008A1D0E" w:rsidTr="008A1D0E">
        <w:tc>
          <w:tcPr>
            <w:tcW w:w="3209" w:type="dxa"/>
            <w:vAlign w:val="center"/>
          </w:tcPr>
          <w:p w:rsidR="009D4DB4" w:rsidRPr="008A1D0E" w:rsidRDefault="009D4DB4" w:rsidP="008A1D0E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3209" w:type="dxa"/>
            <w:vAlign w:val="center"/>
          </w:tcPr>
          <w:p w:rsidR="009D4DB4" w:rsidRPr="008A1D0E" w:rsidRDefault="00F960E3" w:rsidP="008A1D0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3210" w:type="dxa"/>
            <w:vAlign w:val="center"/>
          </w:tcPr>
          <w:p w:rsidR="009D4DB4" w:rsidRPr="008A1D0E" w:rsidRDefault="00F960E3" w:rsidP="008A1D0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D0E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</w:tbl>
    <w:p w:rsidR="009D4DB4" w:rsidRPr="00A82DC2" w:rsidRDefault="001279A6" w:rsidP="008A1D0E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A82DC2">
        <w:rPr>
          <w:rFonts w:ascii="Times New Roman" w:hAnsi="Times New Roman" w:cs="Times New Roman"/>
          <w:sz w:val="20"/>
          <w:szCs w:val="20"/>
        </w:rPr>
        <w:t>(*) Comprese le unità collocate fuori ruolo o in posizione di coman</w:t>
      </w:r>
      <w:r w:rsidR="00EE081B">
        <w:rPr>
          <w:rFonts w:ascii="Times New Roman" w:hAnsi="Times New Roman" w:cs="Times New Roman"/>
          <w:sz w:val="20"/>
          <w:szCs w:val="20"/>
        </w:rPr>
        <w:t>do presso altre Amministrazioni e gli incarichi conferiti ai sensi dell’articolo 19, comma 6, del decreto legislativo 30 marzo 2001, n. 165.</w:t>
      </w:r>
    </w:p>
    <w:p w:rsidR="000B2C4D" w:rsidRPr="00191B32" w:rsidRDefault="000B2C4D" w:rsidP="00191B32">
      <w:pPr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D4DB4" w:rsidRPr="00191B32" w:rsidTr="00447F8E">
        <w:tc>
          <w:tcPr>
            <w:tcW w:w="3209" w:type="dxa"/>
            <w:shd w:val="clear" w:color="auto" w:fill="C5E0B3" w:themeFill="accent6" w:themeFillTint="66"/>
            <w:vAlign w:val="center"/>
          </w:tcPr>
          <w:p w:rsidR="009D4DB4" w:rsidRPr="00191B32" w:rsidRDefault="009D4DB4" w:rsidP="00747B41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91B32">
              <w:rPr>
                <w:rFonts w:ascii="Times New Roman" w:hAnsi="Times New Roman" w:cs="Times New Roman"/>
                <w:b/>
              </w:rPr>
              <w:t>DIRIGENTI AREA DELLA PROMOZIONE CULTURALE</w:t>
            </w:r>
          </w:p>
        </w:tc>
        <w:tc>
          <w:tcPr>
            <w:tcW w:w="3209" w:type="dxa"/>
            <w:shd w:val="clear" w:color="auto" w:fill="C5E0B3" w:themeFill="accent6" w:themeFillTint="66"/>
            <w:vAlign w:val="center"/>
          </w:tcPr>
          <w:p w:rsidR="009D4DB4" w:rsidRPr="00191B32" w:rsidRDefault="009D4DB4" w:rsidP="00747B41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91B32">
              <w:rPr>
                <w:rFonts w:ascii="Times New Roman" w:hAnsi="Times New Roman" w:cs="Times New Roman"/>
                <w:b/>
              </w:rPr>
              <w:t>DOTAZIONE ORGANICA</w:t>
            </w:r>
            <w:r w:rsidR="00EE081B">
              <w:rPr>
                <w:rFonts w:ascii="Times New Roman" w:hAnsi="Times New Roman" w:cs="Times New Roman"/>
                <w:b/>
              </w:rPr>
              <w:t xml:space="preserve"> </w:t>
            </w:r>
            <w:r w:rsidR="00EE081B" w:rsidRPr="00191B32">
              <w:rPr>
                <w:rFonts w:ascii="Times New Roman" w:hAnsi="Times New Roman" w:cs="Times New Roman"/>
              </w:rPr>
              <w:t>(01.10.2022)</w:t>
            </w:r>
            <w:r w:rsidR="00EE08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10" w:type="dxa"/>
            <w:shd w:val="clear" w:color="auto" w:fill="C5E0B3" w:themeFill="accent6" w:themeFillTint="66"/>
            <w:vAlign w:val="center"/>
          </w:tcPr>
          <w:p w:rsidR="009D4DB4" w:rsidRPr="00191B32" w:rsidRDefault="009D4DB4" w:rsidP="00747B41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91B32">
              <w:rPr>
                <w:rFonts w:ascii="Times New Roman" w:hAnsi="Times New Roman" w:cs="Times New Roman"/>
                <w:b/>
              </w:rPr>
              <w:t xml:space="preserve">PRESENZE </w:t>
            </w:r>
            <w:r w:rsidR="00EE081B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Pr="00191B32">
              <w:rPr>
                <w:rFonts w:ascii="Times New Roman" w:hAnsi="Times New Roman" w:cs="Times New Roman"/>
                <w:b/>
              </w:rPr>
              <w:t>AL 01.06.2023</w:t>
            </w:r>
            <w:r w:rsidR="00EE081B">
              <w:rPr>
                <w:rFonts w:ascii="Times New Roman" w:hAnsi="Times New Roman" w:cs="Times New Roman"/>
                <w:b/>
              </w:rPr>
              <w:t xml:space="preserve"> (*)</w:t>
            </w:r>
          </w:p>
        </w:tc>
      </w:tr>
      <w:tr w:rsidR="009D4DB4" w:rsidRPr="00A82DC2" w:rsidTr="00A82DC2">
        <w:tc>
          <w:tcPr>
            <w:tcW w:w="3209" w:type="dxa"/>
            <w:vAlign w:val="center"/>
          </w:tcPr>
          <w:p w:rsidR="009D4DB4" w:rsidRPr="00A82DC2" w:rsidRDefault="001279A6" w:rsidP="00747B41">
            <w:pPr>
              <w:spacing w:before="80"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DC2">
              <w:rPr>
                <w:rFonts w:ascii="Times New Roman" w:hAnsi="Times New Roman" w:cs="Times New Roman"/>
                <w:sz w:val="20"/>
                <w:szCs w:val="20"/>
              </w:rPr>
              <w:t>DIRIGENTI DI II^ FASCIA</w:t>
            </w:r>
          </w:p>
        </w:tc>
        <w:tc>
          <w:tcPr>
            <w:tcW w:w="3209" w:type="dxa"/>
            <w:vAlign w:val="center"/>
          </w:tcPr>
          <w:p w:rsidR="009D4DB4" w:rsidRPr="00A82DC2" w:rsidRDefault="00F960E3" w:rsidP="00747B41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10" w:type="dxa"/>
            <w:vAlign w:val="center"/>
          </w:tcPr>
          <w:p w:rsidR="009D4DB4" w:rsidRPr="00A82DC2" w:rsidRDefault="00F960E3" w:rsidP="00747B41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D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EE081B" w:rsidRPr="00A82DC2" w:rsidRDefault="00EE081B" w:rsidP="00EE081B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A82DC2">
        <w:rPr>
          <w:rFonts w:ascii="Times New Roman" w:hAnsi="Times New Roman" w:cs="Times New Roman"/>
          <w:sz w:val="20"/>
          <w:szCs w:val="20"/>
        </w:rPr>
        <w:t>(*) Comprese le unità collocate fuori ruolo o in posizione di comando presso altre Amministrazioni.</w:t>
      </w:r>
    </w:p>
    <w:p w:rsidR="009D4DB4" w:rsidRPr="009D4DB4" w:rsidRDefault="009D4DB4">
      <w:pPr>
        <w:rPr>
          <w:b/>
        </w:rPr>
      </w:pPr>
    </w:p>
    <w:sectPr w:rsidR="009D4DB4" w:rsidRPr="009D4D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B4"/>
    <w:rsid w:val="000B2C4D"/>
    <w:rsid w:val="001279A6"/>
    <w:rsid w:val="00191B32"/>
    <w:rsid w:val="004333F2"/>
    <w:rsid w:val="00447F8E"/>
    <w:rsid w:val="00747B41"/>
    <w:rsid w:val="008A1D0E"/>
    <w:rsid w:val="008E6818"/>
    <w:rsid w:val="009250E3"/>
    <w:rsid w:val="009D4DB4"/>
    <w:rsid w:val="00A82DC2"/>
    <w:rsid w:val="00B73DBF"/>
    <w:rsid w:val="00EE081B"/>
    <w:rsid w:val="00F9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F0B3F-783F-4B3D-90C1-61F6EF0B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Quattrone Anna</dc:creator>
  <cp:keywords/>
  <dc:description/>
  <cp:lastModifiedBy>Quattrone Anna</cp:lastModifiedBy>
  <cp:revision>2</cp:revision>
  <dcterms:created xsi:type="dcterms:W3CDTF">2023-06-27T09:44:00Z</dcterms:created>
  <dcterms:modified xsi:type="dcterms:W3CDTF">2023-06-27T09:44:00Z</dcterms:modified>
</cp:coreProperties>
</file>