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ED60" w14:textId="77777777" w:rsidR="00640E7E" w:rsidRPr="00562694" w:rsidRDefault="00640E7E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4AB6C6AD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>DICHIARAZIONE SOSTITUTIVA DELL’ATTO DI NOTORIETÀ</w:t>
      </w:r>
    </w:p>
    <w:p w14:paraId="60F0C163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5A2D1A">
        <w:rPr>
          <w:i/>
          <w:iCs/>
          <w:color w:val="000000"/>
          <w:sz w:val="22"/>
          <w:szCs w:val="22"/>
        </w:rPr>
        <w:t>(Art. 47 D.P.R. 28 dicembre 2000, n. 445)</w:t>
      </w:r>
    </w:p>
    <w:p w14:paraId="0F37CFBB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B28E776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B44925B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E00F1">
        <w:rPr>
          <w:color w:val="000000"/>
          <w:sz w:val="22"/>
          <w:szCs w:val="22"/>
        </w:rPr>
        <w:t xml:space="preserve">Il/La sottoscritto/a ………………………………, nato/a </w:t>
      </w:r>
      <w:proofErr w:type="spellStart"/>
      <w:r w:rsidRPr="00EE00F1">
        <w:rPr>
          <w:color w:val="000000"/>
          <w:sz w:val="22"/>
          <w:szCs w:val="22"/>
        </w:rPr>
        <w:t>a</w:t>
      </w:r>
      <w:proofErr w:type="spellEnd"/>
      <w:r w:rsidRPr="00EE00F1">
        <w:rPr>
          <w:color w:val="000000"/>
          <w:sz w:val="22"/>
          <w:szCs w:val="22"/>
        </w:rPr>
        <w:t xml:space="preserve"> …………………. il ……………, residente a ……………………, in via …………………………, C.F. …………………………,</w:t>
      </w:r>
      <w:r w:rsidRPr="00562694">
        <w:rPr>
          <w:color w:val="000000"/>
          <w:sz w:val="22"/>
          <w:szCs w:val="22"/>
        </w:rPr>
        <w:t xml:space="preserve"> </w:t>
      </w:r>
    </w:p>
    <w:p w14:paraId="30AF6388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38A344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>consapevole delle sanzioni penali, nel caso di dichiarazioni non veritiere, di formazione o uso di atti falsi, richiamate dall’art. 76 del D.P.R. 445 del 28 dicembre 2000.</w:t>
      </w:r>
    </w:p>
    <w:p w14:paraId="7804091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DDCAE63" w14:textId="0E862A74" w:rsidR="001E2875" w:rsidRPr="00EE00F1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EE00F1">
        <w:rPr>
          <w:color w:val="000000"/>
          <w:sz w:val="22"/>
          <w:szCs w:val="22"/>
        </w:rPr>
        <w:t>Con riferimento all’</w:t>
      </w:r>
      <w:r w:rsidRPr="00EE00F1">
        <w:rPr>
          <w:b/>
          <w:bCs/>
          <w:color w:val="000000"/>
          <w:sz w:val="22"/>
          <w:szCs w:val="22"/>
        </w:rPr>
        <w:t xml:space="preserve">AVVISO PUBBLICO (CODICE BANDO </w:t>
      </w:r>
      <w:r w:rsidR="0092507C" w:rsidRPr="00EE00F1">
        <w:rPr>
          <w:b/>
          <w:bCs/>
          <w:color w:val="000000"/>
          <w:sz w:val="22"/>
          <w:szCs w:val="22"/>
        </w:rPr>
        <w:t>__</w:t>
      </w:r>
      <w:r w:rsidRPr="00EE00F1">
        <w:rPr>
          <w:b/>
          <w:bCs/>
          <w:color w:val="000000"/>
          <w:sz w:val="22"/>
          <w:szCs w:val="22"/>
        </w:rPr>
        <w:t>/AICSTUNISI/20</w:t>
      </w:r>
      <w:r w:rsidR="00DB1EBD" w:rsidRPr="00EE00F1">
        <w:rPr>
          <w:b/>
          <w:bCs/>
          <w:color w:val="000000"/>
          <w:sz w:val="22"/>
          <w:szCs w:val="22"/>
        </w:rPr>
        <w:t>2</w:t>
      </w:r>
      <w:r w:rsidR="00F9060E">
        <w:rPr>
          <w:b/>
          <w:bCs/>
          <w:color w:val="000000"/>
          <w:sz w:val="22"/>
          <w:szCs w:val="22"/>
        </w:rPr>
        <w:t>3</w:t>
      </w:r>
      <w:r w:rsidRPr="00EE00F1">
        <w:rPr>
          <w:i/>
          <w:iCs/>
          <w:color w:val="000000"/>
          <w:sz w:val="22"/>
          <w:szCs w:val="22"/>
        </w:rPr>
        <w:t>)</w:t>
      </w:r>
    </w:p>
    <w:p w14:paraId="261AE44F" w14:textId="77777777" w:rsidR="001E2875" w:rsidRPr="00EE00F1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00F1">
        <w:rPr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  <w:r w:rsidRPr="00EE00F1">
        <w:rPr>
          <w:color w:val="000000"/>
          <w:sz w:val="22"/>
          <w:szCs w:val="22"/>
        </w:rPr>
        <w:t xml:space="preserve"> </w:t>
      </w:r>
    </w:p>
    <w:p w14:paraId="70B56417" w14:textId="77777777" w:rsidR="001E2875" w:rsidRPr="00EE00F1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79CDCBCD" w14:textId="77777777" w:rsidR="001E2875" w:rsidRPr="00EE00F1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00F1">
        <w:rPr>
          <w:b/>
          <w:bCs/>
          <w:color w:val="000000"/>
          <w:sz w:val="22"/>
          <w:szCs w:val="22"/>
        </w:rPr>
        <w:t>DICHIARA</w:t>
      </w:r>
      <w:r w:rsidRPr="00EE00F1">
        <w:rPr>
          <w:color w:val="000000"/>
          <w:sz w:val="22"/>
          <w:szCs w:val="22"/>
        </w:rPr>
        <w:t xml:space="preserve"> </w:t>
      </w:r>
    </w:p>
    <w:p w14:paraId="671064A4" w14:textId="77777777" w:rsidR="001E2875" w:rsidRPr="00EE00F1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A943C5D" w14:textId="15E416EC" w:rsidR="00DB1EBD" w:rsidRDefault="00A70F0D" w:rsidP="00DB1EBD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EE00F1">
        <w:rPr>
          <w:sz w:val="22"/>
          <w:szCs w:val="22"/>
          <w:lang w:eastAsia="en-US"/>
        </w:rPr>
        <w:t>Di essere cittadina/o</w:t>
      </w:r>
      <w:r w:rsidR="00DB1EBD" w:rsidRPr="00EE00F1">
        <w:rPr>
          <w:sz w:val="22"/>
          <w:szCs w:val="22"/>
          <w:lang w:eastAsia="en-US"/>
        </w:rPr>
        <w:t>…………</w:t>
      </w:r>
      <w:proofErr w:type="gramStart"/>
      <w:r w:rsidR="00DB1EBD" w:rsidRPr="00EE00F1">
        <w:rPr>
          <w:sz w:val="22"/>
          <w:szCs w:val="22"/>
          <w:lang w:eastAsia="en-US"/>
        </w:rPr>
        <w:t>…….</w:t>
      </w:r>
      <w:proofErr w:type="gramEnd"/>
      <w:r w:rsidR="00DB1EBD" w:rsidRPr="00EE00F1">
        <w:rPr>
          <w:sz w:val="22"/>
          <w:szCs w:val="22"/>
          <w:lang w:eastAsia="en-US"/>
        </w:rPr>
        <w:t>;</w:t>
      </w:r>
    </w:p>
    <w:p w14:paraId="37709A45" w14:textId="77777777" w:rsidR="009D2760" w:rsidRPr="00D960A2" w:rsidRDefault="009D2760" w:rsidP="009D2760">
      <w:pPr>
        <w:pStyle w:val="Paragrafoelenco"/>
        <w:widowControl/>
        <w:numPr>
          <w:ilvl w:val="0"/>
          <w:numId w:val="20"/>
        </w:numPr>
        <w:autoSpaceDE/>
        <w:autoSpaceDN/>
        <w:contextualSpacing/>
        <w:rPr>
          <w:spacing w:val="-4"/>
          <w:sz w:val="24"/>
          <w:szCs w:val="24"/>
          <w:lang w:val="it-IT" w:eastAsia="it-IT"/>
        </w:rPr>
      </w:pPr>
      <w:r>
        <w:rPr>
          <w:spacing w:val="-4"/>
          <w:sz w:val="24"/>
          <w:szCs w:val="24"/>
          <w:lang w:val="it-IT" w:eastAsia="it-IT"/>
        </w:rPr>
        <w:t xml:space="preserve">di essere in possesso del </w:t>
      </w:r>
      <w:r w:rsidRPr="00D960A2">
        <w:rPr>
          <w:spacing w:val="-4"/>
          <w:sz w:val="24"/>
          <w:szCs w:val="24"/>
          <w:lang w:val="it-IT" w:eastAsia="it-IT"/>
        </w:rPr>
        <w:t xml:space="preserve">permesso di soggiorno (per i soli candidati di cittadinanza diversa da quella </w:t>
      </w:r>
      <w:r>
        <w:rPr>
          <w:spacing w:val="-4"/>
          <w:sz w:val="24"/>
          <w:szCs w:val="24"/>
          <w:lang w:val="it-IT" w:eastAsia="it-IT"/>
        </w:rPr>
        <w:t>tunisina</w:t>
      </w:r>
      <w:r w:rsidRPr="00D960A2">
        <w:rPr>
          <w:spacing w:val="-4"/>
          <w:sz w:val="24"/>
          <w:szCs w:val="24"/>
          <w:lang w:val="it-IT" w:eastAsia="it-IT"/>
        </w:rPr>
        <w:t>);</w:t>
      </w:r>
    </w:p>
    <w:p w14:paraId="518F861E" w14:textId="77777777" w:rsidR="009D2760" w:rsidRPr="00D960A2" w:rsidRDefault="009D2760" w:rsidP="009D2760">
      <w:pPr>
        <w:pStyle w:val="Paragrafoelenco"/>
        <w:widowControl/>
        <w:numPr>
          <w:ilvl w:val="0"/>
          <w:numId w:val="20"/>
        </w:numPr>
        <w:autoSpaceDE/>
        <w:autoSpaceDN/>
        <w:contextualSpacing/>
        <w:rPr>
          <w:spacing w:val="-4"/>
          <w:sz w:val="24"/>
          <w:szCs w:val="24"/>
          <w:lang w:val="it-IT" w:eastAsia="it-IT"/>
        </w:rPr>
      </w:pPr>
      <w:r>
        <w:rPr>
          <w:spacing w:val="-4"/>
          <w:sz w:val="24"/>
          <w:szCs w:val="24"/>
          <w:lang w:val="it-IT" w:eastAsia="it-IT"/>
        </w:rPr>
        <w:t xml:space="preserve">di aver conseguito il </w:t>
      </w:r>
      <w:r w:rsidRPr="00D960A2">
        <w:rPr>
          <w:spacing w:val="-4"/>
          <w:sz w:val="24"/>
          <w:szCs w:val="24"/>
          <w:lang w:val="it-IT" w:eastAsia="it-IT"/>
        </w:rPr>
        <w:t>diploma di istruzione secondaria di secondo grado o equivalente</w:t>
      </w:r>
      <w:r>
        <w:rPr>
          <w:spacing w:val="-4"/>
          <w:sz w:val="24"/>
          <w:szCs w:val="24"/>
          <w:lang w:val="it-IT" w:eastAsia="it-IT"/>
        </w:rPr>
        <w:t>;</w:t>
      </w:r>
    </w:p>
    <w:p w14:paraId="0A190D2F" w14:textId="77777777" w:rsidR="009D2760" w:rsidRDefault="009D2760" w:rsidP="009D2760">
      <w:pPr>
        <w:widowControl w:val="0"/>
        <w:numPr>
          <w:ilvl w:val="0"/>
          <w:numId w:val="20"/>
        </w:numPr>
        <w:tabs>
          <w:tab w:val="left" w:pos="983"/>
        </w:tabs>
        <w:autoSpaceDE w:val="0"/>
        <w:autoSpaceDN w:val="0"/>
        <w:ind w:left="714" w:right="873" w:hanging="357"/>
        <w:jc w:val="both"/>
        <w:rPr>
          <w:spacing w:val="-4"/>
        </w:rPr>
      </w:pPr>
      <w:r w:rsidRPr="00320D41">
        <w:rPr>
          <w:spacing w:val="-4"/>
        </w:rPr>
        <w:t>il godimento dei diritti civili e politici;</w:t>
      </w:r>
    </w:p>
    <w:p w14:paraId="011EF2DF" w14:textId="03B210E3" w:rsidR="009D2760" w:rsidRPr="009D2760" w:rsidRDefault="009D2760" w:rsidP="009D2760">
      <w:pPr>
        <w:pStyle w:val="Paragrafoelenco"/>
        <w:widowControl/>
        <w:numPr>
          <w:ilvl w:val="0"/>
          <w:numId w:val="20"/>
        </w:numPr>
        <w:adjustRightInd w:val="0"/>
        <w:contextualSpacing/>
        <w:rPr>
          <w:spacing w:val="-4"/>
          <w:sz w:val="24"/>
          <w:szCs w:val="24"/>
          <w:lang w:val="it-IT" w:eastAsia="it-IT"/>
        </w:rPr>
      </w:pPr>
      <w:bookmarkStart w:id="0" w:name="_Hlk146806006"/>
      <w:r w:rsidRPr="004E74D7">
        <w:rPr>
          <w:spacing w:val="-4"/>
          <w:sz w:val="24"/>
          <w:szCs w:val="24"/>
          <w:lang w:val="it-IT" w:eastAsia="it-IT"/>
        </w:rPr>
        <w:t>l’idoneità fisica all’impiego;</w:t>
      </w:r>
      <w:bookmarkEnd w:id="0"/>
    </w:p>
    <w:p w14:paraId="1B57F6CF" w14:textId="77777777" w:rsidR="009D2760" w:rsidRPr="00320D41" w:rsidRDefault="009D2760" w:rsidP="009D2760">
      <w:pPr>
        <w:widowControl w:val="0"/>
        <w:numPr>
          <w:ilvl w:val="0"/>
          <w:numId w:val="20"/>
        </w:numPr>
        <w:tabs>
          <w:tab w:val="left" w:pos="983"/>
        </w:tabs>
        <w:autoSpaceDE w:val="0"/>
        <w:autoSpaceDN w:val="0"/>
        <w:ind w:left="714" w:hanging="357"/>
        <w:jc w:val="both"/>
        <w:rPr>
          <w:spacing w:val="-4"/>
        </w:rPr>
      </w:pPr>
      <w:r w:rsidRPr="00320D41">
        <w:rPr>
          <w:spacing w:val="-4"/>
        </w:rPr>
        <w:t>non aver riportato condanne penali, non essere destinatario di misure di prevenzione e non essere sottoposto a procedimenti penali o contabili sia in Italia che all’estero;</w:t>
      </w:r>
    </w:p>
    <w:p w14:paraId="18A4139B" w14:textId="77777777" w:rsidR="009D2760" w:rsidRPr="00320D41" w:rsidRDefault="009D2760" w:rsidP="009D2760">
      <w:pPr>
        <w:widowControl w:val="0"/>
        <w:numPr>
          <w:ilvl w:val="0"/>
          <w:numId w:val="20"/>
        </w:numPr>
        <w:tabs>
          <w:tab w:val="left" w:pos="983"/>
        </w:tabs>
        <w:autoSpaceDE w:val="0"/>
        <w:autoSpaceDN w:val="0"/>
        <w:jc w:val="both"/>
        <w:rPr>
          <w:spacing w:val="-4"/>
        </w:rPr>
      </w:pPr>
      <w:r w:rsidRPr="00320D41">
        <w:rPr>
          <w:spacing w:val="-4"/>
        </w:rPr>
        <w:t>non essere incorso nella destituzione, dispensa, decadenza o licenziamento da impiego presso una pubblica amministrazione, sia in Italia che all’estero</w:t>
      </w:r>
      <w:r>
        <w:rPr>
          <w:spacing w:val="-4"/>
        </w:rPr>
        <w:t>.</w:t>
      </w:r>
    </w:p>
    <w:p w14:paraId="2781A9E9" w14:textId="77777777" w:rsidR="001A5BCA" w:rsidRPr="00EE00F1" w:rsidRDefault="001A5BCA" w:rsidP="001A5BC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41599E90" w14:textId="77777777" w:rsidR="001E2875" w:rsidRPr="00EE00F1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624DC9F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E00F1">
        <w:rPr>
          <w:color w:val="000000"/>
          <w:sz w:val="22"/>
          <w:szCs w:val="22"/>
        </w:rPr>
        <w:t>Data, …. /……/ …….</w:t>
      </w:r>
    </w:p>
    <w:p w14:paraId="328DA82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F783F6C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32603FA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         </w:t>
      </w:r>
      <w:r w:rsidRPr="00562694">
        <w:rPr>
          <w:b/>
          <w:bCs/>
          <w:color w:val="000000"/>
          <w:sz w:val="22"/>
          <w:szCs w:val="22"/>
        </w:rPr>
        <w:t xml:space="preserve">Il/La Dichiarante </w:t>
      </w:r>
    </w:p>
    <w:p w14:paraId="24735D79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D5A1A7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A7747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512AAE66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 xml:space="preserve">…………………………………. </w:t>
      </w:r>
    </w:p>
    <w:p w14:paraId="6D71645B" w14:textId="77777777" w:rsidR="001E2875" w:rsidRPr="00562694" w:rsidRDefault="001E2875" w:rsidP="001E2875">
      <w:pPr>
        <w:autoSpaceDE w:val="0"/>
        <w:autoSpaceDN w:val="0"/>
        <w:adjustRightInd w:val="0"/>
        <w:ind w:left="90"/>
        <w:jc w:val="both"/>
        <w:rPr>
          <w:sz w:val="22"/>
          <w:szCs w:val="22"/>
        </w:rPr>
      </w:pPr>
    </w:p>
    <w:p w14:paraId="42CB9B62" w14:textId="77777777" w:rsidR="0040571E" w:rsidRPr="00562694" w:rsidRDefault="0040571E" w:rsidP="00E01865">
      <w:pPr>
        <w:spacing w:after="200"/>
        <w:rPr>
          <w:sz w:val="22"/>
          <w:szCs w:val="22"/>
        </w:rPr>
      </w:pPr>
    </w:p>
    <w:sectPr w:rsidR="0040571E" w:rsidRPr="0056269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7FB6" w14:textId="77777777" w:rsidR="0079339C" w:rsidRDefault="0079339C">
      <w:r>
        <w:separator/>
      </w:r>
    </w:p>
  </w:endnote>
  <w:endnote w:type="continuationSeparator" w:id="0">
    <w:p w14:paraId="4CDEBBA3" w14:textId="77777777" w:rsidR="0079339C" w:rsidRDefault="0079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96E5" w14:textId="77777777" w:rsidR="009D2760" w:rsidRDefault="00EB29F5" w:rsidP="001F37D1">
    <w:pPr>
      <w:pStyle w:val="Intestazione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D52FD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D52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89BBB89" w14:textId="77777777" w:rsidR="009D2760" w:rsidRDefault="009D27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1972" w14:textId="77777777" w:rsidR="0079339C" w:rsidRDefault="0079339C">
      <w:r>
        <w:separator/>
      </w:r>
    </w:p>
  </w:footnote>
  <w:footnote w:type="continuationSeparator" w:id="0">
    <w:p w14:paraId="00157D8B" w14:textId="77777777" w:rsidR="0079339C" w:rsidRDefault="0079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C185" w14:textId="279EDB72" w:rsidR="00EB10D7" w:rsidRPr="00A642E9" w:rsidRDefault="00EB10D7" w:rsidP="00655E6C">
    <w:pPr>
      <w:rPr>
        <w:noProof/>
        <w:sz w:val="22"/>
        <w:szCs w:val="22"/>
      </w:rPr>
    </w:pPr>
    <w:r w:rsidRPr="00815176">
      <w:rPr>
        <w:noProof/>
        <w:sz w:val="22"/>
        <w:szCs w:val="22"/>
        <w:lang w:eastAsia="fr-FR"/>
      </w:rPr>
      <w:t xml:space="preserve">  </w:t>
    </w:r>
  </w:p>
  <w:p w14:paraId="05BA7910" w14:textId="3646371E" w:rsidR="00EB10D7" w:rsidRPr="00EB10D7" w:rsidRDefault="00EB10D7" w:rsidP="00EB10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F1681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9"/>
        </w:tabs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EFE4C5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F2E0818"/>
    <w:multiLevelType w:val="hybridMultilevel"/>
    <w:tmpl w:val="4D18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6BB"/>
    <w:multiLevelType w:val="hybridMultilevel"/>
    <w:tmpl w:val="90F81FE8"/>
    <w:lvl w:ilvl="0" w:tplc="073CFD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D339A"/>
    <w:multiLevelType w:val="hybridMultilevel"/>
    <w:tmpl w:val="72907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4482"/>
    <w:multiLevelType w:val="hybridMultilevel"/>
    <w:tmpl w:val="8B5E015A"/>
    <w:lvl w:ilvl="0" w:tplc="EF427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9738B"/>
    <w:multiLevelType w:val="hybridMultilevel"/>
    <w:tmpl w:val="D8143052"/>
    <w:lvl w:ilvl="0" w:tplc="073CFD34">
      <w:start w:val="1"/>
      <w:numFmt w:val="decimal"/>
      <w:lvlText w:val="5.%1"/>
      <w:lvlJc w:val="left"/>
      <w:pPr>
        <w:ind w:left="19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7" w15:restartNumberingAfterBreak="0">
    <w:nsid w:val="127307E8"/>
    <w:multiLevelType w:val="hybridMultilevel"/>
    <w:tmpl w:val="56E636FC"/>
    <w:lvl w:ilvl="0" w:tplc="35AC5BDE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3638"/>
    <w:multiLevelType w:val="hybridMultilevel"/>
    <w:tmpl w:val="76007BA0"/>
    <w:lvl w:ilvl="0" w:tplc="1C6CA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8247B"/>
    <w:multiLevelType w:val="hybridMultilevel"/>
    <w:tmpl w:val="A0CC5CA4"/>
    <w:lvl w:ilvl="0" w:tplc="656A17D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226A03F5"/>
    <w:multiLevelType w:val="hybridMultilevel"/>
    <w:tmpl w:val="883E2492"/>
    <w:lvl w:ilvl="0" w:tplc="9230AE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E325B4"/>
    <w:multiLevelType w:val="multilevel"/>
    <w:tmpl w:val="6B46F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6608C0"/>
    <w:multiLevelType w:val="multilevel"/>
    <w:tmpl w:val="5BAE9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7E16605"/>
    <w:multiLevelType w:val="hybridMultilevel"/>
    <w:tmpl w:val="44E2F248"/>
    <w:lvl w:ilvl="0" w:tplc="073CFD34">
      <w:start w:val="1"/>
      <w:numFmt w:val="decimal"/>
      <w:lvlText w:val="5.%1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3A644BD0"/>
    <w:multiLevelType w:val="multilevel"/>
    <w:tmpl w:val="4C66454A"/>
    <w:lvl w:ilvl="0">
      <w:start w:val="2"/>
      <w:numFmt w:val="decimal"/>
      <w:lvlText w:val="%1"/>
      <w:lvlJc w:val="left"/>
      <w:pPr>
        <w:ind w:left="37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80" w:hanging="658"/>
      </w:pPr>
      <w:rPr>
        <w:rFonts w:hint="default"/>
      </w:rPr>
    </w:lvl>
    <w:lvl w:ilvl="3">
      <w:numFmt w:val="bullet"/>
      <w:lvlText w:val="•"/>
      <w:lvlJc w:val="left"/>
      <w:pPr>
        <w:ind w:left="3530" w:hanging="658"/>
      </w:pPr>
      <w:rPr>
        <w:rFonts w:hint="default"/>
      </w:rPr>
    </w:lvl>
    <w:lvl w:ilvl="4">
      <w:numFmt w:val="bullet"/>
      <w:lvlText w:val="•"/>
      <w:lvlJc w:val="left"/>
      <w:pPr>
        <w:ind w:left="4580" w:hanging="658"/>
      </w:pPr>
      <w:rPr>
        <w:rFonts w:hint="default"/>
      </w:rPr>
    </w:lvl>
    <w:lvl w:ilvl="5">
      <w:numFmt w:val="bullet"/>
      <w:lvlText w:val="•"/>
      <w:lvlJc w:val="left"/>
      <w:pPr>
        <w:ind w:left="5630" w:hanging="658"/>
      </w:pPr>
      <w:rPr>
        <w:rFonts w:hint="default"/>
      </w:rPr>
    </w:lvl>
    <w:lvl w:ilvl="6">
      <w:numFmt w:val="bullet"/>
      <w:lvlText w:val="•"/>
      <w:lvlJc w:val="left"/>
      <w:pPr>
        <w:ind w:left="6680" w:hanging="658"/>
      </w:pPr>
      <w:rPr>
        <w:rFonts w:hint="default"/>
      </w:rPr>
    </w:lvl>
    <w:lvl w:ilvl="7">
      <w:numFmt w:val="bullet"/>
      <w:lvlText w:val="•"/>
      <w:lvlJc w:val="left"/>
      <w:pPr>
        <w:ind w:left="7730" w:hanging="658"/>
      </w:pPr>
      <w:rPr>
        <w:rFonts w:hint="default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</w:rPr>
    </w:lvl>
  </w:abstractNum>
  <w:abstractNum w:abstractNumId="15" w15:restartNumberingAfterBreak="0">
    <w:nsid w:val="4AB1248B"/>
    <w:multiLevelType w:val="hybridMultilevel"/>
    <w:tmpl w:val="B456BD26"/>
    <w:lvl w:ilvl="0" w:tplc="92121FB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 w15:restartNumberingAfterBreak="0">
    <w:nsid w:val="51016B6D"/>
    <w:multiLevelType w:val="hybridMultilevel"/>
    <w:tmpl w:val="239A52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71BE4"/>
    <w:multiLevelType w:val="multilevel"/>
    <w:tmpl w:val="4C9A2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573B4A95"/>
    <w:multiLevelType w:val="hybridMultilevel"/>
    <w:tmpl w:val="D1183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75308"/>
    <w:multiLevelType w:val="hybridMultilevel"/>
    <w:tmpl w:val="B7F017E2"/>
    <w:lvl w:ilvl="0" w:tplc="4DF87D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84D64"/>
    <w:multiLevelType w:val="multilevel"/>
    <w:tmpl w:val="57E0AA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1" w15:restartNumberingAfterBreak="0">
    <w:nsid w:val="6F7474C0"/>
    <w:multiLevelType w:val="hybridMultilevel"/>
    <w:tmpl w:val="F2320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31B28"/>
    <w:multiLevelType w:val="hybridMultilevel"/>
    <w:tmpl w:val="5F3A9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87BEB"/>
    <w:multiLevelType w:val="hybridMultilevel"/>
    <w:tmpl w:val="9656D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A099C"/>
    <w:multiLevelType w:val="hybridMultilevel"/>
    <w:tmpl w:val="86CE29CE"/>
    <w:lvl w:ilvl="0" w:tplc="7054B8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21938"/>
    <w:multiLevelType w:val="multilevel"/>
    <w:tmpl w:val="62DE674A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000000"/>
      </w:rPr>
    </w:lvl>
  </w:abstractNum>
  <w:abstractNum w:abstractNumId="26" w15:restartNumberingAfterBreak="0">
    <w:nsid w:val="7E303DEA"/>
    <w:multiLevelType w:val="hybridMultilevel"/>
    <w:tmpl w:val="C49AF0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73482">
    <w:abstractNumId w:val="0"/>
  </w:num>
  <w:num w:numId="2" w16cid:durableId="1103915080">
    <w:abstractNumId w:val="1"/>
  </w:num>
  <w:num w:numId="3" w16cid:durableId="2079553616">
    <w:abstractNumId w:val="12"/>
  </w:num>
  <w:num w:numId="4" w16cid:durableId="680081405">
    <w:abstractNumId w:val="23"/>
  </w:num>
  <w:num w:numId="5" w16cid:durableId="1121413357">
    <w:abstractNumId w:val="10"/>
  </w:num>
  <w:num w:numId="6" w16cid:durableId="2008900552">
    <w:abstractNumId w:val="8"/>
  </w:num>
  <w:num w:numId="7" w16cid:durableId="647322780">
    <w:abstractNumId w:val="26"/>
  </w:num>
  <w:num w:numId="8" w16cid:durableId="1922173971">
    <w:abstractNumId w:val="14"/>
  </w:num>
  <w:num w:numId="9" w16cid:durableId="1086995817">
    <w:abstractNumId w:val="13"/>
  </w:num>
  <w:num w:numId="10" w16cid:durableId="1511522947">
    <w:abstractNumId w:val="6"/>
  </w:num>
  <w:num w:numId="11" w16cid:durableId="1874880616">
    <w:abstractNumId w:val="3"/>
  </w:num>
  <w:num w:numId="12" w16cid:durableId="244845434">
    <w:abstractNumId w:val="20"/>
  </w:num>
  <w:num w:numId="13" w16cid:durableId="1236672631">
    <w:abstractNumId w:val="17"/>
  </w:num>
  <w:num w:numId="14" w16cid:durableId="1735274860">
    <w:abstractNumId w:val="22"/>
  </w:num>
  <w:num w:numId="15" w16cid:durableId="1482575748">
    <w:abstractNumId w:val="7"/>
  </w:num>
  <w:num w:numId="16" w16cid:durableId="680663112">
    <w:abstractNumId w:val="21"/>
  </w:num>
  <w:num w:numId="17" w16cid:durableId="852230869">
    <w:abstractNumId w:val="9"/>
  </w:num>
  <w:num w:numId="18" w16cid:durableId="1220092068">
    <w:abstractNumId w:val="15"/>
  </w:num>
  <w:num w:numId="19" w16cid:durableId="260575892">
    <w:abstractNumId w:val="2"/>
  </w:num>
  <w:num w:numId="20" w16cid:durableId="1762142895">
    <w:abstractNumId w:val="18"/>
  </w:num>
  <w:num w:numId="21" w16cid:durableId="569732206">
    <w:abstractNumId w:val="11"/>
  </w:num>
  <w:num w:numId="22" w16cid:durableId="1897350063">
    <w:abstractNumId w:val="5"/>
  </w:num>
  <w:num w:numId="23" w16cid:durableId="12700880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2554835">
    <w:abstractNumId w:val="19"/>
  </w:num>
  <w:num w:numId="25" w16cid:durableId="2120177353">
    <w:abstractNumId w:val="24"/>
  </w:num>
  <w:num w:numId="26" w16cid:durableId="1548106300">
    <w:abstractNumId w:val="25"/>
  </w:num>
  <w:num w:numId="27" w16cid:durableId="53311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1E"/>
    <w:rsid w:val="000173BE"/>
    <w:rsid w:val="000367F5"/>
    <w:rsid w:val="00067C06"/>
    <w:rsid w:val="000A416E"/>
    <w:rsid w:val="000A4736"/>
    <w:rsid w:val="000B5080"/>
    <w:rsid w:val="000E6B20"/>
    <w:rsid w:val="000F124E"/>
    <w:rsid w:val="00110C7E"/>
    <w:rsid w:val="00111F90"/>
    <w:rsid w:val="0014169F"/>
    <w:rsid w:val="00197E22"/>
    <w:rsid w:val="001A5BCA"/>
    <w:rsid w:val="001B2648"/>
    <w:rsid w:val="001B2827"/>
    <w:rsid w:val="001B316C"/>
    <w:rsid w:val="001C0DB0"/>
    <w:rsid w:val="001D09BF"/>
    <w:rsid w:val="001D4095"/>
    <w:rsid w:val="001E2875"/>
    <w:rsid w:val="001F0FDC"/>
    <w:rsid w:val="00213F9D"/>
    <w:rsid w:val="0022790A"/>
    <w:rsid w:val="002770CB"/>
    <w:rsid w:val="002B35B5"/>
    <w:rsid w:val="002C2BAC"/>
    <w:rsid w:val="0030238F"/>
    <w:rsid w:val="00321571"/>
    <w:rsid w:val="00323DA4"/>
    <w:rsid w:val="00335F10"/>
    <w:rsid w:val="003367AC"/>
    <w:rsid w:val="00371DE4"/>
    <w:rsid w:val="003741E8"/>
    <w:rsid w:val="003805E0"/>
    <w:rsid w:val="003876E0"/>
    <w:rsid w:val="003A7E87"/>
    <w:rsid w:val="003B15F5"/>
    <w:rsid w:val="003B48B7"/>
    <w:rsid w:val="003C6497"/>
    <w:rsid w:val="003D4A9A"/>
    <w:rsid w:val="003D7D17"/>
    <w:rsid w:val="003F7CE5"/>
    <w:rsid w:val="0040571E"/>
    <w:rsid w:val="00427271"/>
    <w:rsid w:val="00473C11"/>
    <w:rsid w:val="0049436C"/>
    <w:rsid w:val="004A0CCE"/>
    <w:rsid w:val="004A3E38"/>
    <w:rsid w:val="004B16D7"/>
    <w:rsid w:val="004C22B9"/>
    <w:rsid w:val="005014C8"/>
    <w:rsid w:val="0051239F"/>
    <w:rsid w:val="00537477"/>
    <w:rsid w:val="00543A44"/>
    <w:rsid w:val="0055396B"/>
    <w:rsid w:val="00560367"/>
    <w:rsid w:val="00562694"/>
    <w:rsid w:val="00581664"/>
    <w:rsid w:val="00585A8D"/>
    <w:rsid w:val="005952D2"/>
    <w:rsid w:val="005A2D1A"/>
    <w:rsid w:val="005A34A7"/>
    <w:rsid w:val="005B5A35"/>
    <w:rsid w:val="005C3CA4"/>
    <w:rsid w:val="005D6BE0"/>
    <w:rsid w:val="005E3F6C"/>
    <w:rsid w:val="005E69CD"/>
    <w:rsid w:val="006125F1"/>
    <w:rsid w:val="00636B5D"/>
    <w:rsid w:val="00640D96"/>
    <w:rsid w:val="00640E7E"/>
    <w:rsid w:val="006448C0"/>
    <w:rsid w:val="006547ED"/>
    <w:rsid w:val="00655E6C"/>
    <w:rsid w:val="00666287"/>
    <w:rsid w:val="006823EF"/>
    <w:rsid w:val="00684D92"/>
    <w:rsid w:val="0069706D"/>
    <w:rsid w:val="006B4398"/>
    <w:rsid w:val="006C58F3"/>
    <w:rsid w:val="006D53FD"/>
    <w:rsid w:val="00706DE2"/>
    <w:rsid w:val="00720647"/>
    <w:rsid w:val="0074196F"/>
    <w:rsid w:val="00752BFB"/>
    <w:rsid w:val="00767214"/>
    <w:rsid w:val="0079339C"/>
    <w:rsid w:val="007A0EED"/>
    <w:rsid w:val="007E161C"/>
    <w:rsid w:val="00810099"/>
    <w:rsid w:val="00815528"/>
    <w:rsid w:val="00861923"/>
    <w:rsid w:val="0088159F"/>
    <w:rsid w:val="0088550E"/>
    <w:rsid w:val="00893FF6"/>
    <w:rsid w:val="008A112D"/>
    <w:rsid w:val="008D6881"/>
    <w:rsid w:val="00911B1E"/>
    <w:rsid w:val="0092507C"/>
    <w:rsid w:val="0096115B"/>
    <w:rsid w:val="009615BE"/>
    <w:rsid w:val="00965DA8"/>
    <w:rsid w:val="00977D2C"/>
    <w:rsid w:val="009856CE"/>
    <w:rsid w:val="0099587B"/>
    <w:rsid w:val="009A7835"/>
    <w:rsid w:val="009B37B5"/>
    <w:rsid w:val="009D2760"/>
    <w:rsid w:val="009E21C2"/>
    <w:rsid w:val="009F4766"/>
    <w:rsid w:val="00A4153C"/>
    <w:rsid w:val="00A52856"/>
    <w:rsid w:val="00A555AA"/>
    <w:rsid w:val="00A70F0D"/>
    <w:rsid w:val="00AA715B"/>
    <w:rsid w:val="00AD0675"/>
    <w:rsid w:val="00B32253"/>
    <w:rsid w:val="00B438E3"/>
    <w:rsid w:val="00B47BA2"/>
    <w:rsid w:val="00B56092"/>
    <w:rsid w:val="00B87D41"/>
    <w:rsid w:val="00B93E84"/>
    <w:rsid w:val="00B95B10"/>
    <w:rsid w:val="00BA3A43"/>
    <w:rsid w:val="00BB43A1"/>
    <w:rsid w:val="00BC6D24"/>
    <w:rsid w:val="00BD2C7C"/>
    <w:rsid w:val="00C25A7E"/>
    <w:rsid w:val="00C346C6"/>
    <w:rsid w:val="00C35398"/>
    <w:rsid w:val="00C47B96"/>
    <w:rsid w:val="00C761EE"/>
    <w:rsid w:val="00C769ED"/>
    <w:rsid w:val="00C921D3"/>
    <w:rsid w:val="00CA18ED"/>
    <w:rsid w:val="00CB2BE3"/>
    <w:rsid w:val="00CC3CE6"/>
    <w:rsid w:val="00CC7903"/>
    <w:rsid w:val="00CF2735"/>
    <w:rsid w:val="00D0154A"/>
    <w:rsid w:val="00D01D91"/>
    <w:rsid w:val="00D05945"/>
    <w:rsid w:val="00D23A81"/>
    <w:rsid w:val="00D2555C"/>
    <w:rsid w:val="00D33BB3"/>
    <w:rsid w:val="00D569F5"/>
    <w:rsid w:val="00D7010B"/>
    <w:rsid w:val="00D711EF"/>
    <w:rsid w:val="00D82040"/>
    <w:rsid w:val="00D97E03"/>
    <w:rsid w:val="00DB1EBD"/>
    <w:rsid w:val="00DC05FA"/>
    <w:rsid w:val="00DF1BAA"/>
    <w:rsid w:val="00E01865"/>
    <w:rsid w:val="00E023C0"/>
    <w:rsid w:val="00E41C10"/>
    <w:rsid w:val="00E528D9"/>
    <w:rsid w:val="00E720C8"/>
    <w:rsid w:val="00EA365F"/>
    <w:rsid w:val="00EA7A43"/>
    <w:rsid w:val="00EB10D7"/>
    <w:rsid w:val="00EB29F5"/>
    <w:rsid w:val="00ED34CB"/>
    <w:rsid w:val="00EE00F1"/>
    <w:rsid w:val="00EE6EE8"/>
    <w:rsid w:val="00EE7FC8"/>
    <w:rsid w:val="00F04B4B"/>
    <w:rsid w:val="00F056FC"/>
    <w:rsid w:val="00F45C32"/>
    <w:rsid w:val="00F659C3"/>
    <w:rsid w:val="00F75386"/>
    <w:rsid w:val="00F9060E"/>
    <w:rsid w:val="00F90816"/>
    <w:rsid w:val="00F92E26"/>
    <w:rsid w:val="00F93998"/>
    <w:rsid w:val="00F95406"/>
    <w:rsid w:val="00FA1F1C"/>
    <w:rsid w:val="00FB5091"/>
    <w:rsid w:val="00FC1279"/>
    <w:rsid w:val="00FC14E6"/>
    <w:rsid w:val="00FD52FD"/>
    <w:rsid w:val="00FD7033"/>
    <w:rsid w:val="00FE0333"/>
    <w:rsid w:val="00FE60BE"/>
    <w:rsid w:val="00FF1925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BC42"/>
  <w15:docId w15:val="{0C5029A0-EEC3-4743-9A76-833C5EE0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057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057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057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4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4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C6497"/>
    <w:pPr>
      <w:widowControl w:val="0"/>
      <w:autoSpaceDE w:val="0"/>
      <w:autoSpaceDN w:val="0"/>
      <w:ind w:left="372"/>
      <w:jc w:val="both"/>
    </w:pPr>
    <w:rPr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C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C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C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C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C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cristina.pescante</dc:creator>
  <cp:lastModifiedBy>AICS Tunis</cp:lastModifiedBy>
  <cp:revision>6</cp:revision>
  <cp:lastPrinted>2020-04-29T08:19:00Z</cp:lastPrinted>
  <dcterms:created xsi:type="dcterms:W3CDTF">2022-06-09T15:11:00Z</dcterms:created>
  <dcterms:modified xsi:type="dcterms:W3CDTF">2023-09-28T14:09:00Z</dcterms:modified>
</cp:coreProperties>
</file>