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6DBE" w14:textId="49863FAB" w:rsidR="0083555F" w:rsidRDefault="0083555F" w:rsidP="00F436FE">
      <w:pPr>
        <w:jc w:val="center"/>
        <w:rPr>
          <w:b/>
          <w:bCs/>
        </w:rPr>
      </w:pPr>
      <w:r>
        <w:rPr>
          <w:b/>
          <w:bCs/>
        </w:rPr>
        <w:t xml:space="preserve">BOZZA </w:t>
      </w:r>
      <w:r w:rsidR="00E512C5">
        <w:rPr>
          <w:b/>
          <w:bCs/>
        </w:rPr>
        <w:t>DI DELIBERA</w:t>
      </w:r>
      <w:r>
        <w:rPr>
          <w:b/>
          <w:bCs/>
        </w:rPr>
        <w:t xml:space="preserve"> DI GIU</w:t>
      </w:r>
      <w:r w:rsidR="00E512C5">
        <w:rPr>
          <w:b/>
          <w:bCs/>
        </w:rPr>
        <w:t>NTA</w:t>
      </w:r>
      <w:r>
        <w:rPr>
          <w:b/>
          <w:bCs/>
        </w:rPr>
        <w:t xml:space="preserve"> COMUNALE</w:t>
      </w:r>
    </w:p>
    <w:p w14:paraId="67B7B767" w14:textId="504D0EC8" w:rsidR="004D6A2A" w:rsidRDefault="004D6A2A" w:rsidP="004D6A2A">
      <w:pPr>
        <w:jc w:val="both"/>
      </w:pPr>
      <w:r w:rsidRPr="004D6A2A">
        <w:rPr>
          <w:b/>
          <w:bCs/>
        </w:rPr>
        <w:t>Oggetto</w:t>
      </w:r>
      <w:r>
        <w:t>: Presa d’atto della lettera</w:t>
      </w:r>
      <w:r w:rsidRPr="004D6A2A">
        <w:t xml:space="preserve"> </w:t>
      </w:r>
      <w:r w:rsidR="000E61AC">
        <w:t xml:space="preserve">del </w:t>
      </w:r>
      <w:r w:rsidR="00EC1F1A">
        <w:t xml:space="preserve">Vice Presidente </w:t>
      </w:r>
      <w:r w:rsidR="000E61AC">
        <w:t>Ministero degli Affari Esteri e della Cooperazione Internazionale</w:t>
      </w:r>
      <w:r w:rsidR="000967B9">
        <w:t>,</w:t>
      </w:r>
      <w:r w:rsidR="00BE2533">
        <w:t xml:space="preserve"> On</w:t>
      </w:r>
      <w:r w:rsidR="000967B9">
        <w:t>.</w:t>
      </w:r>
      <w:r w:rsidR="00BE2533">
        <w:t xml:space="preserve"> Antonio Tajani</w:t>
      </w:r>
      <w:r w:rsidR="000967B9">
        <w:t>,</w:t>
      </w:r>
      <w:r w:rsidR="000E61AC">
        <w:t xml:space="preserve"> in merito al </w:t>
      </w:r>
      <w:r w:rsidR="000967B9">
        <w:t>P</w:t>
      </w:r>
      <w:r w:rsidR="00E512C5">
        <w:t>rogetto</w:t>
      </w:r>
      <w:r w:rsidR="000967B9">
        <w:t xml:space="preserve"> “</w:t>
      </w:r>
      <w:r w:rsidR="00E512C5">
        <w:t>Turismo</w:t>
      </w:r>
      <w:r w:rsidRPr="004D6A2A">
        <w:t xml:space="preserve"> delle Radici</w:t>
      </w:r>
      <w:r w:rsidR="00E512C5">
        <w:t>”; della</w:t>
      </w:r>
      <w:r w:rsidR="000E61AC">
        <w:t xml:space="preserve"> adesione de</w:t>
      </w:r>
      <w:r w:rsidR="000967B9">
        <w:t xml:space="preserve">l Comune al predetto progetto </w:t>
      </w:r>
      <w:r w:rsidRPr="004D6A2A">
        <w:t>e della Costituzione del comitato temporaneo di scopo per il sostegno alle attività del progetto</w:t>
      </w:r>
      <w:r w:rsidR="000967B9">
        <w:t xml:space="preserve"> </w:t>
      </w:r>
      <w:r w:rsidRPr="004D6A2A">
        <w:t>“Turismo delle Radici</w:t>
      </w:r>
      <w:r w:rsidR="000967B9">
        <w:t>”.</w:t>
      </w:r>
    </w:p>
    <w:p w14:paraId="7F849DEA" w14:textId="4E9C92C7" w:rsidR="00D54504" w:rsidRPr="00D227F6" w:rsidRDefault="00D54504" w:rsidP="00D54504">
      <w:pPr>
        <w:jc w:val="center"/>
        <w:rPr>
          <w:b/>
          <w:bCs/>
        </w:rPr>
      </w:pPr>
      <w:r w:rsidRPr="00D227F6">
        <w:rPr>
          <w:b/>
          <w:bCs/>
        </w:rPr>
        <w:t>LA GIUNTA COMUNALE</w:t>
      </w:r>
    </w:p>
    <w:p w14:paraId="11CD9E80" w14:textId="35F54A37" w:rsidR="000E61AC" w:rsidRDefault="00D54504" w:rsidP="00D54504">
      <w:pPr>
        <w:jc w:val="both"/>
      </w:pPr>
      <w:r w:rsidRPr="00744CD4">
        <w:rPr>
          <w:b/>
          <w:bCs/>
        </w:rPr>
        <w:t>VISTA</w:t>
      </w:r>
      <w:r>
        <w:t xml:space="preserve"> la lettera </w:t>
      </w:r>
      <w:r w:rsidR="000E61AC">
        <w:t>del</w:t>
      </w:r>
      <w:r w:rsidR="002D1755">
        <w:t xml:space="preserve"> Vice </w:t>
      </w:r>
      <w:r w:rsidR="00E512C5">
        <w:t>Presidente e Ministro</w:t>
      </w:r>
      <w:r w:rsidR="000E61AC">
        <w:t xml:space="preserve"> degli Affari Esteri e della Cooperazione Internazionale</w:t>
      </w:r>
      <w:r w:rsidR="000967B9">
        <w:t>,</w:t>
      </w:r>
      <w:r w:rsidR="000E61AC">
        <w:t xml:space="preserve"> On. Antonio </w:t>
      </w:r>
      <w:r w:rsidR="00E512C5">
        <w:t>Tajani, acquisita</w:t>
      </w:r>
      <w:r w:rsidR="000E61AC">
        <w:t xml:space="preserve"> al protocollo n…</w:t>
      </w:r>
      <w:proofErr w:type="gramStart"/>
      <w:r w:rsidR="000E61AC">
        <w:t>…</w:t>
      </w:r>
      <w:r w:rsidR="0083555F">
        <w:t>….</w:t>
      </w:r>
      <w:proofErr w:type="gramEnd"/>
      <w:r w:rsidR="000E61AC">
        <w:t>del…</w:t>
      </w:r>
      <w:r w:rsidR="0083555F">
        <w:t>…..</w:t>
      </w:r>
      <w:r w:rsidR="000E61AC">
        <w:t xml:space="preserve"> avente ad oggetto “</w:t>
      </w:r>
      <w:r>
        <w:t>Turismo delle Radici</w:t>
      </w:r>
      <w:r w:rsidR="0083555F">
        <w:t>”, che si allega;</w:t>
      </w:r>
    </w:p>
    <w:p w14:paraId="25FCFCE8" w14:textId="753C3BE3" w:rsidR="000E61AC" w:rsidRDefault="000E61AC" w:rsidP="00D54504">
      <w:pPr>
        <w:jc w:val="both"/>
      </w:pPr>
      <w:r w:rsidRPr="000E61AC">
        <w:rPr>
          <w:b/>
        </w:rPr>
        <w:t>Considerato che</w:t>
      </w:r>
      <w:r>
        <w:t xml:space="preserve"> con nota del </w:t>
      </w:r>
      <w:r w:rsidR="0083555F">
        <w:t>…</w:t>
      </w:r>
      <w:proofErr w:type="gramStart"/>
      <w:r w:rsidR="0083555F">
        <w:t>…….</w:t>
      </w:r>
      <w:proofErr w:type="gramEnd"/>
      <w:r w:rsidR="0083555F">
        <w:t xml:space="preserve">. </w:t>
      </w:r>
      <w:proofErr w:type="spellStart"/>
      <w:r w:rsidR="0083555F">
        <w:t>prot</w:t>
      </w:r>
      <w:proofErr w:type="spellEnd"/>
      <w:r w:rsidR="0083555F">
        <w:t>………</w:t>
      </w:r>
      <w:r>
        <w:t xml:space="preserve"> </w:t>
      </w:r>
      <w:r w:rsidR="0083555F">
        <w:t>…</w:t>
      </w:r>
      <w:r>
        <w:t xml:space="preserve"> il Sindaco del Comune di </w:t>
      </w:r>
      <w:r w:rsidR="0083555F">
        <w:t>…</w:t>
      </w:r>
      <w:proofErr w:type="gramStart"/>
      <w:r w:rsidR="0083555F">
        <w:t>…….</w:t>
      </w:r>
      <w:proofErr w:type="gramEnd"/>
      <w:r>
        <w:t xml:space="preserve">comunicava l’adesione del Comune al </w:t>
      </w:r>
      <w:r w:rsidR="0083555F">
        <w:t>progetto “ Turismo delle Radici”, che si allega;</w:t>
      </w:r>
    </w:p>
    <w:p w14:paraId="49F0C627" w14:textId="5574DFE5" w:rsidR="00D54504" w:rsidRDefault="003361AF" w:rsidP="00D54504">
      <w:pPr>
        <w:jc w:val="both"/>
      </w:pPr>
      <w:r w:rsidRPr="003361AF">
        <w:rPr>
          <w:b/>
        </w:rPr>
        <w:t>Ritenuta necessaria</w:t>
      </w:r>
      <w:r w:rsidR="00D54504">
        <w:t xml:space="preserve"> </w:t>
      </w:r>
      <w:r w:rsidR="000967B9">
        <w:t>la Costituzione</w:t>
      </w:r>
      <w:r>
        <w:t xml:space="preserve"> di </w:t>
      </w:r>
      <w:r w:rsidR="000967B9">
        <w:t>un Comitato</w:t>
      </w:r>
      <w:r w:rsidR="00D54504">
        <w:t xml:space="preserve"> </w:t>
      </w:r>
      <w:r>
        <w:t>T</w:t>
      </w:r>
      <w:r w:rsidR="00D54504">
        <w:t xml:space="preserve">emporaneo di scopo per il sostegno alle attività del progetto “Turismo delle </w:t>
      </w:r>
      <w:r w:rsidR="002A00E6">
        <w:t>R</w:t>
      </w:r>
      <w:r w:rsidR="00D54504">
        <w:t xml:space="preserve">adici”, attraverso lo stimolo alla creazione di servizi locali per i viaggiatori delle radici e la campagna di comunicazione con il passaporto delle radici italiane per poter essere certificati </w:t>
      </w:r>
      <w:r w:rsidR="00D54504" w:rsidRPr="0090406A">
        <w:t>“</w:t>
      </w:r>
      <w:proofErr w:type="spellStart"/>
      <w:r w:rsidR="0090406A" w:rsidRPr="0090406A">
        <w:t>Italea</w:t>
      </w:r>
      <w:proofErr w:type="spellEnd"/>
      <w:r w:rsidR="0090406A">
        <w:t xml:space="preserve"> </w:t>
      </w:r>
      <w:r w:rsidR="0090406A" w:rsidRPr="0090406A">
        <w:t>-</w:t>
      </w:r>
      <w:r w:rsidR="0090406A">
        <w:t xml:space="preserve"> </w:t>
      </w:r>
      <w:bookmarkStart w:id="0" w:name="_GoBack"/>
      <w:bookmarkEnd w:id="0"/>
      <w:r w:rsidR="00D54504" w:rsidRPr="0090406A">
        <w:t>Comune delle radici italiane”;</w:t>
      </w:r>
    </w:p>
    <w:p w14:paraId="19D19FF7" w14:textId="6ECE13B6" w:rsidR="00343202" w:rsidRPr="00343202" w:rsidRDefault="00343202" w:rsidP="00D54504">
      <w:pPr>
        <w:jc w:val="both"/>
      </w:pPr>
      <w:r w:rsidRPr="00343202">
        <w:rPr>
          <w:b/>
          <w:bCs/>
        </w:rPr>
        <w:t>CONSIDEATO CHE</w:t>
      </w:r>
      <w:r w:rsidRPr="00343202">
        <w:t xml:space="preserve"> </w:t>
      </w:r>
      <w:r>
        <w:t>c</w:t>
      </w:r>
      <w:r w:rsidRPr="00343202">
        <w:t>on la firma dell</w:t>
      </w:r>
      <w:hyperlink r:id="rId5" w:tgtFrame="_blank" w:tooltip="PDF - 962 KB" w:history="1">
        <w:r w:rsidRPr="00343202">
          <w:t>’accordo fra Ministero della Cultura ed il Ministero degli Affari Esteri e della Cooperazione Internazionale</w:t>
        </w:r>
      </w:hyperlink>
      <w:r w:rsidRPr="00343202">
        <w:t> si pongono le basi per il Progetto attraverso il quale le comunità italiane all’estero presenti in tutto il mondo verranno coinvolte nella valorizzazione della nostra offerta turistica, all’interno di in una strategia volt</w:t>
      </w:r>
      <w:r w:rsidR="0083555F">
        <w:t>a</w:t>
      </w:r>
      <w:r w:rsidRPr="00343202">
        <w:t xml:space="preserve"> a invertire il processo di depauperamento dei borghi italiani per sostenere attivamente il rilancio post Covid della nostra cultura, del nostro turismo e della nostra economia. L’obiettivo è consentire una riscoperta “a tutto tondo” dei luoghi di provenienza, consentendo ai visitatori di riappropriarsi della cultura delle loro origini anche attraverso tradizioni, testimonianze, artigianato e gastronomia.</w:t>
      </w:r>
    </w:p>
    <w:p w14:paraId="5FB4586E" w14:textId="71A9E9FF" w:rsidR="00343202" w:rsidRPr="00343202" w:rsidRDefault="00343202" w:rsidP="00D54504">
      <w:pPr>
        <w:jc w:val="both"/>
      </w:pPr>
      <w:r w:rsidRPr="00343202">
        <w:rPr>
          <w:b/>
          <w:bCs/>
        </w:rPr>
        <w:t>CONSIDERATO CHE</w:t>
      </w:r>
      <w:r w:rsidRPr="00343202">
        <w:t xml:space="preserve"> Il “Turismo delle Radici” è un’offerta turistica strutturata attraverso appropriate strategie di comunicazione, che coniuga alla proposta di beni e servizi del terzo settore (alloggi, eno-gastronomia, visite guidate) la conoscenza della storia familiare e della cultura d’origine degli italiani residenti all’estero e degli italo-discendenti</w:t>
      </w:r>
      <w:r>
        <w:t>;</w:t>
      </w:r>
      <w:r w:rsidRPr="00343202">
        <w:t> </w:t>
      </w:r>
    </w:p>
    <w:p w14:paraId="615201F0" w14:textId="77777777" w:rsidR="00D54504" w:rsidRPr="00744CD4" w:rsidRDefault="00D54504" w:rsidP="00D54504">
      <w:pPr>
        <w:jc w:val="both"/>
        <w:rPr>
          <w:b/>
          <w:bCs/>
        </w:rPr>
      </w:pPr>
      <w:r w:rsidRPr="00744CD4">
        <w:rPr>
          <w:b/>
          <w:bCs/>
        </w:rPr>
        <w:t xml:space="preserve">ATTESO CHE </w:t>
      </w:r>
    </w:p>
    <w:p w14:paraId="60027FB3" w14:textId="14E5E0E1" w:rsidR="00D54504" w:rsidRDefault="00D54504" w:rsidP="00D54504">
      <w:pPr>
        <w:jc w:val="both"/>
      </w:pPr>
      <w:r>
        <w:t xml:space="preserve">- è opportuno elevare il livello dell'azione amministrativa e migliorare la qualità della proposta di promozione del territorio, attivando le procedure di adesione a organismi sovracomunali e/o a raggruppamenti di </w:t>
      </w:r>
      <w:r w:rsidR="000967B9">
        <w:t>C</w:t>
      </w:r>
      <w:r>
        <w:t xml:space="preserve">omuni, come </w:t>
      </w:r>
      <w:r w:rsidR="00D227F6">
        <w:t xml:space="preserve">l’adesione al </w:t>
      </w:r>
      <w:r w:rsidR="00744CD4">
        <w:t>progetto</w:t>
      </w:r>
      <w:r>
        <w:t xml:space="preserve">: “Turismo delle radici”, che a livello nazionale, è nato con il precipuo scopo di valorizzare il patrimonio storico-artistico e quello delle tradizioni presenti nei piccoli centri; </w:t>
      </w:r>
    </w:p>
    <w:p w14:paraId="573FC4AA" w14:textId="42C1C23F" w:rsidR="00D54504" w:rsidRDefault="00D54504" w:rsidP="00D54504">
      <w:pPr>
        <w:jc w:val="both"/>
      </w:pPr>
      <w:r>
        <w:t>- l'adesione a quest</w:t>
      </w:r>
      <w:r w:rsidR="0083555F">
        <w:t>a</w:t>
      </w:r>
      <w:r>
        <w:t xml:space="preserve"> iniziativa da parte del Comune, potrebbe portare enormi vantaggi in termini di promozione del territorio e grandi opportunità di commercializzazione dell'offerta turistica locale, con evidenti e prevedibili riflessi positivi sull'intera economia e sulla occupazione locale;  </w:t>
      </w:r>
    </w:p>
    <w:p w14:paraId="79084716" w14:textId="10054042" w:rsidR="00744CD4" w:rsidRDefault="00D54504" w:rsidP="00D54504">
      <w:pPr>
        <w:jc w:val="both"/>
      </w:pPr>
      <w:r w:rsidRPr="00D227F6">
        <w:rPr>
          <w:b/>
          <w:bCs/>
        </w:rPr>
        <w:t>RITENUTO</w:t>
      </w:r>
      <w:r>
        <w:t xml:space="preserve"> di dover aderire a tale iniziativa per tutte le superiori argomentazioni riportate che, nel tempo, si potrebbero </w:t>
      </w:r>
      <w:r w:rsidR="00744CD4">
        <w:t>concretizzare;</w:t>
      </w:r>
    </w:p>
    <w:p w14:paraId="347ECD30" w14:textId="5BB405FD" w:rsidR="00744CD4" w:rsidRDefault="00744CD4" w:rsidP="00D54504">
      <w:pPr>
        <w:jc w:val="both"/>
      </w:pPr>
      <w:r>
        <w:t>con voti unanimi favorevoli</w:t>
      </w:r>
    </w:p>
    <w:p w14:paraId="1E76679D" w14:textId="77777777" w:rsidR="00D54504" w:rsidRDefault="00D54504" w:rsidP="00D54504">
      <w:pPr>
        <w:jc w:val="both"/>
      </w:pPr>
    </w:p>
    <w:p w14:paraId="11BDD63D" w14:textId="6AB72B4E" w:rsidR="00D54504" w:rsidRPr="002A00E6" w:rsidRDefault="00D54504" w:rsidP="00744CD4">
      <w:pPr>
        <w:jc w:val="center"/>
        <w:rPr>
          <w:b/>
          <w:bCs/>
        </w:rPr>
      </w:pPr>
      <w:r w:rsidRPr="002A00E6">
        <w:rPr>
          <w:b/>
          <w:bCs/>
        </w:rPr>
        <w:t>DELIBERA</w:t>
      </w:r>
    </w:p>
    <w:p w14:paraId="72662118" w14:textId="0EB8AA5A" w:rsidR="0051396E" w:rsidRDefault="00D54504" w:rsidP="00744CD4">
      <w:pPr>
        <w:pStyle w:val="Paragrafoelenco"/>
        <w:numPr>
          <w:ilvl w:val="0"/>
          <w:numId w:val="1"/>
        </w:numPr>
        <w:jc w:val="both"/>
      </w:pPr>
      <w:r w:rsidRPr="00D227F6">
        <w:rPr>
          <w:b/>
          <w:bCs/>
        </w:rPr>
        <w:t>Di</w:t>
      </w:r>
      <w:r w:rsidR="00744CD4" w:rsidRPr="00D227F6">
        <w:rPr>
          <w:b/>
          <w:bCs/>
        </w:rPr>
        <w:t xml:space="preserve"> prendere atto</w:t>
      </w:r>
      <w:r w:rsidR="00744CD4">
        <w:t xml:space="preserve"> </w:t>
      </w:r>
      <w:r w:rsidR="0051396E">
        <w:t xml:space="preserve">della lettera del </w:t>
      </w:r>
      <w:r w:rsidR="002D1755">
        <w:t xml:space="preserve">Vice Presidente </w:t>
      </w:r>
      <w:r w:rsidR="0051396E">
        <w:t>Ministro degli Affari Esteri e della Cooperazione Internazionale</w:t>
      </w:r>
      <w:r w:rsidR="000967B9">
        <w:t xml:space="preserve">, On. Antonio Tajani, </w:t>
      </w:r>
      <w:r w:rsidR="0051396E">
        <w:t>acquisita al protocollo n</w:t>
      </w:r>
      <w:proofErr w:type="gramStart"/>
      <w:r w:rsidR="0051396E">
        <w:t>…….</w:t>
      </w:r>
      <w:proofErr w:type="gramEnd"/>
      <w:r w:rsidR="0051396E">
        <w:t>del…. avente ad oggetto “Turismo delle Radici”;</w:t>
      </w:r>
    </w:p>
    <w:p w14:paraId="3B2C19F8" w14:textId="5ECC2669" w:rsidR="0051396E" w:rsidRDefault="001501B6" w:rsidP="00744CD4">
      <w:pPr>
        <w:pStyle w:val="Paragrafoelenco"/>
        <w:numPr>
          <w:ilvl w:val="0"/>
          <w:numId w:val="1"/>
        </w:numPr>
        <w:jc w:val="both"/>
      </w:pPr>
      <w:r w:rsidRPr="00EC1F1A">
        <w:rPr>
          <w:b/>
        </w:rPr>
        <w:t>Dell’Adesione</w:t>
      </w:r>
      <w:r>
        <w:t xml:space="preserve"> in data…</w:t>
      </w:r>
      <w:proofErr w:type="gramStart"/>
      <w:r>
        <w:t>…….</w:t>
      </w:r>
      <w:proofErr w:type="spellStart"/>
      <w:proofErr w:type="gramEnd"/>
      <w:r>
        <w:t>prot</w:t>
      </w:r>
      <w:proofErr w:type="spellEnd"/>
      <w:r>
        <w:t>……</w:t>
      </w:r>
      <w:r w:rsidR="0051396E">
        <w:t xml:space="preserve">.  a firma del Sindaco del Comune di </w:t>
      </w:r>
      <w:proofErr w:type="gramStart"/>
      <w:r>
        <w:t>…….</w:t>
      </w:r>
      <w:proofErr w:type="gramEnd"/>
      <w:r>
        <w:t>.</w:t>
      </w:r>
      <w:r w:rsidR="0051396E">
        <w:t xml:space="preserve">al </w:t>
      </w:r>
      <w:r w:rsidR="001E6BF0">
        <w:t>progetto “ Turismo delle Radici”</w:t>
      </w:r>
      <w:r w:rsidR="0051396E">
        <w:t xml:space="preserve"> ;</w:t>
      </w:r>
      <w:r w:rsidR="00744CD4" w:rsidRPr="00744CD4">
        <w:t xml:space="preserve"> </w:t>
      </w:r>
    </w:p>
    <w:p w14:paraId="103C2488" w14:textId="1441509D" w:rsidR="0051396E" w:rsidRDefault="0051396E" w:rsidP="0051396E">
      <w:pPr>
        <w:pStyle w:val="Paragrafoelenco"/>
        <w:numPr>
          <w:ilvl w:val="0"/>
          <w:numId w:val="1"/>
        </w:numPr>
        <w:jc w:val="both"/>
      </w:pPr>
      <w:r w:rsidRPr="00EC1F1A">
        <w:rPr>
          <w:b/>
        </w:rPr>
        <w:t>Della   Costituzione</w:t>
      </w:r>
      <w:r>
        <w:t xml:space="preserve"> di </w:t>
      </w:r>
      <w:r w:rsidR="000967B9">
        <w:t>un Comitato</w:t>
      </w:r>
      <w:r>
        <w:t xml:space="preserve"> Temporaneo di </w:t>
      </w:r>
      <w:r w:rsidR="00EC1F1A">
        <w:t>S</w:t>
      </w:r>
      <w:r>
        <w:t>copo per il sostegno alle attività del progetto: “Turismo delle Radici”, attraverso lo stimolo alla creazione di servizi locali per i viaggiatori delle radici e la campagna di comunicazione con il passaporto delle r</w:t>
      </w:r>
      <w:r w:rsidR="002D1755">
        <w:t>adici italiane per poter fregiarsi del logo del progetto di promozione del turismo delle radici.</w:t>
      </w:r>
    </w:p>
    <w:p w14:paraId="0A89CBE7" w14:textId="26883D69" w:rsidR="002A00E6" w:rsidRDefault="00744CD4" w:rsidP="00744CD4">
      <w:pPr>
        <w:pStyle w:val="Paragrafoelenco"/>
        <w:numPr>
          <w:ilvl w:val="0"/>
          <w:numId w:val="1"/>
        </w:numPr>
        <w:jc w:val="both"/>
      </w:pPr>
      <w:r w:rsidRPr="00D227F6">
        <w:rPr>
          <w:b/>
          <w:bCs/>
        </w:rPr>
        <w:t>Di incaricare</w:t>
      </w:r>
      <w:r>
        <w:t xml:space="preserve"> il Sindaco pro tempore, per tutti gli atti </w:t>
      </w:r>
      <w:r w:rsidR="00946A6E">
        <w:t>in merito alla realizzazione del progetto “Turismo delle Radici”, adottati quale seguito operativo della richiamata lettera del Vice Presidente Ministero degli Affari Esteri e della Cooperazione Internazionale</w:t>
      </w:r>
      <w:r w:rsidR="000967B9">
        <w:t>,</w:t>
      </w:r>
      <w:r w:rsidR="00946A6E">
        <w:t xml:space="preserve"> On</w:t>
      </w:r>
      <w:r w:rsidR="000967B9">
        <w:t>.</w:t>
      </w:r>
      <w:r w:rsidR="00946A6E">
        <w:t xml:space="preserve"> Antonio Tajani, in coordinamento </w:t>
      </w:r>
      <w:r w:rsidR="00C71E47">
        <w:t>con il Ministero degli Affari E</w:t>
      </w:r>
      <w:r>
        <w:t xml:space="preserve">steri e della Cooperazione </w:t>
      </w:r>
      <w:r w:rsidR="002A00E6">
        <w:t>internazionale</w:t>
      </w:r>
      <w:r>
        <w:t xml:space="preserve"> per la </w:t>
      </w:r>
    </w:p>
    <w:p w14:paraId="3B3C240A" w14:textId="5A59BAB9" w:rsidR="002D1755" w:rsidRDefault="002D1755" w:rsidP="00744CD4">
      <w:pPr>
        <w:pStyle w:val="Paragrafoelenco"/>
        <w:numPr>
          <w:ilvl w:val="0"/>
          <w:numId w:val="1"/>
        </w:numPr>
        <w:jc w:val="both"/>
      </w:pPr>
      <w:r>
        <w:rPr>
          <w:b/>
          <w:bCs/>
        </w:rPr>
        <w:t xml:space="preserve">Di ratificare </w:t>
      </w:r>
      <w:r>
        <w:rPr>
          <w:bCs/>
        </w:rPr>
        <w:t>la presente deliberazione al primo Consiglio Comunale Utile.</w:t>
      </w:r>
      <w:r>
        <w:rPr>
          <w:b/>
          <w:bCs/>
        </w:rPr>
        <w:t xml:space="preserve"> </w:t>
      </w:r>
    </w:p>
    <w:p w14:paraId="12ED4773" w14:textId="2B991810" w:rsidR="00CC0D1F" w:rsidRDefault="00CC0D1F" w:rsidP="00D54504">
      <w:pPr>
        <w:jc w:val="both"/>
      </w:pPr>
    </w:p>
    <w:sectPr w:rsidR="00CC0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25A9D"/>
    <w:multiLevelType w:val="hybridMultilevel"/>
    <w:tmpl w:val="7C66B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2F"/>
    <w:rsid w:val="00067683"/>
    <w:rsid w:val="000967B9"/>
    <w:rsid w:val="000E61AC"/>
    <w:rsid w:val="00117ED8"/>
    <w:rsid w:val="001501B6"/>
    <w:rsid w:val="001E6BF0"/>
    <w:rsid w:val="002A00E6"/>
    <w:rsid w:val="002D1755"/>
    <w:rsid w:val="003361AF"/>
    <w:rsid w:val="00343202"/>
    <w:rsid w:val="00350E74"/>
    <w:rsid w:val="00481824"/>
    <w:rsid w:val="004D6A2A"/>
    <w:rsid w:val="0051396E"/>
    <w:rsid w:val="00744CD4"/>
    <w:rsid w:val="0083555F"/>
    <w:rsid w:val="0090406A"/>
    <w:rsid w:val="00946A6E"/>
    <w:rsid w:val="00BE2533"/>
    <w:rsid w:val="00C03E60"/>
    <w:rsid w:val="00C71E47"/>
    <w:rsid w:val="00CC0D1F"/>
    <w:rsid w:val="00D227F6"/>
    <w:rsid w:val="00D54504"/>
    <w:rsid w:val="00DA6C2F"/>
    <w:rsid w:val="00E512C5"/>
    <w:rsid w:val="00E84135"/>
    <w:rsid w:val="00EC1F1A"/>
    <w:rsid w:val="00F349A7"/>
    <w:rsid w:val="00F4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CDE3"/>
  <w15:docId w15:val="{6061C398-3BFA-4BBB-ABD6-B23E9E86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4CD4"/>
    <w:pPr>
      <w:ind w:left="720"/>
      <w:contextualSpacing/>
    </w:pPr>
  </w:style>
  <w:style w:type="character" w:styleId="Enfasigrassetto">
    <w:name w:val="Strong"/>
    <w:basedOn w:val="Carpredefinitoparagrafo"/>
    <w:uiPriority w:val="22"/>
    <w:qFormat/>
    <w:rsid w:val="00343202"/>
    <w:rPr>
      <w:b/>
      <w:bCs/>
    </w:rPr>
  </w:style>
  <w:style w:type="character" w:styleId="Collegamentoipertestuale">
    <w:name w:val="Hyperlink"/>
    <w:basedOn w:val="Carpredefinitoparagrafo"/>
    <w:uiPriority w:val="99"/>
    <w:semiHidden/>
    <w:unhideWhenUsed/>
    <w:rsid w:val="00343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aliadomani.gov.it/content/dam/sogei-ng/documenti/MICMIC_SG_PNRR100220220003816-P.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671</Words>
  <Characters>3830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Brullo Carlotta</cp:lastModifiedBy>
  <cp:revision>4</cp:revision>
  <dcterms:created xsi:type="dcterms:W3CDTF">2023-03-29T16:15:00Z</dcterms:created>
  <dcterms:modified xsi:type="dcterms:W3CDTF">2023-12-21T16:26:00Z</dcterms:modified>
</cp:coreProperties>
</file>