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365E" w14:textId="7A472C17" w:rsidR="00082B90" w:rsidRPr="00817239" w:rsidRDefault="00082B90" w:rsidP="00082B90">
      <w:pPr>
        <w:spacing w:after="0"/>
        <w:rPr>
          <w:rFonts w:cstheme="minorHAnsi"/>
          <w:b/>
        </w:rPr>
      </w:pPr>
      <w:r w:rsidRPr="00817239">
        <w:rPr>
          <w:rFonts w:cstheme="minorHAnsi"/>
          <w:b/>
        </w:rPr>
        <w:t>(Allegato A)</w:t>
      </w:r>
    </w:p>
    <w:p w14:paraId="177355AF" w14:textId="77777777" w:rsidR="00CF386A" w:rsidRPr="00081DD1" w:rsidRDefault="00CF386A" w:rsidP="00082B90">
      <w:pPr>
        <w:spacing w:after="0"/>
        <w:rPr>
          <w:rFonts w:cstheme="minorHAnsi"/>
          <w:b/>
        </w:rPr>
      </w:pPr>
    </w:p>
    <w:p w14:paraId="69A71D35" w14:textId="77777777" w:rsidR="00817239" w:rsidRPr="00A846ED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A846ED">
        <w:rPr>
          <w:rFonts w:ascii="Arial" w:hAnsi="Arial" w:cs="Arial"/>
          <w:sz w:val="19"/>
          <w:szCs w:val="19"/>
        </w:rPr>
        <w:t>AI</w:t>
      </w:r>
    </w:p>
    <w:p w14:paraId="4B186015" w14:textId="77777777" w:rsidR="00817239" w:rsidRPr="00A846ED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A846ED">
        <w:rPr>
          <w:rFonts w:ascii="Arial" w:hAnsi="Arial" w:cs="Arial"/>
          <w:sz w:val="19"/>
          <w:szCs w:val="19"/>
        </w:rPr>
        <w:t xml:space="preserve">Ministero </w:t>
      </w:r>
      <w:r>
        <w:rPr>
          <w:rFonts w:ascii="Arial" w:hAnsi="Arial" w:cs="Arial"/>
          <w:sz w:val="19"/>
          <w:szCs w:val="19"/>
        </w:rPr>
        <w:t xml:space="preserve">degli </w:t>
      </w:r>
      <w:r w:rsidRPr="00A846ED">
        <w:rPr>
          <w:rFonts w:ascii="Arial" w:hAnsi="Arial" w:cs="Arial"/>
          <w:sz w:val="19"/>
          <w:szCs w:val="19"/>
        </w:rPr>
        <w:t>Affari Esteri</w:t>
      </w:r>
    </w:p>
    <w:p w14:paraId="012AD9B4" w14:textId="77777777" w:rsidR="00817239" w:rsidRPr="00A846ED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A846ED">
        <w:rPr>
          <w:rFonts w:ascii="Arial" w:hAnsi="Arial" w:cs="Arial"/>
          <w:sz w:val="19"/>
          <w:szCs w:val="19"/>
        </w:rPr>
        <w:t xml:space="preserve">e della </w:t>
      </w:r>
      <w:r>
        <w:rPr>
          <w:rFonts w:ascii="Arial" w:hAnsi="Arial" w:cs="Arial"/>
          <w:sz w:val="19"/>
          <w:szCs w:val="19"/>
        </w:rPr>
        <w:t xml:space="preserve">Cooperazione </w:t>
      </w:r>
      <w:r w:rsidRPr="00A846ED">
        <w:rPr>
          <w:rFonts w:ascii="Arial" w:hAnsi="Arial" w:cs="Arial"/>
          <w:sz w:val="19"/>
          <w:szCs w:val="19"/>
        </w:rPr>
        <w:t>Internazionale</w:t>
      </w:r>
    </w:p>
    <w:p w14:paraId="63EE7A39" w14:textId="77777777" w:rsidR="00817239" w:rsidRPr="00BD7784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BD7784">
        <w:rPr>
          <w:rFonts w:ascii="Arial" w:hAnsi="Arial" w:cs="Arial"/>
          <w:sz w:val="19"/>
          <w:szCs w:val="19"/>
        </w:rPr>
        <w:t xml:space="preserve">Direzione Generale </w:t>
      </w:r>
      <w:r w:rsidRPr="00A846ED">
        <w:rPr>
          <w:rFonts w:ascii="Arial" w:hAnsi="Arial" w:cs="Arial"/>
          <w:sz w:val="19"/>
          <w:szCs w:val="19"/>
        </w:rPr>
        <w:t xml:space="preserve">per </w:t>
      </w:r>
      <w:r>
        <w:rPr>
          <w:rFonts w:ascii="Arial" w:hAnsi="Arial" w:cs="Arial"/>
          <w:sz w:val="19"/>
          <w:szCs w:val="19"/>
        </w:rPr>
        <w:t>l’Europa e la Politica Commerciale Internazionale</w:t>
      </w:r>
    </w:p>
    <w:p w14:paraId="4ED3C083" w14:textId="77777777" w:rsidR="00817239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proofErr w:type="gramStart"/>
      <w:r w:rsidRPr="00A846ED">
        <w:rPr>
          <w:rFonts w:ascii="Arial" w:hAnsi="Arial" w:cs="Arial"/>
          <w:sz w:val="19"/>
          <w:szCs w:val="19"/>
        </w:rPr>
        <w:t>P.le</w:t>
      </w:r>
      <w:proofErr w:type="gramEnd"/>
      <w:r w:rsidRPr="00A846ED">
        <w:rPr>
          <w:rFonts w:ascii="Arial" w:hAnsi="Arial" w:cs="Arial"/>
          <w:sz w:val="19"/>
          <w:szCs w:val="19"/>
        </w:rPr>
        <w:t xml:space="preserve"> della </w:t>
      </w:r>
      <w:r w:rsidRPr="00BD7784">
        <w:rPr>
          <w:rFonts w:ascii="Arial" w:hAnsi="Arial" w:cs="Arial"/>
          <w:sz w:val="19"/>
          <w:szCs w:val="19"/>
        </w:rPr>
        <w:t>Farnesina, 1</w:t>
      </w:r>
      <w:r>
        <w:rPr>
          <w:rFonts w:ascii="Arial" w:hAnsi="Arial" w:cs="Arial"/>
          <w:sz w:val="19"/>
          <w:szCs w:val="19"/>
        </w:rPr>
        <w:t xml:space="preserve"> - </w:t>
      </w:r>
      <w:r w:rsidRPr="00BD7784">
        <w:rPr>
          <w:rFonts w:ascii="Arial" w:hAnsi="Arial" w:cs="Arial"/>
          <w:sz w:val="19"/>
          <w:szCs w:val="19"/>
        </w:rPr>
        <w:t>Roma</w:t>
      </w:r>
    </w:p>
    <w:p w14:paraId="2C8D44CC" w14:textId="77777777" w:rsidR="00817239" w:rsidRDefault="00231F14" w:rsidP="00817239">
      <w:pPr>
        <w:spacing w:after="0"/>
        <w:ind w:left="5664"/>
        <w:jc w:val="right"/>
        <w:rPr>
          <w:rStyle w:val="Collegamentoipertestuale"/>
        </w:rPr>
      </w:pPr>
      <w:hyperlink r:id="rId5" w:history="1">
        <w:r w:rsidR="00817239" w:rsidRPr="00C2704B">
          <w:rPr>
            <w:rStyle w:val="Collegamentoipertestuale"/>
          </w:rPr>
          <w:t>dgue.adriatico-balcani@cert.esteri.it</w:t>
        </w:r>
      </w:hyperlink>
    </w:p>
    <w:p w14:paraId="42950C78" w14:textId="77777777" w:rsidR="00817239" w:rsidRDefault="00817239" w:rsidP="00817239">
      <w:pPr>
        <w:spacing w:after="0"/>
        <w:ind w:left="5664"/>
        <w:jc w:val="right"/>
      </w:pPr>
      <w:r>
        <w:rPr>
          <w:rStyle w:val="Collegamentoipertestuale"/>
        </w:rPr>
        <w:t>bandobalcani@esteri.it</w:t>
      </w:r>
      <w:r>
        <w:t xml:space="preserve"> </w:t>
      </w:r>
    </w:p>
    <w:p w14:paraId="3A88286C" w14:textId="77777777" w:rsidR="00403717" w:rsidRPr="00C61F96" w:rsidRDefault="00403717" w:rsidP="0061291A">
      <w:pPr>
        <w:spacing w:after="0"/>
        <w:rPr>
          <w:rFonts w:cstheme="minorHAnsi"/>
          <w:b/>
        </w:rPr>
      </w:pPr>
    </w:p>
    <w:p w14:paraId="04F95883" w14:textId="195A80AC" w:rsidR="00D0151A" w:rsidRPr="00A3782C" w:rsidRDefault="00A3782C" w:rsidP="00A554C6">
      <w:pPr>
        <w:spacing w:after="0"/>
        <w:jc w:val="right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[</w:t>
      </w:r>
      <w:r w:rsidR="00D0151A" w:rsidRPr="00A3782C">
        <w:rPr>
          <w:rFonts w:cstheme="minorHAnsi"/>
          <w:b/>
          <w:color w:val="FF0000"/>
        </w:rPr>
        <w:t>Tramite l’Ambasciata/Rappresentanza Permanente/Consolato di …………</w:t>
      </w:r>
      <w:proofErr w:type="gramStart"/>
      <w:r w:rsidR="00D0151A" w:rsidRPr="00A3782C">
        <w:rPr>
          <w:rFonts w:cstheme="minorHAnsi"/>
          <w:b/>
          <w:color w:val="FF0000"/>
        </w:rPr>
        <w:t>…….</w:t>
      </w:r>
      <w:proofErr w:type="gramEnd"/>
      <w:r w:rsidR="00D0151A" w:rsidRPr="00A3782C">
        <w:rPr>
          <w:rFonts w:cstheme="minorHAnsi"/>
          <w:b/>
          <w:color w:val="FF0000"/>
        </w:rPr>
        <w:t>.</w:t>
      </w:r>
      <w:r>
        <w:rPr>
          <w:rFonts w:cstheme="minorHAnsi"/>
          <w:b/>
          <w:color w:val="FF0000"/>
        </w:rPr>
        <w:t>]</w:t>
      </w:r>
    </w:p>
    <w:p w14:paraId="4C402028" w14:textId="77777777" w:rsidR="0061291A" w:rsidRPr="003B5364" w:rsidRDefault="0061291A" w:rsidP="0061291A">
      <w:pPr>
        <w:spacing w:after="0"/>
        <w:rPr>
          <w:rFonts w:cstheme="minorHAnsi"/>
        </w:rPr>
      </w:pPr>
    </w:p>
    <w:p w14:paraId="531E8615" w14:textId="66F3E5DE" w:rsidR="00902F56" w:rsidRPr="00081DD1" w:rsidRDefault="0061291A" w:rsidP="0061291A">
      <w:pPr>
        <w:spacing w:after="0" w:line="240" w:lineRule="auto"/>
        <w:jc w:val="both"/>
        <w:rPr>
          <w:rFonts w:cstheme="minorHAnsi"/>
          <w:b/>
          <w:bCs/>
        </w:rPr>
      </w:pPr>
      <w:r w:rsidRPr="00081DD1">
        <w:rPr>
          <w:rFonts w:cstheme="minorHAnsi"/>
          <w:b/>
        </w:rPr>
        <w:t>Oggetto</w:t>
      </w:r>
      <w:r w:rsidRPr="00081DD1">
        <w:rPr>
          <w:rFonts w:cstheme="minorHAnsi"/>
        </w:rPr>
        <w:t>: Avviso di Pubblicità</w:t>
      </w:r>
      <w:r w:rsidR="00231F14">
        <w:rPr>
          <w:rFonts w:cstheme="minorHAnsi"/>
        </w:rPr>
        <w:t xml:space="preserve"> - Bando Balcani 2024</w:t>
      </w:r>
      <w:r w:rsidRPr="00081DD1">
        <w:rPr>
          <w:rFonts w:cstheme="minorHAnsi"/>
        </w:rPr>
        <w:t xml:space="preserve"> “Domande per la richiesta di contributi ad iniziative aventi la finalità di consentire la partecipazione italiana ad iniziative di pace ed umanitarie in sede internazionale </w:t>
      </w:r>
      <w:r w:rsidR="008834BF" w:rsidRPr="00081DD1">
        <w:rPr>
          <w:rFonts w:cstheme="minorHAnsi"/>
        </w:rPr>
        <w:t>ai sensi dell’articolo 23 ter del DPR 18/67</w:t>
      </w:r>
      <w:r w:rsidR="003B5364">
        <w:rPr>
          <w:rFonts w:cstheme="minorHAnsi"/>
        </w:rPr>
        <w:t>”</w:t>
      </w:r>
      <w:r w:rsidRPr="00C61F96">
        <w:rPr>
          <w:rFonts w:cstheme="minorHAnsi"/>
        </w:rPr>
        <w:t>. Presentazione di proposta volta ad ottenere la concessione di contributo.</w:t>
      </w:r>
    </w:p>
    <w:p w14:paraId="550AAE84" w14:textId="77777777" w:rsidR="0061291A" w:rsidRPr="00C61F96" w:rsidRDefault="0061291A" w:rsidP="0061291A">
      <w:pPr>
        <w:spacing w:after="0"/>
        <w:rPr>
          <w:rFonts w:cstheme="minorHAnsi"/>
        </w:rPr>
      </w:pPr>
    </w:p>
    <w:p w14:paraId="0DA8BE5A" w14:textId="77777777" w:rsidR="009309A0" w:rsidRDefault="009309A0" w:rsidP="0061291A">
      <w:pPr>
        <w:spacing w:after="0" w:line="240" w:lineRule="auto"/>
        <w:jc w:val="both"/>
        <w:rPr>
          <w:rFonts w:cstheme="minorHAnsi"/>
        </w:rPr>
      </w:pPr>
    </w:p>
    <w:p w14:paraId="15D5E475" w14:textId="48DFAB92" w:rsidR="0061291A" w:rsidRPr="00C61F96" w:rsidRDefault="00F90B92" w:rsidP="006129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SOTTOSCRITTO </w:t>
      </w:r>
      <w:r w:rsidR="0061291A" w:rsidRPr="00C61F96">
        <w:rPr>
          <w:rFonts w:cstheme="minorHAnsi"/>
        </w:rPr>
        <w:t>.......................</w:t>
      </w:r>
      <w:r w:rsidR="00692176">
        <w:rPr>
          <w:rFonts w:cstheme="minorHAnsi"/>
        </w:rPr>
        <w:t>..........................................</w:t>
      </w:r>
      <w:r w:rsidR="0061291A" w:rsidRPr="00C61F96">
        <w:rPr>
          <w:rFonts w:cstheme="minorHAnsi"/>
        </w:rPr>
        <w:t>.</w:t>
      </w:r>
      <w:r w:rsidR="00E90D57">
        <w:rPr>
          <w:rFonts w:cstheme="minorHAnsi"/>
        </w:rPr>
        <w:t>.........</w:t>
      </w:r>
      <w:r w:rsidR="006E3140">
        <w:rPr>
          <w:rFonts w:cstheme="minorHAnsi"/>
        </w:rPr>
        <w:t>.....................................................................</w:t>
      </w:r>
    </w:p>
    <w:p w14:paraId="49AA2290" w14:textId="77777777" w:rsidR="0061291A" w:rsidRPr="00C61F96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1EFCC1C9" w14:textId="48C1AB91" w:rsidR="0061291A" w:rsidRPr="00AE6FD4" w:rsidRDefault="0061291A" w:rsidP="0061291A">
      <w:pPr>
        <w:spacing w:after="0" w:line="240" w:lineRule="auto"/>
        <w:jc w:val="both"/>
        <w:rPr>
          <w:rFonts w:cstheme="minorHAnsi"/>
        </w:rPr>
      </w:pPr>
      <w:r w:rsidRPr="00AE6FD4">
        <w:rPr>
          <w:rFonts w:cstheme="minorHAnsi"/>
        </w:rPr>
        <w:t>NATO A ........................................................</w:t>
      </w:r>
      <w:r w:rsidR="00E90D57">
        <w:rPr>
          <w:rFonts w:cstheme="minorHAnsi"/>
        </w:rPr>
        <w:t xml:space="preserve"> </w:t>
      </w:r>
      <w:r w:rsidRPr="00AE6FD4">
        <w:rPr>
          <w:rFonts w:cstheme="minorHAnsi"/>
        </w:rPr>
        <w:t>IL</w:t>
      </w:r>
      <w:r w:rsidR="00E90D57">
        <w:rPr>
          <w:rFonts w:cstheme="minorHAnsi"/>
        </w:rPr>
        <w:t xml:space="preserve"> </w:t>
      </w:r>
      <w:r w:rsidRPr="00AE6FD4">
        <w:rPr>
          <w:rFonts w:cstheme="minorHAnsi"/>
        </w:rPr>
        <w:t>................................</w:t>
      </w:r>
      <w:r w:rsidR="006E3140">
        <w:rPr>
          <w:rFonts w:cstheme="minorHAnsi"/>
        </w:rPr>
        <w:t>...................................................................</w:t>
      </w:r>
    </w:p>
    <w:p w14:paraId="61A2FCD5" w14:textId="77777777" w:rsidR="0061291A" w:rsidRPr="003B5364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44CA55CA" w14:textId="63121BCE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CODICE FISCALE ..............................</w:t>
      </w:r>
      <w:r w:rsidR="00E90D57">
        <w:rPr>
          <w:rFonts w:cstheme="minorHAnsi"/>
        </w:rPr>
        <w:t>....................................................................................................................</w:t>
      </w:r>
      <w:r w:rsidR="006E3140">
        <w:rPr>
          <w:rFonts w:cstheme="minorHAnsi"/>
        </w:rPr>
        <w:t>.</w:t>
      </w:r>
    </w:p>
    <w:p w14:paraId="2149FB21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2E33E52D" w14:textId="4A66C14A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RESIDENTE NEL COMUNE DI ................................</w:t>
      </w:r>
      <w:r w:rsidR="00E90D57">
        <w:rPr>
          <w:rFonts w:cstheme="minorHAnsi"/>
        </w:rPr>
        <w:t>...............................................................................................</w:t>
      </w:r>
      <w:r w:rsidR="006E3140">
        <w:rPr>
          <w:rFonts w:cstheme="minorHAnsi"/>
        </w:rPr>
        <w:t>.</w:t>
      </w:r>
    </w:p>
    <w:p w14:paraId="17EBAE11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478176ED" w14:textId="6E944D4F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PROVINCIA ............................ VIA/PIAZZA ...............................</w:t>
      </w:r>
      <w:r w:rsidR="00D26867" w:rsidRPr="00081DD1">
        <w:rPr>
          <w:rFonts w:cstheme="minorHAnsi"/>
        </w:rPr>
        <w:t>...... C.A.P........................................</w:t>
      </w:r>
      <w:r w:rsidR="00E90D57">
        <w:rPr>
          <w:rFonts w:cstheme="minorHAnsi"/>
        </w:rPr>
        <w:t>...................</w:t>
      </w:r>
      <w:r w:rsidR="006E3140">
        <w:rPr>
          <w:rFonts w:cstheme="minorHAnsi"/>
        </w:rPr>
        <w:t>.</w:t>
      </w:r>
    </w:p>
    <w:p w14:paraId="4CBC3724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6B9C4022" w14:textId="47930785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IN QUAL</w:t>
      </w:r>
      <w:r w:rsidR="00F90B92" w:rsidRPr="00081DD1">
        <w:rPr>
          <w:rFonts w:cstheme="minorHAnsi"/>
        </w:rPr>
        <w:t>IT</w:t>
      </w:r>
      <w:r w:rsidR="00F90B92">
        <w:rPr>
          <w:rFonts w:cstheme="minorHAnsi"/>
        </w:rPr>
        <w:t>À</w:t>
      </w:r>
      <w:r w:rsidRPr="00081DD1">
        <w:rPr>
          <w:rFonts w:cstheme="minorHAnsi"/>
        </w:rPr>
        <w:t xml:space="preserve"> DI RAPPRESENTANTE LEGALE DELL’ENTE ................................</w:t>
      </w:r>
      <w:r w:rsidR="00E90D57">
        <w:rPr>
          <w:rFonts w:cstheme="minorHAnsi"/>
        </w:rPr>
        <w:t>.......................................................</w:t>
      </w:r>
      <w:r w:rsidR="006E3140">
        <w:rPr>
          <w:rFonts w:cstheme="minorHAnsi"/>
        </w:rPr>
        <w:t>.</w:t>
      </w:r>
    </w:p>
    <w:p w14:paraId="6455534F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3869DA63" w14:textId="47C5EE55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CON SEDE LEGALE IN ..........</w:t>
      </w:r>
      <w:r w:rsidR="00E90D57">
        <w:rPr>
          <w:rFonts w:cstheme="minorHAnsi"/>
        </w:rPr>
        <w:t>..............................</w:t>
      </w:r>
      <w:r w:rsidRPr="00081DD1">
        <w:rPr>
          <w:rFonts w:cstheme="minorHAnsi"/>
        </w:rPr>
        <w:t>.................</w:t>
      </w:r>
      <w:r w:rsidR="00E90D57">
        <w:rPr>
          <w:rFonts w:cstheme="minorHAnsi"/>
        </w:rPr>
        <w:t>.................................................................................</w:t>
      </w:r>
      <w:r w:rsidR="006E3140">
        <w:rPr>
          <w:rFonts w:cstheme="minorHAnsi"/>
        </w:rPr>
        <w:t>.</w:t>
      </w:r>
    </w:p>
    <w:p w14:paraId="4FEBD5E4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25796213" w14:textId="02D2271B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VIA/PIAZZA ………………………………..........................................………….........…</w:t>
      </w:r>
      <w:r w:rsidR="00D26867" w:rsidRPr="00081DD1">
        <w:rPr>
          <w:rFonts w:cstheme="minorHAnsi"/>
        </w:rPr>
        <w:t xml:space="preserve"> </w:t>
      </w:r>
      <w:r w:rsidR="0004003D" w:rsidRPr="00081DD1">
        <w:rPr>
          <w:rFonts w:cstheme="minorHAnsi"/>
        </w:rPr>
        <w:t>C.A.P........................................</w:t>
      </w:r>
      <w:r w:rsidR="00E90D57">
        <w:rPr>
          <w:rFonts w:cstheme="minorHAnsi"/>
        </w:rPr>
        <w:t>.......</w:t>
      </w:r>
    </w:p>
    <w:p w14:paraId="3CB42900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6695C462" w14:textId="1D9B2EFB" w:rsidR="0061291A" w:rsidRPr="00C61F96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CODICE FISCALE ........................................................... P.IVA ..............................................................................</w:t>
      </w:r>
    </w:p>
    <w:p w14:paraId="39C42272" w14:textId="77777777" w:rsidR="00855B30" w:rsidRDefault="00855B30" w:rsidP="0061291A">
      <w:pPr>
        <w:spacing w:after="0" w:line="240" w:lineRule="auto"/>
        <w:jc w:val="both"/>
        <w:rPr>
          <w:rFonts w:cstheme="minorHAnsi"/>
        </w:rPr>
      </w:pPr>
    </w:p>
    <w:p w14:paraId="1A9BC636" w14:textId="3AB5A7C0" w:rsidR="0061291A" w:rsidRDefault="009309A0" w:rsidP="006129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IDENTIFICATIVO FISCALE (per soggetti non aventi sede legale in Italia) </w:t>
      </w:r>
      <w:r w:rsidRPr="00081DD1">
        <w:rPr>
          <w:rFonts w:cstheme="minorHAnsi"/>
        </w:rPr>
        <w:t>...........................................................</w:t>
      </w:r>
      <w:r w:rsidR="00E90D57">
        <w:rPr>
          <w:rFonts w:cstheme="minorHAnsi"/>
        </w:rPr>
        <w:t>..</w:t>
      </w:r>
      <w:r w:rsidR="006E3140">
        <w:rPr>
          <w:rFonts w:cstheme="minorHAnsi"/>
        </w:rPr>
        <w:t>.</w:t>
      </w:r>
    </w:p>
    <w:p w14:paraId="677C9ACE" w14:textId="77777777" w:rsidR="009309A0" w:rsidRPr="00C61F96" w:rsidRDefault="009309A0" w:rsidP="0061291A">
      <w:pPr>
        <w:spacing w:after="0" w:line="240" w:lineRule="auto"/>
        <w:jc w:val="both"/>
        <w:rPr>
          <w:rFonts w:cstheme="minorHAnsi"/>
        </w:rPr>
      </w:pPr>
    </w:p>
    <w:p w14:paraId="61D1DFAD" w14:textId="1E731C52" w:rsidR="000F2469" w:rsidRDefault="0061291A" w:rsidP="0061291A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TEL. ...................................</w:t>
      </w:r>
      <w:r w:rsidR="00E90D57">
        <w:rPr>
          <w:rFonts w:cstheme="minorHAnsi"/>
        </w:rPr>
        <w:t>...</w:t>
      </w:r>
      <w:r w:rsidRPr="00C61F96">
        <w:rPr>
          <w:rFonts w:cstheme="minorHAnsi"/>
        </w:rPr>
        <w:t>. FAX ......................</w:t>
      </w:r>
      <w:r w:rsidR="00E90D57">
        <w:rPr>
          <w:rFonts w:cstheme="minorHAnsi"/>
        </w:rPr>
        <w:t>....</w:t>
      </w:r>
      <w:r w:rsidRPr="00C61F96">
        <w:rPr>
          <w:rFonts w:cstheme="minorHAnsi"/>
        </w:rPr>
        <w:t xml:space="preserve"> E-MAIL ........................................................</w:t>
      </w:r>
      <w:r w:rsidR="00E90D57">
        <w:rPr>
          <w:rFonts w:cstheme="minorHAnsi"/>
        </w:rPr>
        <w:t>........................</w:t>
      </w:r>
    </w:p>
    <w:p w14:paraId="1DA9A237" w14:textId="77777777" w:rsidR="00E90D57" w:rsidRDefault="00E90D57" w:rsidP="0061291A">
      <w:pPr>
        <w:spacing w:after="0" w:line="240" w:lineRule="auto"/>
        <w:jc w:val="both"/>
        <w:rPr>
          <w:rFonts w:cstheme="minorHAnsi"/>
        </w:rPr>
      </w:pPr>
    </w:p>
    <w:p w14:paraId="650FBA97" w14:textId="1739C372" w:rsidR="0061291A" w:rsidRPr="00AE6FD4" w:rsidRDefault="0061291A" w:rsidP="0061291A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PEC....................</w:t>
      </w:r>
      <w:r w:rsidR="000F2469">
        <w:rPr>
          <w:rFonts w:cstheme="minorHAnsi"/>
        </w:rPr>
        <w:t>.................</w:t>
      </w:r>
      <w:r w:rsidR="00E90D57">
        <w:rPr>
          <w:rFonts w:cstheme="minorHAnsi"/>
        </w:rPr>
        <w:t>...</w:t>
      </w:r>
    </w:p>
    <w:p w14:paraId="793BDE87" w14:textId="75001133" w:rsidR="0061291A" w:rsidRPr="003B5364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08D4DD21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6933E6AB" w14:textId="77777777" w:rsidR="0061291A" w:rsidRPr="00081DD1" w:rsidRDefault="0061291A" w:rsidP="00D22298">
      <w:pPr>
        <w:spacing w:after="0" w:line="240" w:lineRule="auto"/>
        <w:jc w:val="center"/>
        <w:rPr>
          <w:rFonts w:cstheme="minorHAnsi"/>
          <w:b/>
        </w:rPr>
      </w:pPr>
      <w:r w:rsidRPr="00081DD1">
        <w:rPr>
          <w:rFonts w:cstheme="minorHAnsi"/>
          <w:b/>
        </w:rPr>
        <w:t>CHIEDE</w:t>
      </w:r>
    </w:p>
    <w:p w14:paraId="07252A5B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47E5EEE7" w14:textId="1491EE94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 xml:space="preserve">l’erogazione del contributo </w:t>
      </w:r>
      <w:r w:rsidR="00DB04E8" w:rsidRPr="00081DD1">
        <w:rPr>
          <w:rFonts w:cstheme="minorHAnsi"/>
        </w:rPr>
        <w:t>di</w:t>
      </w:r>
      <w:r w:rsidRPr="00081DD1">
        <w:rPr>
          <w:rFonts w:cstheme="minorHAnsi"/>
        </w:rPr>
        <w:t xml:space="preserve"> € </w:t>
      </w:r>
      <w:r w:rsidR="00855B30" w:rsidRPr="00081DD1">
        <w:rPr>
          <w:rFonts w:cstheme="minorHAnsi"/>
        </w:rPr>
        <w:t>………</w:t>
      </w:r>
      <w:r w:rsidR="00855B30">
        <w:rPr>
          <w:rFonts w:cstheme="minorHAnsi"/>
        </w:rPr>
        <w:t>…</w:t>
      </w:r>
      <w:r w:rsidR="00F90B92">
        <w:rPr>
          <w:rFonts w:cstheme="minorHAnsi"/>
        </w:rPr>
        <w:t xml:space="preserve">……… </w:t>
      </w:r>
      <w:r w:rsidR="00DB04E8" w:rsidRPr="00081DD1">
        <w:rPr>
          <w:rFonts w:cstheme="minorHAnsi"/>
        </w:rPr>
        <w:t>pari ad una percentuale del ………</w:t>
      </w:r>
      <w:r w:rsidR="00F90B92">
        <w:rPr>
          <w:rFonts w:cstheme="minorHAnsi"/>
        </w:rPr>
        <w:t xml:space="preserve">… </w:t>
      </w:r>
      <w:r w:rsidR="00DB04E8" w:rsidRPr="00081DD1">
        <w:rPr>
          <w:rFonts w:cstheme="minorHAnsi"/>
        </w:rPr>
        <w:t>% rispetto all’ammontare totale dei costi necessari alla realizzazione delle attività proposte</w:t>
      </w:r>
      <w:r w:rsidR="00F90B92">
        <w:rPr>
          <w:rFonts w:cstheme="minorHAnsi"/>
        </w:rPr>
        <w:t xml:space="preserve"> </w:t>
      </w:r>
      <w:r w:rsidRPr="00081DD1">
        <w:rPr>
          <w:rFonts w:cstheme="minorHAnsi"/>
        </w:rPr>
        <w:t xml:space="preserve">in favore </w:t>
      </w:r>
      <w:r w:rsidR="00855B30" w:rsidRPr="00081DD1">
        <w:rPr>
          <w:rFonts w:cstheme="minorHAnsi"/>
        </w:rPr>
        <w:t>de</w:t>
      </w:r>
      <w:r w:rsidR="00855B30">
        <w:rPr>
          <w:rFonts w:cstheme="minorHAnsi"/>
        </w:rPr>
        <w:t>l progetto</w:t>
      </w:r>
      <w:r w:rsidR="004E6440">
        <w:rPr>
          <w:rFonts w:cstheme="minorHAnsi"/>
        </w:rPr>
        <w:t xml:space="preserve"> </w:t>
      </w:r>
      <w:r w:rsidR="00855B30" w:rsidRPr="00081DD1">
        <w:rPr>
          <w:rFonts w:cstheme="minorHAnsi"/>
        </w:rPr>
        <w:t xml:space="preserve">  </w:t>
      </w:r>
      <w:r w:rsidRPr="00081DD1">
        <w:rPr>
          <w:rFonts w:cstheme="minorHAnsi"/>
        </w:rPr>
        <w:t>…………………………………………</w:t>
      </w:r>
      <w:r w:rsidR="00D22298" w:rsidRPr="00081DD1">
        <w:rPr>
          <w:rFonts w:cstheme="minorHAnsi"/>
        </w:rPr>
        <w:t xml:space="preserve"> </w:t>
      </w:r>
      <w:r w:rsidRPr="00081DD1">
        <w:rPr>
          <w:rFonts w:cstheme="minorHAnsi"/>
        </w:rPr>
        <w:t xml:space="preserve">(INSERIRE TITOLO) </w:t>
      </w:r>
      <w:r w:rsidR="009309A0">
        <w:rPr>
          <w:rFonts w:cstheme="minorHAnsi"/>
        </w:rPr>
        <w:t xml:space="preserve">della durata di </w:t>
      </w:r>
      <w:r w:rsidR="009309A0" w:rsidRPr="00081DD1">
        <w:rPr>
          <w:rFonts w:cstheme="minorHAnsi"/>
        </w:rPr>
        <w:t>…………………………</w:t>
      </w:r>
      <w:r w:rsidR="009309A0">
        <w:rPr>
          <w:rFonts w:cstheme="minorHAnsi"/>
        </w:rPr>
        <w:t xml:space="preserve"> mesi.</w:t>
      </w:r>
    </w:p>
    <w:p w14:paraId="4E82A68E" w14:textId="77777777" w:rsidR="00DB04E8" w:rsidRPr="00C61F96" w:rsidRDefault="00DB04E8" w:rsidP="00D22298">
      <w:pPr>
        <w:spacing w:after="0" w:line="240" w:lineRule="auto"/>
        <w:rPr>
          <w:rFonts w:cstheme="minorHAnsi"/>
        </w:rPr>
      </w:pPr>
    </w:p>
    <w:p w14:paraId="053C6889" w14:textId="21F9654B" w:rsidR="00DB04E8" w:rsidRPr="00C61F96" w:rsidRDefault="00DB04E8" w:rsidP="00D22298">
      <w:pPr>
        <w:spacing w:after="0" w:line="240" w:lineRule="auto"/>
        <w:rPr>
          <w:rFonts w:cstheme="minorHAnsi"/>
        </w:rPr>
      </w:pPr>
    </w:p>
    <w:p w14:paraId="7983062A" w14:textId="77777777" w:rsidR="00D22298" w:rsidRPr="00AE6FD4" w:rsidRDefault="00D22298" w:rsidP="00D22298">
      <w:pPr>
        <w:spacing w:after="0" w:line="240" w:lineRule="auto"/>
        <w:rPr>
          <w:rFonts w:cstheme="minorHAnsi"/>
        </w:rPr>
      </w:pPr>
      <w:r w:rsidRPr="00C61F96">
        <w:rPr>
          <w:rFonts w:cstheme="minorHAnsi"/>
        </w:rPr>
        <w:t>A tal fine,</w:t>
      </w:r>
      <w:r w:rsidR="00D26867" w:rsidRPr="00C61F96">
        <w:rPr>
          <w:rFonts w:cstheme="minorHAnsi"/>
        </w:rPr>
        <w:t xml:space="preserve"> </w:t>
      </w:r>
      <w:r w:rsidR="00D26867" w:rsidRPr="00AE6FD4">
        <w:rPr>
          <w:rFonts w:cstheme="minorHAnsi"/>
        </w:rPr>
        <w:t>ai sensi del DPR 28 dicembre 2000, n. 445, sotto la propria esclusiva responsabilità e consapevole delle sanzioni previste dalla legislazione penale e dalle leggi speciali in materia di falsità negli atti, con espresso riferimento all’ente che rappresenta.</w:t>
      </w:r>
    </w:p>
    <w:p w14:paraId="32907484" w14:textId="70B6D0B3" w:rsidR="00D22298" w:rsidRDefault="00D22298" w:rsidP="00D22298">
      <w:pPr>
        <w:spacing w:after="0" w:line="240" w:lineRule="auto"/>
        <w:rPr>
          <w:rFonts w:cstheme="minorHAnsi"/>
        </w:rPr>
      </w:pPr>
    </w:p>
    <w:p w14:paraId="30715D9D" w14:textId="77777777" w:rsidR="00CF386A" w:rsidRPr="003B5364" w:rsidRDefault="00CF386A" w:rsidP="00D22298">
      <w:pPr>
        <w:spacing w:after="0" w:line="240" w:lineRule="auto"/>
        <w:rPr>
          <w:rFonts w:cstheme="minorHAnsi"/>
        </w:rPr>
      </w:pPr>
    </w:p>
    <w:p w14:paraId="6AD2BE26" w14:textId="77777777" w:rsidR="00D22298" w:rsidRPr="00081DD1" w:rsidRDefault="00D22298" w:rsidP="00DB04E8">
      <w:pPr>
        <w:spacing w:after="0" w:line="240" w:lineRule="auto"/>
        <w:jc w:val="center"/>
        <w:rPr>
          <w:rFonts w:cstheme="minorHAnsi"/>
          <w:b/>
        </w:rPr>
      </w:pPr>
      <w:r w:rsidRPr="00081DD1">
        <w:rPr>
          <w:rFonts w:cstheme="minorHAnsi"/>
          <w:b/>
        </w:rPr>
        <w:t>DICHIARA</w:t>
      </w:r>
    </w:p>
    <w:p w14:paraId="31D59B9C" w14:textId="77777777" w:rsidR="00DB04E8" w:rsidRPr="00081DD1" w:rsidRDefault="00DB04E8" w:rsidP="00D22298">
      <w:pPr>
        <w:spacing w:after="0" w:line="240" w:lineRule="auto"/>
        <w:rPr>
          <w:rFonts w:cstheme="minorHAnsi"/>
          <w:b/>
        </w:rPr>
      </w:pPr>
    </w:p>
    <w:p w14:paraId="20134918" w14:textId="1BC7A0C9" w:rsidR="00996BDA" w:rsidRDefault="009309A0" w:rsidP="0014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1478A9" w:rsidRPr="00081DD1">
        <w:rPr>
          <w:rFonts w:cstheme="minorHAnsi"/>
        </w:rPr>
        <w:t xml:space="preserve">di non aver riportato condanne penali </w:t>
      </w:r>
    </w:p>
    <w:p w14:paraId="2BFAF86B" w14:textId="77777777" w:rsidR="009309A0" w:rsidRPr="00081DD1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267214B9" w14:textId="54700D52" w:rsidR="009309A0" w:rsidRDefault="00996BDA" w:rsidP="009309A0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 xml:space="preserve">OPPURE </w:t>
      </w:r>
    </w:p>
    <w:p w14:paraId="4D5F194E" w14:textId="77777777" w:rsidR="009309A0" w:rsidRPr="00081DD1" w:rsidRDefault="009309A0" w:rsidP="009309A0">
      <w:pPr>
        <w:spacing w:after="0" w:line="240" w:lineRule="auto"/>
        <w:jc w:val="both"/>
        <w:rPr>
          <w:rFonts w:cstheme="minorHAnsi"/>
        </w:rPr>
      </w:pPr>
    </w:p>
    <w:p w14:paraId="6901CF78" w14:textId="663DC4E4" w:rsidR="00996BDA" w:rsidRPr="00081DD1" w:rsidRDefault="00996BDA" w:rsidP="00EC4258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 xml:space="preserve">di aver riportato le seguenti condanne penali: </w:t>
      </w:r>
      <w:r w:rsidR="005C74E8">
        <w:rPr>
          <w:rFonts w:cstheme="minorHAnsi"/>
        </w:rPr>
        <w:t>(</w:t>
      </w:r>
      <w:r w:rsidRPr="00081DD1">
        <w:rPr>
          <w:rFonts w:cstheme="minorHAnsi"/>
        </w:rPr>
        <w:t>SPECIFICARE</w:t>
      </w:r>
      <w:r w:rsidR="005C74E8">
        <w:rPr>
          <w:rFonts w:cstheme="minorHAnsi"/>
        </w:rPr>
        <w:t>)</w:t>
      </w:r>
    </w:p>
    <w:p w14:paraId="35C42586" w14:textId="77777777" w:rsidR="009309A0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739691BB" w14:textId="545AADA3" w:rsidR="00996BDA" w:rsidRPr="00081DD1" w:rsidRDefault="00996BDA" w:rsidP="001478A9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e</w:t>
      </w:r>
    </w:p>
    <w:p w14:paraId="36F285E7" w14:textId="77777777" w:rsidR="009309A0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1B674BDF" w14:textId="77777777" w:rsidR="005C74E8" w:rsidRDefault="001478A9" w:rsidP="001478A9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di non avere procedimenti penali in corso</w:t>
      </w:r>
      <w:r w:rsidR="00274FEE" w:rsidRPr="00C61F96">
        <w:rPr>
          <w:rFonts w:cstheme="minorHAnsi"/>
        </w:rPr>
        <w:t>;</w:t>
      </w:r>
    </w:p>
    <w:p w14:paraId="1085224C" w14:textId="77777777" w:rsidR="005C74E8" w:rsidRDefault="005C74E8" w:rsidP="001478A9">
      <w:pPr>
        <w:spacing w:after="0" w:line="240" w:lineRule="auto"/>
        <w:jc w:val="both"/>
        <w:rPr>
          <w:rFonts w:cstheme="minorHAnsi"/>
        </w:rPr>
      </w:pPr>
    </w:p>
    <w:p w14:paraId="714505BA" w14:textId="64D668F3" w:rsidR="00996BDA" w:rsidRPr="00C61F96" w:rsidRDefault="00996BDA" w:rsidP="001478A9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OPPURE</w:t>
      </w:r>
    </w:p>
    <w:p w14:paraId="096B1BD8" w14:textId="77777777" w:rsidR="009309A0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4D3AC1AE" w14:textId="17CB4752" w:rsidR="00996BDA" w:rsidRPr="00AE6FD4" w:rsidRDefault="00996BDA" w:rsidP="001478A9">
      <w:pPr>
        <w:spacing w:after="0" w:line="240" w:lineRule="auto"/>
        <w:jc w:val="both"/>
        <w:rPr>
          <w:rFonts w:cstheme="minorHAnsi"/>
        </w:rPr>
      </w:pPr>
      <w:r w:rsidRPr="00AE6FD4">
        <w:rPr>
          <w:rFonts w:cstheme="minorHAnsi"/>
        </w:rPr>
        <w:t xml:space="preserve">di avere i seguenti procedimenti penali in corso: </w:t>
      </w:r>
      <w:r w:rsidR="005C74E8">
        <w:rPr>
          <w:rFonts w:cstheme="minorHAnsi"/>
        </w:rPr>
        <w:t>(</w:t>
      </w:r>
      <w:r w:rsidRPr="00AE6FD4">
        <w:rPr>
          <w:rFonts w:cstheme="minorHAnsi"/>
        </w:rPr>
        <w:t>SPECIFICARE</w:t>
      </w:r>
      <w:r w:rsidR="005C74E8">
        <w:rPr>
          <w:rFonts w:cstheme="minorHAnsi"/>
        </w:rPr>
        <w:t>)</w:t>
      </w:r>
    </w:p>
    <w:p w14:paraId="1D0738C1" w14:textId="77777777" w:rsidR="001478A9" w:rsidRPr="003B5364" w:rsidRDefault="001478A9" w:rsidP="001478A9">
      <w:pPr>
        <w:spacing w:after="0" w:line="240" w:lineRule="auto"/>
        <w:jc w:val="both"/>
        <w:rPr>
          <w:rFonts w:cstheme="minorHAnsi"/>
        </w:rPr>
      </w:pPr>
    </w:p>
    <w:p w14:paraId="0E3295B8" w14:textId="61E05FA2" w:rsidR="001478A9" w:rsidRDefault="001478A9" w:rsidP="001478A9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2)</w:t>
      </w:r>
      <w:r w:rsidR="00AE6FD4">
        <w:rPr>
          <w:rFonts w:cstheme="minorHAnsi"/>
        </w:rPr>
        <w:t xml:space="preserve"> </w:t>
      </w:r>
      <w:r w:rsidRPr="00081DD1">
        <w:rPr>
          <w:rFonts w:cstheme="minorHAnsi"/>
        </w:rPr>
        <w:t xml:space="preserve">che l’ente è iscritto al registro della </w:t>
      </w:r>
      <w:r w:rsidR="003B5364">
        <w:rPr>
          <w:rFonts w:cstheme="minorHAnsi"/>
        </w:rPr>
        <w:t xml:space="preserve">…………………………………………………………………………. </w:t>
      </w:r>
      <w:r w:rsidRPr="00081DD1">
        <w:rPr>
          <w:rFonts w:cstheme="minorHAnsi"/>
        </w:rPr>
        <w:t xml:space="preserve">con provvedimento N° .......................................del.............................., per attività corrispondente alle finalità statutarie (per i soggetti aventi sede in Stato straniero, indicare i dati d’iscrizione nell’Albo o Lista ufficiale dello Stato di appartenenza) </w:t>
      </w:r>
      <w:r w:rsidRPr="00081DD1">
        <w:rPr>
          <w:rFonts w:cstheme="minorHAnsi"/>
          <w:b/>
        </w:rPr>
        <w:t>oppure</w:t>
      </w:r>
      <w:r w:rsidRPr="00081DD1">
        <w:rPr>
          <w:rFonts w:cstheme="minorHAnsi"/>
        </w:rPr>
        <w:t xml:space="preserve"> che l’ente non è iscritto ad alcun registro in quanto ente privo di personalità giuridica;</w:t>
      </w:r>
    </w:p>
    <w:p w14:paraId="1AE4B4C1" w14:textId="52F709F5" w:rsidR="00AE6FD4" w:rsidRDefault="00AE6FD4" w:rsidP="001478A9">
      <w:pPr>
        <w:spacing w:after="0" w:line="240" w:lineRule="auto"/>
        <w:jc w:val="both"/>
        <w:rPr>
          <w:rFonts w:cstheme="minorHAnsi"/>
        </w:rPr>
      </w:pPr>
    </w:p>
    <w:p w14:paraId="6A45DE88" w14:textId="3C545CB0" w:rsidR="00AE6FD4" w:rsidRPr="003B5364" w:rsidRDefault="00AE6FD4" w:rsidP="0014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 che l’ente ha la capacità a operare avendo affidabilità strutturale, tecnico organizzativa ed economico-finanziaria;</w:t>
      </w:r>
    </w:p>
    <w:p w14:paraId="64FDEB36" w14:textId="7F3635BE" w:rsidR="00274FEE" w:rsidRPr="00AE6FD4" w:rsidRDefault="00274FEE" w:rsidP="00DB04E8">
      <w:pPr>
        <w:spacing w:after="0" w:line="240" w:lineRule="auto"/>
        <w:jc w:val="both"/>
        <w:rPr>
          <w:rFonts w:cstheme="minorHAnsi"/>
        </w:rPr>
      </w:pPr>
    </w:p>
    <w:p w14:paraId="26C6A6CB" w14:textId="3513D088" w:rsidR="00DB04E8" w:rsidRPr="00C61F96" w:rsidRDefault="00274FEE" w:rsidP="00F77236">
      <w:pPr>
        <w:spacing w:after="0" w:line="240" w:lineRule="auto"/>
        <w:jc w:val="both"/>
        <w:rPr>
          <w:rFonts w:cstheme="minorHAnsi"/>
        </w:rPr>
      </w:pPr>
      <w:r w:rsidRPr="00AE6FD4">
        <w:rPr>
          <w:rFonts w:cstheme="minorHAnsi"/>
        </w:rPr>
        <w:t>4</w:t>
      </w:r>
      <w:r w:rsidR="00DB04E8" w:rsidRPr="00AE6FD4">
        <w:rPr>
          <w:rFonts w:cstheme="minorHAnsi"/>
        </w:rPr>
        <w:t>)</w:t>
      </w:r>
      <w:r w:rsidR="00DB04E8" w:rsidRPr="00C61F96">
        <w:rPr>
          <w:rFonts w:cstheme="minorHAnsi"/>
        </w:rPr>
        <w:t xml:space="preserve"> che con riferimento all’ente non esistono i motivi di esclusione </w:t>
      </w:r>
      <w:r w:rsidR="00DB04E8" w:rsidRPr="00C61F96">
        <w:rPr>
          <w:rFonts w:cstheme="minorHAnsi"/>
          <w:color w:val="000000"/>
        </w:rPr>
        <w:t>d</w:t>
      </w:r>
      <w:r w:rsidR="00D26867" w:rsidRPr="00C61F96">
        <w:rPr>
          <w:rFonts w:cstheme="minorHAnsi"/>
          <w:color w:val="000000"/>
        </w:rPr>
        <w:t>i cui</w:t>
      </w:r>
      <w:r w:rsidR="007B62DD">
        <w:rPr>
          <w:rFonts w:cstheme="minorHAnsi"/>
          <w:color w:val="000000"/>
        </w:rPr>
        <w:t xml:space="preserve"> agli artt.</w:t>
      </w:r>
      <w:r w:rsidR="00D26867" w:rsidRPr="00C61F96">
        <w:rPr>
          <w:rFonts w:cstheme="minorHAnsi"/>
          <w:color w:val="000000"/>
        </w:rPr>
        <w:t xml:space="preserve"> </w:t>
      </w:r>
      <w:r w:rsidR="007B62DD" w:rsidRPr="007B62DD">
        <w:rPr>
          <w:rFonts w:cstheme="minorHAnsi"/>
        </w:rPr>
        <w:t>94, 95, 96, 97, 98 e 100 del decreto legislativo n. 36/2023</w:t>
      </w:r>
      <w:r w:rsidR="00DB04E8" w:rsidRPr="00C61F96">
        <w:rPr>
          <w:rFonts w:cstheme="minorHAnsi"/>
        </w:rPr>
        <w:t>;</w:t>
      </w:r>
    </w:p>
    <w:p w14:paraId="137E7FC0" w14:textId="77777777" w:rsidR="00274FEE" w:rsidRPr="00C61F96" w:rsidRDefault="00274FEE" w:rsidP="00F77236">
      <w:pPr>
        <w:spacing w:after="0" w:line="240" w:lineRule="auto"/>
        <w:jc w:val="both"/>
        <w:rPr>
          <w:rFonts w:cstheme="minorHAnsi"/>
        </w:rPr>
      </w:pPr>
    </w:p>
    <w:p w14:paraId="574FB950" w14:textId="12F0AC7C" w:rsidR="00DB04E8" w:rsidRPr="00C61F96" w:rsidRDefault="009309A0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DB04E8" w:rsidRPr="00C61F96">
        <w:rPr>
          <w:rFonts w:cstheme="minorHAnsi"/>
        </w:rPr>
        <w:t xml:space="preserve">) che l’ente è in regola con gli obblighi fiscali, contributivi ed assicurativi previsti dalla normativa vigente; </w:t>
      </w:r>
    </w:p>
    <w:p w14:paraId="288525E7" w14:textId="77777777" w:rsidR="00DB04E8" w:rsidRPr="00C61F96" w:rsidRDefault="00DB04E8" w:rsidP="00F77236">
      <w:pPr>
        <w:spacing w:after="0" w:line="240" w:lineRule="auto"/>
        <w:jc w:val="both"/>
        <w:rPr>
          <w:rFonts w:cstheme="minorHAnsi"/>
        </w:rPr>
      </w:pPr>
    </w:p>
    <w:p w14:paraId="170BE1B7" w14:textId="2A1E1A32" w:rsidR="00F77236" w:rsidRPr="00C61F96" w:rsidRDefault="00EC4258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DB04E8" w:rsidRPr="00C61F96">
        <w:rPr>
          <w:rFonts w:cstheme="minorHAnsi"/>
        </w:rPr>
        <w:t xml:space="preserve">) che </w:t>
      </w:r>
      <w:r w:rsidR="00996BDA" w:rsidRPr="00C61F96">
        <w:rPr>
          <w:rFonts w:cstheme="minorHAnsi"/>
        </w:rPr>
        <w:t>l’ente</w:t>
      </w:r>
      <w:r w:rsidR="007C0674" w:rsidRPr="00C61F96">
        <w:rPr>
          <w:rFonts w:cstheme="minorHAnsi"/>
        </w:rPr>
        <w:t xml:space="preserve"> è in regola con la documentazione </w:t>
      </w:r>
      <w:r w:rsidR="00DB04E8" w:rsidRPr="00C61F96">
        <w:rPr>
          <w:rFonts w:cstheme="minorHAnsi"/>
        </w:rPr>
        <w:t>antimafia</w:t>
      </w:r>
      <w:r w:rsidR="007C0674" w:rsidRPr="00C61F96">
        <w:rPr>
          <w:rFonts w:cstheme="minorHAnsi"/>
        </w:rPr>
        <w:t xml:space="preserve"> ai sensi dell’art</w:t>
      </w:r>
      <w:r w:rsidR="00F90B92">
        <w:rPr>
          <w:rFonts w:cstheme="minorHAnsi"/>
        </w:rPr>
        <w:t>.</w:t>
      </w:r>
      <w:r w:rsidR="007C0674" w:rsidRPr="00C61F96">
        <w:rPr>
          <w:rFonts w:cstheme="minorHAnsi"/>
        </w:rPr>
        <w:t xml:space="preserve"> 85 del D. </w:t>
      </w:r>
      <w:proofErr w:type="spellStart"/>
      <w:r w:rsidR="007C0674" w:rsidRPr="00C61F96">
        <w:rPr>
          <w:rFonts w:cstheme="minorHAnsi"/>
        </w:rPr>
        <w:t>Lgs</w:t>
      </w:r>
      <w:proofErr w:type="spellEnd"/>
      <w:r w:rsidR="00E9661E" w:rsidRPr="00C61F96">
        <w:rPr>
          <w:rFonts w:cstheme="minorHAnsi"/>
        </w:rPr>
        <w:t>.</w:t>
      </w:r>
      <w:r w:rsidR="007C0674" w:rsidRPr="00C61F96">
        <w:rPr>
          <w:rFonts w:cstheme="minorHAnsi"/>
        </w:rPr>
        <w:t xml:space="preserve"> N. 159/2011 e ss.mm.;</w:t>
      </w:r>
    </w:p>
    <w:p w14:paraId="3DDEF84E" w14:textId="77777777" w:rsidR="00F77236" w:rsidRPr="00C61F96" w:rsidRDefault="00F77236" w:rsidP="00DB04E8">
      <w:pPr>
        <w:spacing w:after="0" w:line="240" w:lineRule="auto"/>
        <w:jc w:val="both"/>
        <w:rPr>
          <w:rFonts w:cstheme="minorHAnsi"/>
        </w:rPr>
      </w:pPr>
    </w:p>
    <w:p w14:paraId="2DE8A579" w14:textId="4DCFC8C7" w:rsidR="00F77236" w:rsidRPr="00C61F96" w:rsidRDefault="00EC4258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F77236" w:rsidRPr="00C61F96">
        <w:rPr>
          <w:rFonts w:cstheme="minorHAnsi"/>
        </w:rPr>
        <w:t xml:space="preserve">) che l’ente si impegna a realizzare il progetto anche con fondi propri per </w:t>
      </w:r>
      <w:r w:rsidR="00F90B92">
        <w:rPr>
          <w:rFonts w:cstheme="minorHAnsi"/>
        </w:rPr>
        <w:t>un importo pari a € __________e</w:t>
      </w:r>
      <w:r w:rsidR="00F77236" w:rsidRPr="00C61F96">
        <w:rPr>
          <w:rFonts w:cstheme="minorHAnsi"/>
        </w:rPr>
        <w:t>/</w:t>
      </w:r>
      <w:r w:rsidR="001478A9" w:rsidRPr="00C61F96">
        <w:rPr>
          <w:rFonts w:cstheme="minorHAnsi"/>
        </w:rPr>
        <w:t xml:space="preserve">o </w:t>
      </w:r>
      <w:r w:rsidR="00F77236" w:rsidRPr="00C61F96">
        <w:rPr>
          <w:rFonts w:cstheme="minorHAnsi"/>
        </w:rPr>
        <w:t xml:space="preserve">con fondi ricevuti da altre amministrazioni o enti e istituzioni per un valore di </w:t>
      </w:r>
      <w:r w:rsidR="006D3CAC">
        <w:rPr>
          <w:rFonts w:cstheme="minorHAnsi"/>
        </w:rPr>
        <w:t>€</w:t>
      </w:r>
      <w:r w:rsidR="00F77236" w:rsidRPr="00C61F96">
        <w:rPr>
          <w:rFonts w:cstheme="minorHAnsi"/>
        </w:rPr>
        <w:t>_________________;</w:t>
      </w:r>
    </w:p>
    <w:p w14:paraId="5120E454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0BB1121A" w14:textId="28B9A64B" w:rsidR="001478A9" w:rsidRPr="00C61F96" w:rsidRDefault="00EC4258" w:rsidP="0014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impegnarsi a fornire, su richiesta dell’Amministrazione, le certificazioni necessarie a comprovare il possesso dei requisiti di cui ai punti sopra elencati;</w:t>
      </w:r>
      <w:r w:rsidR="001478A9" w:rsidRPr="00C61F96">
        <w:rPr>
          <w:rFonts w:cstheme="minorHAnsi"/>
        </w:rPr>
        <w:t xml:space="preserve"> </w:t>
      </w:r>
    </w:p>
    <w:p w14:paraId="52A05766" w14:textId="6269B0D0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6C45D4AB" w14:textId="45FDADE6" w:rsidR="00F77236" w:rsidRPr="00C61F96" w:rsidRDefault="00EC4258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autorizzare l’Amministrazione a rilasciare copia di tutta la documentazione</w:t>
      </w:r>
      <w:r w:rsidR="00361C91">
        <w:rPr>
          <w:rFonts w:cstheme="minorHAnsi"/>
        </w:rPr>
        <w:t xml:space="preserve"> presentata per partecipare alla procedura</w:t>
      </w:r>
      <w:r w:rsidR="003E0667">
        <w:rPr>
          <w:rFonts w:cstheme="minorHAnsi"/>
        </w:rPr>
        <w:t xml:space="preserve"> </w:t>
      </w:r>
      <w:r w:rsidR="00F77236" w:rsidRPr="00C61F96">
        <w:rPr>
          <w:rFonts w:cstheme="minorHAnsi"/>
        </w:rPr>
        <w:t xml:space="preserve">qualora venga esercitata la facoltà di accesso agli atti ai sensi </w:t>
      </w:r>
      <w:r w:rsidR="001478A9" w:rsidRPr="00C61F96">
        <w:rPr>
          <w:rFonts w:cstheme="minorHAnsi"/>
        </w:rPr>
        <w:t>della Legge</w:t>
      </w:r>
      <w:r w:rsidR="00F77236" w:rsidRPr="00C61F96">
        <w:rPr>
          <w:rFonts w:cstheme="minorHAnsi"/>
        </w:rPr>
        <w:t xml:space="preserve"> 241/90</w:t>
      </w:r>
      <w:r w:rsidR="00040BB6">
        <w:rPr>
          <w:rFonts w:cstheme="minorHAnsi"/>
        </w:rPr>
        <w:t>;</w:t>
      </w:r>
    </w:p>
    <w:p w14:paraId="4DFCA48C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70417595" w14:textId="2B7678CF" w:rsidR="00F77236" w:rsidRPr="00C61F96" w:rsidRDefault="00274FEE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0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essere a conoscenza che l’Amministrazione si riserva di procedere d’ufficio a verifiche anche a campione in ordine alla veridicità dell</w:t>
      </w:r>
      <w:r w:rsidR="007C0674" w:rsidRPr="00C61F96">
        <w:rPr>
          <w:rFonts w:cstheme="minorHAnsi"/>
        </w:rPr>
        <w:t>e</w:t>
      </w:r>
      <w:r w:rsidR="00F77236" w:rsidRPr="00C61F96">
        <w:rPr>
          <w:rFonts w:cstheme="minorHAnsi"/>
        </w:rPr>
        <w:t xml:space="preserve"> dichiarazion</w:t>
      </w:r>
      <w:r w:rsidR="007C0674" w:rsidRPr="00C61F96">
        <w:rPr>
          <w:rFonts w:cstheme="minorHAnsi"/>
        </w:rPr>
        <w:t>i</w:t>
      </w:r>
      <w:r w:rsidRPr="00C61F96">
        <w:rPr>
          <w:rFonts w:cstheme="minorHAnsi"/>
        </w:rPr>
        <w:t xml:space="preserve"> ai sensi dell’art. 71 del DPR 445/2000</w:t>
      </w:r>
      <w:r w:rsidR="00F77236" w:rsidRPr="00C61F96">
        <w:rPr>
          <w:rFonts w:cstheme="minorHAnsi"/>
        </w:rPr>
        <w:t>;</w:t>
      </w:r>
    </w:p>
    <w:p w14:paraId="1A48D675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77580DC2" w14:textId="66621C64" w:rsidR="00F77236" w:rsidRPr="00C61F96" w:rsidRDefault="001478A9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1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essere consapevole che, qualora fosse accertata la non veridicità del contenuto della presente dichiarazione, questo ente sarà escluso dalla procedura per la quale è rilasciata o, se risultato assegnatario, decadrà dall’assegnazione medesima la quale verrà annullata e/o revocata;</w:t>
      </w:r>
    </w:p>
    <w:p w14:paraId="0814C1B8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1F58553C" w14:textId="44823D26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2</w:t>
      </w:r>
      <w:r w:rsidR="00F90B92">
        <w:rPr>
          <w:rFonts w:cstheme="minorHAnsi"/>
        </w:rPr>
        <w:t xml:space="preserve">) </w:t>
      </w:r>
      <w:r w:rsidRPr="00C61F96">
        <w:rPr>
          <w:rFonts w:cstheme="minorHAnsi"/>
        </w:rPr>
        <w:t>di essere informato, ai sensi e per gli effetti di cui al Regolamento generale sulla protezione dei dati (UE) 2016/679, che i dati personali raccolti saranno trattati, anche con strumenti informatici, esclusivamente nell’ambito del procedimento per il quale la presente dichiarazione viene resa;</w:t>
      </w:r>
    </w:p>
    <w:p w14:paraId="1ACAAAC7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6C064ECF" w14:textId="5EB2D2EB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lastRenderedPageBreak/>
        <w:t>1</w:t>
      </w:r>
      <w:r w:rsidR="00EC4258">
        <w:rPr>
          <w:rFonts w:cstheme="minorHAnsi"/>
        </w:rPr>
        <w:t>3</w:t>
      </w:r>
      <w:r w:rsidR="00F90B92">
        <w:rPr>
          <w:rFonts w:cstheme="minorHAnsi"/>
        </w:rPr>
        <w:t xml:space="preserve">) </w:t>
      </w:r>
      <w:r w:rsidRPr="00C61F96">
        <w:rPr>
          <w:rFonts w:cstheme="minorHAnsi"/>
        </w:rPr>
        <w:t>di aver preso conoscenza e di accettare integralmente senza riserve tutte le condizioni della procedura;</w:t>
      </w:r>
    </w:p>
    <w:p w14:paraId="490A5615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73C2FD81" w14:textId="5527BA41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4</w:t>
      </w:r>
      <w:r w:rsidR="00F90B92">
        <w:rPr>
          <w:rFonts w:cstheme="minorHAnsi"/>
        </w:rPr>
        <w:t xml:space="preserve">) </w:t>
      </w:r>
      <w:r w:rsidRPr="00C61F96">
        <w:rPr>
          <w:rFonts w:cstheme="minorHAnsi"/>
        </w:rPr>
        <w:t xml:space="preserve">che, ad ogni effetto di legge, tutte le comunicazioni potranno essere inviate al seguente indirizzo </w:t>
      </w:r>
      <w:proofErr w:type="spellStart"/>
      <w:r w:rsidR="006D3CAC">
        <w:rPr>
          <w:rFonts w:cstheme="minorHAnsi"/>
        </w:rPr>
        <w:t>P</w:t>
      </w:r>
      <w:r w:rsidRPr="00C61F96">
        <w:rPr>
          <w:rFonts w:cstheme="minorHAnsi"/>
        </w:rPr>
        <w:t>ec</w:t>
      </w:r>
      <w:proofErr w:type="spellEnd"/>
      <w:r w:rsidRPr="00C61F96">
        <w:rPr>
          <w:rFonts w:cstheme="minorHAnsi"/>
        </w:rPr>
        <w:t xml:space="preserve">   </w:t>
      </w:r>
      <w:hyperlink r:id="rId6" w:history="1">
        <w:hyperlink r:id="rId7" w:history="1">
          <w:r w:rsidR="00403717" w:rsidRPr="00C2704B">
            <w:rPr>
              <w:rStyle w:val="Collegamentoipertestuale"/>
            </w:rPr>
            <w:t>dgue.adriatico-balcani@cert.esteri.it</w:t>
          </w:r>
        </w:hyperlink>
        <w:r w:rsidR="00403717">
          <w:t xml:space="preserve"> </w:t>
        </w:r>
      </w:hyperlink>
      <w:r w:rsidR="00817239">
        <w:t xml:space="preserve">cc. </w:t>
      </w:r>
      <w:hyperlink r:id="rId8" w:history="1">
        <w:r w:rsidR="00817239" w:rsidRPr="003E4E27">
          <w:rPr>
            <w:rStyle w:val="Collegamentoipertestuale"/>
          </w:rPr>
          <w:t>bandobalcani@esteri.it</w:t>
        </w:r>
      </w:hyperlink>
      <w:r w:rsidR="00EC4258">
        <w:rPr>
          <w:rFonts w:cstheme="minorHAnsi"/>
          <w:b/>
        </w:rPr>
        <w:t xml:space="preserve"> </w:t>
      </w:r>
      <w:r w:rsidR="00EC4258" w:rsidRPr="00403717">
        <w:rPr>
          <w:rFonts w:cstheme="minorHAnsi"/>
        </w:rPr>
        <w:t>indicando nell’oggetto il riferimento alla pro</w:t>
      </w:r>
      <w:r w:rsidR="00403717">
        <w:rPr>
          <w:rFonts w:cstheme="minorHAnsi"/>
        </w:rPr>
        <w:t xml:space="preserve">cedura (“RIF. Bando </w:t>
      </w:r>
      <w:r w:rsidR="00F90B92">
        <w:rPr>
          <w:rFonts w:cstheme="minorHAnsi"/>
        </w:rPr>
        <w:t>Balcani</w:t>
      </w:r>
      <w:r w:rsidR="00231F14">
        <w:rPr>
          <w:rFonts w:cstheme="minorHAnsi"/>
        </w:rPr>
        <w:t xml:space="preserve"> 2024</w:t>
      </w:r>
      <w:r w:rsidR="00EC4258" w:rsidRPr="00403717">
        <w:rPr>
          <w:rFonts w:cstheme="minorHAnsi"/>
        </w:rPr>
        <w:t>”) e il nome del soggetto istante.</w:t>
      </w:r>
    </w:p>
    <w:p w14:paraId="003FB5BF" w14:textId="08211559" w:rsidR="008834BF" w:rsidRDefault="008834BF" w:rsidP="00F77236">
      <w:pPr>
        <w:spacing w:after="0" w:line="240" w:lineRule="auto"/>
        <w:jc w:val="both"/>
        <w:rPr>
          <w:rFonts w:cstheme="minorHAnsi"/>
        </w:rPr>
      </w:pPr>
    </w:p>
    <w:p w14:paraId="783CAB7B" w14:textId="77777777" w:rsidR="00CF386A" w:rsidRPr="00C61F96" w:rsidRDefault="00CF386A" w:rsidP="00F77236">
      <w:pPr>
        <w:spacing w:after="0" w:line="240" w:lineRule="auto"/>
        <w:jc w:val="both"/>
        <w:rPr>
          <w:rFonts w:cstheme="minorHAnsi"/>
        </w:rPr>
      </w:pPr>
    </w:p>
    <w:p w14:paraId="75562797" w14:textId="1ECC472A" w:rsidR="008834BF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  <w:r w:rsidRPr="00EC4258">
        <w:rPr>
          <w:rFonts w:cstheme="minorHAnsi"/>
          <w:b/>
          <w:u w:val="single"/>
        </w:rPr>
        <w:t>ALLEGA</w:t>
      </w:r>
    </w:p>
    <w:p w14:paraId="70CA3D74" w14:textId="50EF831A" w:rsidR="00EC4258" w:rsidRDefault="00EC4258" w:rsidP="00EC4258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</w:t>
      </w:r>
    </w:p>
    <w:p w14:paraId="189785AB" w14:textId="78737F62" w:rsidR="002A269A" w:rsidRPr="002A269A" w:rsidRDefault="00150C07" w:rsidP="002A269A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A</w:t>
      </w:r>
      <w:r w:rsidR="002A269A" w:rsidRPr="002A269A">
        <w:rPr>
          <w:rFonts w:cstheme="minorHAnsi"/>
        </w:rPr>
        <w:t xml:space="preserve">llegato A1: Application Form </w:t>
      </w:r>
    </w:p>
    <w:p w14:paraId="07EFA55A" w14:textId="77777777" w:rsidR="002A269A" w:rsidRPr="002A269A" w:rsidRDefault="002A269A" w:rsidP="002A269A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 w:rsidRPr="002A269A">
        <w:rPr>
          <w:rFonts w:cstheme="minorHAnsi"/>
        </w:rPr>
        <w:t>Allegato A2: Budget</w:t>
      </w:r>
    </w:p>
    <w:p w14:paraId="0FA711F7" w14:textId="77777777" w:rsidR="002A269A" w:rsidRPr="002A269A" w:rsidRDefault="002A269A" w:rsidP="002A269A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 w:rsidRPr="002A269A">
        <w:rPr>
          <w:rFonts w:cstheme="minorHAnsi"/>
        </w:rPr>
        <w:t>Allegato B: Dichiarazione relativa agli allegati in copia conforme all’originale</w:t>
      </w:r>
    </w:p>
    <w:p w14:paraId="5257553D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atto costitutivo e statuto dell’Ente (in copia conforme all’originale);</w:t>
      </w:r>
    </w:p>
    <w:p w14:paraId="7B6DD841" w14:textId="2E71E814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bilancio consuntivo</w:t>
      </w:r>
      <w:r w:rsidR="00231F14">
        <w:rPr>
          <w:rFonts w:cstheme="minorHAnsi"/>
        </w:rPr>
        <w:t xml:space="preserve"> dell'esercizio finanziario 2023</w:t>
      </w:r>
      <w:r w:rsidRPr="00403717">
        <w:rPr>
          <w:rFonts w:cstheme="minorHAnsi"/>
        </w:rPr>
        <w:t>, approvato dai competenti organi statutari (in copia conforme all’originale);</w:t>
      </w:r>
    </w:p>
    <w:p w14:paraId="400E2050" w14:textId="4D6DE412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 xml:space="preserve">bilancio di previsione </w:t>
      </w:r>
      <w:r w:rsidR="00231F14">
        <w:rPr>
          <w:rFonts w:cstheme="minorHAnsi"/>
        </w:rPr>
        <w:t>per l'esercizio finanziario 2024</w:t>
      </w:r>
      <w:r w:rsidRPr="00403717">
        <w:rPr>
          <w:rFonts w:cstheme="minorHAnsi"/>
        </w:rPr>
        <w:t xml:space="preserve"> ed eventuale nota di variazione dello stesso, approvato dai competenti organi statutari (in copia conforme all’originale);</w:t>
      </w:r>
    </w:p>
    <w:p w14:paraId="78FA69B6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relazioni dei revisori dei conti sui precitati bilanci, ove un organo di revisione sia previsto dallo statuto dell’ente istante (in copia conforme all’originale);</w:t>
      </w:r>
    </w:p>
    <w:p w14:paraId="39B6645A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elenco nominativo dei componenti degli organi direttivi;</w:t>
      </w:r>
    </w:p>
    <w:p w14:paraId="2534A6A4" w14:textId="2270D30C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elenco dei finanziamenti/contributi pubb</w:t>
      </w:r>
      <w:r w:rsidR="00403717">
        <w:rPr>
          <w:rFonts w:cstheme="minorHAnsi"/>
        </w:rPr>
        <w:t>lici e pri</w:t>
      </w:r>
      <w:r w:rsidR="00231F14">
        <w:rPr>
          <w:rFonts w:cstheme="minorHAnsi"/>
        </w:rPr>
        <w:t>vati ricevuti nel 2023 e previsti o ricevuti nel 2024</w:t>
      </w:r>
      <w:bookmarkStart w:id="0" w:name="_GoBack"/>
      <w:bookmarkEnd w:id="0"/>
      <w:r w:rsidRPr="00403717">
        <w:rPr>
          <w:rFonts w:cstheme="minorHAnsi"/>
        </w:rPr>
        <w:t>;</w:t>
      </w:r>
    </w:p>
    <w:p w14:paraId="6FE9A22A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pianta organica, con indicazione del personale con contratto a tempo indeterminato e dei dirigenti;</w:t>
      </w:r>
    </w:p>
    <w:p w14:paraId="755AB028" w14:textId="33989309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elenco sommario delle strutture e delle attrezzature di cui il soggetto dispone per lo svolgimento delle attività di istituto.</w:t>
      </w:r>
    </w:p>
    <w:p w14:paraId="3B0FEB1C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 xml:space="preserve">altra documentazione ritenuta utile alla valutazione dell’iniziativa. </w:t>
      </w:r>
    </w:p>
    <w:p w14:paraId="276F3C15" w14:textId="4FA843E0" w:rsidR="00EC4258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6CCCA66" w14:textId="197D85A5" w:rsidR="00EC4258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F7CD591" w14:textId="77777777" w:rsidR="00EC4258" w:rsidRPr="00EC4258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421C43B" w14:textId="2C499E19" w:rsidR="00F77236" w:rsidRPr="00C61F96" w:rsidRDefault="00190C9D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……………………………….</w:t>
      </w:r>
      <w:r w:rsidR="009D6F49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F77236" w:rsidRPr="00C61F96">
        <w:rPr>
          <w:rFonts w:cstheme="minorHAnsi"/>
        </w:rPr>
        <w:t>ì, ....................</w:t>
      </w:r>
      <w:r w:rsidR="009D6F49">
        <w:rPr>
          <w:rFonts w:cstheme="minorHAnsi"/>
        </w:rPr>
        <w:t>..........................</w:t>
      </w:r>
    </w:p>
    <w:p w14:paraId="6E71D084" w14:textId="12AF130D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617A85AB" w14:textId="77777777" w:rsidR="008834BF" w:rsidRPr="00C61F96" w:rsidRDefault="008834BF" w:rsidP="00F77236">
      <w:pPr>
        <w:spacing w:after="0" w:line="240" w:lineRule="auto"/>
        <w:jc w:val="both"/>
        <w:rPr>
          <w:rFonts w:cstheme="minorHAnsi"/>
        </w:rPr>
      </w:pPr>
    </w:p>
    <w:p w14:paraId="1F5943ED" w14:textId="52594003" w:rsidR="00F77236" w:rsidRDefault="00F77236" w:rsidP="009D6F49">
      <w:pPr>
        <w:spacing w:after="0" w:line="240" w:lineRule="auto"/>
        <w:ind w:left="2832" w:firstLine="708"/>
        <w:jc w:val="center"/>
        <w:rPr>
          <w:rFonts w:cstheme="minorHAnsi"/>
        </w:rPr>
      </w:pPr>
      <w:r w:rsidRPr="00C61F96">
        <w:rPr>
          <w:rFonts w:cstheme="minorHAnsi"/>
        </w:rPr>
        <w:t>IL LEGALE RAPPRESENTANTE</w:t>
      </w:r>
    </w:p>
    <w:p w14:paraId="44F986A3" w14:textId="77777777" w:rsidR="00040BB6" w:rsidRPr="00C61F96" w:rsidRDefault="00040BB6" w:rsidP="009D6F49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3B087CCB" w14:textId="77777777" w:rsidR="009D6F49" w:rsidRDefault="00F77236" w:rsidP="009D6F49">
      <w:pPr>
        <w:spacing w:after="0" w:line="240" w:lineRule="auto"/>
        <w:ind w:left="2832" w:firstLine="708"/>
        <w:jc w:val="center"/>
        <w:rPr>
          <w:rFonts w:cstheme="minorHAnsi"/>
        </w:rPr>
      </w:pPr>
      <w:r w:rsidRPr="00C61F96">
        <w:rPr>
          <w:rFonts w:cstheme="minorHAnsi"/>
        </w:rPr>
        <w:t>...............…………………………</w:t>
      </w:r>
    </w:p>
    <w:p w14:paraId="2F66F90E" w14:textId="01F9F2F0" w:rsidR="009D6F49" w:rsidRDefault="009D6F49" w:rsidP="009D6F49">
      <w:pPr>
        <w:spacing w:after="0" w:line="240" w:lineRule="auto"/>
        <w:ind w:left="2832" w:firstLine="708"/>
        <w:jc w:val="center"/>
        <w:rPr>
          <w:rFonts w:cstheme="minorHAnsi"/>
        </w:rPr>
      </w:pPr>
      <w:r w:rsidRPr="00C61F96">
        <w:rPr>
          <w:rFonts w:cstheme="minorHAnsi"/>
        </w:rPr>
        <w:t>(firma leggibile)</w:t>
      </w:r>
    </w:p>
    <w:p w14:paraId="6CE9970F" w14:textId="77777777" w:rsidR="00040BB6" w:rsidRDefault="00040BB6" w:rsidP="009D6F49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118F942A" w14:textId="5DB8E61A" w:rsidR="00CF386A" w:rsidRDefault="00CF386A" w:rsidP="00081D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NB: Allegare fotocopia di un documento di identità, in corso di validità, del soggetto dichiarante (carta di identità o passaporto). In tale caso la firma non dovrà essere autenticata, ai sensi dell’articolo 38 del D.P.R. 28 dicembre 2000, n, 445.</w:t>
      </w:r>
    </w:p>
    <w:p w14:paraId="43E6B96E" w14:textId="05647DFE" w:rsidR="00CF386A" w:rsidRDefault="00CF386A" w:rsidP="00081DD1">
      <w:pPr>
        <w:spacing w:after="0" w:line="240" w:lineRule="auto"/>
        <w:jc w:val="both"/>
        <w:rPr>
          <w:rFonts w:cstheme="minorHAnsi"/>
        </w:rPr>
      </w:pPr>
    </w:p>
    <w:p w14:paraId="7B422242" w14:textId="7570BD55" w:rsidR="00CF386A" w:rsidRPr="00AE6FD4" w:rsidRDefault="00CF386A" w:rsidP="00081D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</w:t>
      </w:r>
      <w:r w:rsidR="00EC4258">
        <w:rPr>
          <w:rFonts w:cstheme="minorHAnsi"/>
        </w:rPr>
        <w:t xml:space="preserve"> i soggetti privati che hanno sede legale presso un Paese extra-UE,</w:t>
      </w:r>
      <w:r>
        <w:rPr>
          <w:rFonts w:cstheme="minorHAnsi"/>
        </w:rPr>
        <w:t xml:space="preserve"> tale dichiarazione dovrà essere legalizzata presso la Rappresentanza diplomatica.</w:t>
      </w:r>
    </w:p>
    <w:sectPr w:rsidR="00CF386A" w:rsidRPr="00AE6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0E4C"/>
    <w:multiLevelType w:val="hybridMultilevel"/>
    <w:tmpl w:val="409851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E66EC"/>
    <w:multiLevelType w:val="hybridMultilevel"/>
    <w:tmpl w:val="63AC3F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0160"/>
    <w:multiLevelType w:val="hybridMultilevel"/>
    <w:tmpl w:val="3F9EF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A21"/>
    <w:multiLevelType w:val="hybridMultilevel"/>
    <w:tmpl w:val="48C2A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16EE8"/>
    <w:multiLevelType w:val="hybridMultilevel"/>
    <w:tmpl w:val="079C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B7D41"/>
    <w:multiLevelType w:val="hybridMultilevel"/>
    <w:tmpl w:val="B936E2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DF"/>
    <w:rsid w:val="0004003D"/>
    <w:rsid w:val="00040BB6"/>
    <w:rsid w:val="00081DD1"/>
    <w:rsid w:val="00082B90"/>
    <w:rsid w:val="000D3935"/>
    <w:rsid w:val="000E5BA1"/>
    <w:rsid w:val="000F2469"/>
    <w:rsid w:val="001478A9"/>
    <w:rsid w:val="00150C07"/>
    <w:rsid w:val="00177D09"/>
    <w:rsid w:val="001863DF"/>
    <w:rsid w:val="00190C9D"/>
    <w:rsid w:val="00193E87"/>
    <w:rsid w:val="00225A15"/>
    <w:rsid w:val="00231F14"/>
    <w:rsid w:val="00274FEE"/>
    <w:rsid w:val="002A269A"/>
    <w:rsid w:val="002D7C4B"/>
    <w:rsid w:val="003320AD"/>
    <w:rsid w:val="00361C91"/>
    <w:rsid w:val="00367C3D"/>
    <w:rsid w:val="0037076F"/>
    <w:rsid w:val="003B5364"/>
    <w:rsid w:val="003E0667"/>
    <w:rsid w:val="00403717"/>
    <w:rsid w:val="004E6440"/>
    <w:rsid w:val="004F2962"/>
    <w:rsid w:val="0050259E"/>
    <w:rsid w:val="005C74E8"/>
    <w:rsid w:val="0061291A"/>
    <w:rsid w:val="00646048"/>
    <w:rsid w:val="00647795"/>
    <w:rsid w:val="00651411"/>
    <w:rsid w:val="00692176"/>
    <w:rsid w:val="00693A0A"/>
    <w:rsid w:val="006D3CAC"/>
    <w:rsid w:val="006E3140"/>
    <w:rsid w:val="007B62DD"/>
    <w:rsid w:val="007C0674"/>
    <w:rsid w:val="00817239"/>
    <w:rsid w:val="00855B30"/>
    <w:rsid w:val="0086032B"/>
    <w:rsid w:val="008834BF"/>
    <w:rsid w:val="008D5B72"/>
    <w:rsid w:val="00902F56"/>
    <w:rsid w:val="009309A0"/>
    <w:rsid w:val="00996BDA"/>
    <w:rsid w:val="009B5851"/>
    <w:rsid w:val="009D6F49"/>
    <w:rsid w:val="00A3782C"/>
    <w:rsid w:val="00A554C6"/>
    <w:rsid w:val="00AE6FD4"/>
    <w:rsid w:val="00C61F96"/>
    <w:rsid w:val="00CF386A"/>
    <w:rsid w:val="00D0151A"/>
    <w:rsid w:val="00D22298"/>
    <w:rsid w:val="00D26867"/>
    <w:rsid w:val="00D43C93"/>
    <w:rsid w:val="00DB04E8"/>
    <w:rsid w:val="00E71E42"/>
    <w:rsid w:val="00E90D57"/>
    <w:rsid w:val="00E9661E"/>
    <w:rsid w:val="00EC4258"/>
    <w:rsid w:val="00F77236"/>
    <w:rsid w:val="00F80918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1361"/>
  <w15:chartTrackingRefBased/>
  <w15:docId w15:val="{4174811B-B809-4B3B-8480-8F224A5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29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22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86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26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68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8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68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6867"/>
    <w:rPr>
      <w:b/>
      <w:bCs/>
      <w:sz w:val="20"/>
      <w:szCs w:val="20"/>
    </w:rPr>
  </w:style>
  <w:style w:type="paragraph" w:customStyle="1" w:styleId="Default">
    <w:name w:val="Default"/>
    <w:rsid w:val="00693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702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obalcani@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ue.adriatico-balcani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ue.amministrazione@cert.esteri.it" TargetMode="External"/><Relationship Id="rId5" Type="http://schemas.openxmlformats.org/officeDocument/2006/relationships/hyperlink" Target="mailto:dgue.adriatico-balcani@cert.est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simona.mameli@esteri.it</dc:creator>
  <cp:keywords/>
  <dc:description/>
  <cp:lastModifiedBy>Bisconti Silvia</cp:lastModifiedBy>
  <cp:revision>30</cp:revision>
  <cp:lastPrinted>2021-07-14T09:20:00Z</cp:lastPrinted>
  <dcterms:created xsi:type="dcterms:W3CDTF">2021-07-12T13:50:00Z</dcterms:created>
  <dcterms:modified xsi:type="dcterms:W3CDTF">2024-05-21T07:47:00Z</dcterms:modified>
</cp:coreProperties>
</file>