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A8A53" w14:textId="7E9983D9" w:rsidR="003F7528" w:rsidRPr="00764E80" w:rsidRDefault="00544CAF" w:rsidP="00780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764E80">
        <w:rPr>
          <w:b/>
        </w:rPr>
        <w:t xml:space="preserve">(Allegato </w:t>
      </w:r>
      <w:r w:rsidR="00D77C37" w:rsidRPr="00764E80">
        <w:rPr>
          <w:b/>
        </w:rPr>
        <w:t>D</w:t>
      </w:r>
      <w:r w:rsidRPr="00764E80">
        <w:rPr>
          <w:b/>
        </w:rPr>
        <w:t>)</w:t>
      </w:r>
      <w:r w:rsidR="003F7528" w:rsidRPr="00764E80">
        <w:rPr>
          <w:rFonts w:ascii="Arial" w:hAnsi="Arial" w:cs="Arial"/>
          <w:b/>
          <w:sz w:val="19"/>
          <w:szCs w:val="19"/>
        </w:rPr>
        <w:t xml:space="preserve">      </w:t>
      </w:r>
    </w:p>
    <w:p w14:paraId="157981A6" w14:textId="77777777" w:rsidR="003F7528" w:rsidRDefault="003F7528" w:rsidP="003F75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7"/>
          <w:szCs w:val="17"/>
        </w:rPr>
      </w:pPr>
    </w:p>
    <w:p w14:paraId="716F7B91" w14:textId="77777777" w:rsidR="003F7528" w:rsidRDefault="003F7528" w:rsidP="003F75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7"/>
          <w:szCs w:val="17"/>
        </w:rPr>
      </w:pPr>
    </w:p>
    <w:p w14:paraId="5CE467B4" w14:textId="77777777" w:rsidR="003F7528" w:rsidRDefault="003F7528" w:rsidP="003F75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7"/>
          <w:szCs w:val="17"/>
        </w:rPr>
      </w:pPr>
    </w:p>
    <w:p w14:paraId="764B57BE" w14:textId="77777777" w:rsidR="00086AC5" w:rsidRPr="002E137A" w:rsidRDefault="00086AC5" w:rsidP="00086AC5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AI</w:t>
      </w:r>
    </w:p>
    <w:p w14:paraId="43721786" w14:textId="77777777" w:rsidR="00086AC5" w:rsidRPr="002E137A" w:rsidRDefault="00086AC5" w:rsidP="00086AC5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Ministero degli Affari Esteri</w:t>
      </w:r>
    </w:p>
    <w:p w14:paraId="0AFD4121" w14:textId="77777777" w:rsidR="00086AC5" w:rsidRPr="002E137A" w:rsidRDefault="00086AC5" w:rsidP="00086AC5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e della Cooperazione Internazionale</w:t>
      </w:r>
    </w:p>
    <w:p w14:paraId="30B85379" w14:textId="77777777" w:rsidR="00086AC5" w:rsidRPr="002E137A" w:rsidRDefault="00086AC5" w:rsidP="00086AC5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Direzione Generale per l’Europa e la Politica Commerciale Internazionale</w:t>
      </w:r>
    </w:p>
    <w:p w14:paraId="2A67238C" w14:textId="77777777" w:rsidR="00086AC5" w:rsidRPr="002E137A" w:rsidRDefault="00086AC5" w:rsidP="00086A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9"/>
        </w:rPr>
      </w:pPr>
      <w:proofErr w:type="gramStart"/>
      <w:r w:rsidRPr="002E137A">
        <w:rPr>
          <w:sz w:val="20"/>
        </w:rPr>
        <w:t>P.le</w:t>
      </w:r>
      <w:proofErr w:type="gramEnd"/>
      <w:r w:rsidRPr="002E137A">
        <w:rPr>
          <w:sz w:val="20"/>
        </w:rPr>
        <w:t xml:space="preserve"> della Farnesina, 1 - Roma</w:t>
      </w:r>
    </w:p>
    <w:p w14:paraId="51CB7C7D" w14:textId="77777777" w:rsidR="00086AC5" w:rsidRPr="002E137A" w:rsidRDefault="00532835" w:rsidP="00086AC5">
      <w:pPr>
        <w:spacing w:after="0"/>
        <w:ind w:left="5664"/>
        <w:jc w:val="right"/>
        <w:rPr>
          <w:rStyle w:val="Collegamentoipertestuale"/>
          <w:sz w:val="20"/>
        </w:rPr>
      </w:pPr>
      <w:hyperlink r:id="rId5" w:history="1">
        <w:r w:rsidR="00086AC5" w:rsidRPr="002E137A">
          <w:rPr>
            <w:rStyle w:val="Collegamentoipertestuale"/>
            <w:sz w:val="20"/>
          </w:rPr>
          <w:t>dgue.adriatico-balcani@cert.esteri.it</w:t>
        </w:r>
      </w:hyperlink>
    </w:p>
    <w:p w14:paraId="06739DF5" w14:textId="77777777" w:rsidR="00086AC5" w:rsidRDefault="00086AC5" w:rsidP="00086AC5">
      <w:pPr>
        <w:spacing w:after="0"/>
        <w:ind w:left="5664"/>
        <w:jc w:val="right"/>
      </w:pPr>
      <w:r w:rsidRPr="002E137A">
        <w:rPr>
          <w:rStyle w:val="Collegamentoipertestuale"/>
          <w:sz w:val="20"/>
        </w:rPr>
        <w:t>bandobalcani@esteri.it</w:t>
      </w:r>
    </w:p>
    <w:p w14:paraId="417FF08D" w14:textId="41894B61" w:rsidR="003F7528" w:rsidRDefault="003F7528" w:rsidP="003F75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z w:val="9"/>
          <w:szCs w:val="9"/>
        </w:rPr>
        <w:t>.</w:t>
      </w:r>
    </w:p>
    <w:p w14:paraId="277DDF8E" w14:textId="3D6FA6DA" w:rsidR="003F7528" w:rsidRDefault="003F7528">
      <w:pPr>
        <w:rPr>
          <w:b/>
        </w:rPr>
      </w:pPr>
    </w:p>
    <w:p w14:paraId="22F60DCC" w14:textId="77777777" w:rsidR="003F7528" w:rsidRDefault="003F7528">
      <w:pPr>
        <w:rPr>
          <w:b/>
        </w:rPr>
      </w:pPr>
    </w:p>
    <w:p w14:paraId="547C2253" w14:textId="71F829FB" w:rsidR="00C856F9" w:rsidRDefault="00C856F9">
      <w:pPr>
        <w:rPr>
          <w:b/>
          <w:u w:val="single"/>
        </w:rPr>
      </w:pPr>
      <w:r>
        <w:rPr>
          <w:b/>
        </w:rPr>
        <w:t xml:space="preserve">OGGETTO: </w:t>
      </w:r>
      <w:r w:rsidR="00532835">
        <w:rPr>
          <w:b/>
        </w:rPr>
        <w:t>Bando Balcani 2024</w:t>
      </w:r>
      <w:bookmarkStart w:id="0" w:name="_GoBack"/>
      <w:bookmarkEnd w:id="0"/>
      <w:r w:rsidR="00E6109A">
        <w:rPr>
          <w:b/>
        </w:rPr>
        <w:t xml:space="preserve"> - </w:t>
      </w:r>
      <w:r w:rsidR="00544CAF">
        <w:rPr>
          <w:b/>
        </w:rPr>
        <w:t>[</w:t>
      </w:r>
      <w:r>
        <w:rPr>
          <w:b/>
        </w:rPr>
        <w:t>Titolo progetto</w:t>
      </w:r>
      <w:r w:rsidR="00544CAF">
        <w:rPr>
          <w:b/>
        </w:rPr>
        <w:t xml:space="preserve">] - </w:t>
      </w:r>
      <w:r w:rsidRPr="00904AB2">
        <w:rPr>
          <w:b/>
        </w:rPr>
        <w:t>Dichia</w:t>
      </w:r>
      <w:r w:rsidR="003F7528" w:rsidRPr="00904AB2">
        <w:rPr>
          <w:b/>
        </w:rPr>
        <w:t xml:space="preserve">razione attinenza </w:t>
      </w:r>
      <w:r w:rsidR="00BA7269">
        <w:rPr>
          <w:b/>
        </w:rPr>
        <w:t>del</w:t>
      </w:r>
      <w:r w:rsidR="003F7528" w:rsidRPr="00904AB2">
        <w:rPr>
          <w:b/>
        </w:rPr>
        <w:t>le spese al proget</w:t>
      </w:r>
      <w:r w:rsidR="00544CAF" w:rsidRPr="00904AB2">
        <w:rPr>
          <w:b/>
        </w:rPr>
        <w:t>to</w:t>
      </w:r>
      <w:r w:rsidR="003C03E4">
        <w:rPr>
          <w:b/>
        </w:rPr>
        <w:t xml:space="preserve"> </w:t>
      </w:r>
      <w:r w:rsidR="00544CAF" w:rsidRPr="00904AB2">
        <w:rPr>
          <w:b/>
        </w:rPr>
        <w:t>ex DPR 445/2000</w:t>
      </w:r>
    </w:p>
    <w:p w14:paraId="046ECC2C" w14:textId="0313911C" w:rsidR="00C856F9" w:rsidRDefault="00C856F9" w:rsidP="00D9061C">
      <w:pPr>
        <w:jc w:val="both"/>
      </w:pPr>
      <w:r>
        <w:t>Il sottoscritto</w:t>
      </w:r>
      <w:r w:rsidR="00785BF8">
        <w:t xml:space="preserve"> …………………………………. </w:t>
      </w:r>
      <w:r>
        <w:t>nato a</w:t>
      </w:r>
      <w:r w:rsidR="00785BF8">
        <w:t xml:space="preserve"> ………………………………. </w:t>
      </w:r>
      <w:r>
        <w:t>i</w:t>
      </w:r>
      <w:r w:rsidR="003F7528">
        <w:t>l</w:t>
      </w:r>
      <w:r w:rsidR="00785BF8">
        <w:t xml:space="preserve"> …………………………………</w:t>
      </w:r>
      <w:r>
        <w:t>, residente in</w:t>
      </w:r>
      <w:r w:rsidR="00785BF8">
        <w:t xml:space="preserve"> …………………………………</w:t>
      </w:r>
      <w:proofErr w:type="gramStart"/>
      <w:r w:rsidR="00785BF8">
        <w:t>…….</w:t>
      </w:r>
      <w:proofErr w:type="gramEnd"/>
      <w:r w:rsidR="00785BF8">
        <w:t>.</w:t>
      </w:r>
      <w:r>
        <w:t xml:space="preserve">, in qualità di </w:t>
      </w:r>
      <w:r w:rsidR="00785BF8">
        <w:t>L</w:t>
      </w:r>
      <w:r>
        <w:t xml:space="preserve">egale </w:t>
      </w:r>
      <w:r w:rsidR="00D9061C">
        <w:t>R</w:t>
      </w:r>
      <w:r>
        <w:t>appresentante dell</w:t>
      </w:r>
      <w:r w:rsidR="00785BF8">
        <w:t>o</w:t>
      </w:r>
      <w:r>
        <w:t xml:space="preserve"> scrivente </w:t>
      </w:r>
      <w:r w:rsidR="00785BF8">
        <w:t>e</w:t>
      </w:r>
      <w:r>
        <w:t>nte</w:t>
      </w:r>
      <w:r w:rsidR="00785BF8">
        <w:t xml:space="preserve"> ……………………………..</w:t>
      </w:r>
      <w:r>
        <w:t>, con sede in</w:t>
      </w:r>
      <w:r w:rsidR="00785BF8">
        <w:t xml:space="preserve"> ………………………………………..</w:t>
      </w:r>
      <w:r>
        <w:t xml:space="preserve"> alla via</w:t>
      </w:r>
      <w:r w:rsidR="00785BF8">
        <w:t xml:space="preserve"> …………………………………</w:t>
      </w:r>
      <w:r>
        <w:t>, Partita I</w:t>
      </w:r>
      <w:r w:rsidR="00785BF8">
        <w:t>VA ………………………………</w:t>
      </w:r>
      <w:proofErr w:type="gramStart"/>
      <w:r w:rsidR="00785BF8">
        <w:t>…….</w:t>
      </w:r>
      <w:proofErr w:type="gramEnd"/>
      <w:r w:rsidR="00785BF8">
        <w:t>.</w:t>
      </w:r>
      <w:r>
        <w:t>, C. F.</w:t>
      </w:r>
      <w:r w:rsidR="00785BF8">
        <w:t xml:space="preserve"> …………………………………………, </w:t>
      </w:r>
      <w:r>
        <w:t xml:space="preserve">in merito </w:t>
      </w:r>
      <w:r w:rsidR="00064A32">
        <w:t>alla</w:t>
      </w:r>
      <w:r w:rsidR="00544CAF">
        <w:t xml:space="preserve"> </w:t>
      </w:r>
      <w:r>
        <w:t xml:space="preserve">rendicontazione </w:t>
      </w:r>
      <w:r w:rsidR="00064A32">
        <w:t xml:space="preserve">di </w:t>
      </w:r>
      <w:r w:rsidR="00C80063">
        <w:t>spese</w:t>
      </w:r>
      <w:r w:rsidR="00064A32">
        <w:t xml:space="preserve"> </w:t>
      </w:r>
      <w:r w:rsidR="00544CAF">
        <w:t>relative all’</w:t>
      </w:r>
      <w:r>
        <w:t xml:space="preserve">oggetto: </w:t>
      </w:r>
    </w:p>
    <w:p w14:paraId="299B783F" w14:textId="77777777" w:rsidR="00C856F9" w:rsidRPr="00EA02F9" w:rsidRDefault="00C856F9" w:rsidP="00C856F9">
      <w:pPr>
        <w:jc w:val="center"/>
        <w:rPr>
          <w:b/>
        </w:rPr>
      </w:pPr>
      <w:r w:rsidRPr="00EA02F9">
        <w:rPr>
          <w:b/>
        </w:rPr>
        <w:t>DICHIARA</w:t>
      </w:r>
    </w:p>
    <w:p w14:paraId="4CF8126E" w14:textId="2EC9CA61" w:rsidR="00D9061C" w:rsidRDefault="003F7528" w:rsidP="00D9061C">
      <w:pPr>
        <w:pStyle w:val="Paragrafoelenco"/>
        <w:numPr>
          <w:ilvl w:val="0"/>
          <w:numId w:val="2"/>
        </w:numPr>
        <w:jc w:val="both"/>
      </w:pPr>
      <w:r>
        <w:t>Che tutte le spese relative al rendiconto trasmesso da</w:t>
      </w:r>
      <w:r w:rsidR="00785BF8">
        <w:t xml:space="preserve"> …………………………………………</w:t>
      </w:r>
      <w:r>
        <w:t>relativo al progetto in oggetto</w:t>
      </w:r>
      <w:r w:rsidR="00DD191D">
        <w:t>,</w:t>
      </w:r>
      <w:r>
        <w:t xml:space="preserve"> per un importo co</w:t>
      </w:r>
      <w:r w:rsidR="00DD191D">
        <w:t>mplessivo di €</w:t>
      </w:r>
      <w:r w:rsidR="00785BF8">
        <w:t xml:space="preserve"> ………………………………………………</w:t>
      </w:r>
      <w:r>
        <w:t>, si riferisc</w:t>
      </w:r>
      <w:r w:rsidR="00DD191D">
        <w:t xml:space="preserve">ono a prestazioni effettivamente </w:t>
      </w:r>
      <w:r>
        <w:t>eseguite ed attinenti all’iniziativa in oggetto.</w:t>
      </w:r>
    </w:p>
    <w:p w14:paraId="4BFF20CB" w14:textId="78DD4043" w:rsidR="00D9061C" w:rsidRDefault="00D9061C" w:rsidP="00D9061C">
      <w:pPr>
        <w:pStyle w:val="Paragrafoelenco"/>
        <w:numPr>
          <w:ilvl w:val="0"/>
          <w:numId w:val="2"/>
        </w:numPr>
        <w:jc w:val="both"/>
      </w:pPr>
      <w:r>
        <w:t>Che l’ente, in relazione al progetto in oggetto, non ha percepito altri contributi o indennizzi di alcun tipo per le medesime voci di spesa riportate.</w:t>
      </w:r>
    </w:p>
    <w:p w14:paraId="5AF749DE" w14:textId="5BD9A97B" w:rsidR="00D9061C" w:rsidRDefault="00D9061C" w:rsidP="00D9061C">
      <w:pPr>
        <w:pStyle w:val="Paragrafoelenco"/>
        <w:jc w:val="both"/>
      </w:pPr>
    </w:p>
    <w:p w14:paraId="4847B9BC" w14:textId="77777777" w:rsidR="00D9061C" w:rsidRDefault="00D9061C" w:rsidP="00D9061C">
      <w:pPr>
        <w:pStyle w:val="Paragrafoelenco"/>
        <w:jc w:val="both"/>
      </w:pPr>
    </w:p>
    <w:p w14:paraId="40129E53" w14:textId="73A28CB7" w:rsidR="00904AB2" w:rsidRDefault="00904AB2" w:rsidP="00904AB2">
      <w:pPr>
        <w:jc w:val="both"/>
      </w:pPr>
      <w:r>
        <w:t xml:space="preserve">………………………………, lì </w:t>
      </w:r>
      <w:r w:rsidR="00D9061C">
        <w:t>………………………………</w:t>
      </w:r>
    </w:p>
    <w:p w14:paraId="2550B2B1" w14:textId="38784434" w:rsidR="00904AB2" w:rsidRDefault="00904AB2" w:rsidP="00D9061C">
      <w:pPr>
        <w:jc w:val="right"/>
      </w:pPr>
      <w:r>
        <w:t xml:space="preserve">Il Legale </w:t>
      </w:r>
      <w:r w:rsidR="00D9061C">
        <w:t>R</w:t>
      </w:r>
      <w:r>
        <w:t>appresentante</w:t>
      </w:r>
    </w:p>
    <w:p w14:paraId="47FC8512" w14:textId="00887F9A" w:rsidR="00D9061C" w:rsidRPr="00C856F9" w:rsidRDefault="00D9061C" w:rsidP="00D9061C">
      <w:pPr>
        <w:jc w:val="right"/>
      </w:pPr>
      <w:r>
        <w:t>____________________</w:t>
      </w:r>
    </w:p>
    <w:p w14:paraId="7A86255D" w14:textId="77777777" w:rsidR="00C856F9" w:rsidRDefault="00C856F9">
      <w:pPr>
        <w:rPr>
          <w:b/>
        </w:rPr>
      </w:pPr>
    </w:p>
    <w:p w14:paraId="075462DD" w14:textId="2DEF4BE4" w:rsidR="00904AB2" w:rsidRDefault="00904AB2" w:rsidP="00904AB2">
      <w:pPr>
        <w:rPr>
          <w:b/>
        </w:rPr>
      </w:pPr>
    </w:p>
    <w:p w14:paraId="4B617859" w14:textId="77777777" w:rsidR="00904AB2" w:rsidRPr="00092ED0" w:rsidRDefault="00904AB2" w:rsidP="00904AB2">
      <w:r w:rsidRPr="00EF2D85">
        <w:rPr>
          <w:b/>
        </w:rPr>
        <w:t>NB:</w:t>
      </w:r>
      <w:r w:rsidRPr="00092ED0">
        <w:t xml:space="preserve"> Allegare fotocopia di un documento di identità, in corso di validità, del soggetto dichiarante (carta di identità o passaporto). In tale caso la firma non dovrà essere autenticata, ai sensi dell’articolo 38 del D.P.R. 28 dicembre 2000, n. 445.</w:t>
      </w:r>
    </w:p>
    <w:p w14:paraId="05939D9D" w14:textId="7451EE5E" w:rsidR="00C856F9" w:rsidRPr="00C856F9" w:rsidRDefault="00904AB2" w:rsidP="00E6109A">
      <w:pPr>
        <w:spacing w:after="0" w:line="240" w:lineRule="auto"/>
        <w:jc w:val="both"/>
        <w:rPr>
          <w:b/>
        </w:rPr>
      </w:pPr>
      <w:r>
        <w:rPr>
          <w:rFonts w:cstheme="minorHAnsi"/>
        </w:rPr>
        <w:t>Per i soggetti privati che hanno sede legale presso un Paese extra-UE, tale dichiarazione dovrà essere legalizzata presso la Rappresentanza diplomatica.</w:t>
      </w:r>
    </w:p>
    <w:sectPr w:rsidR="00C856F9" w:rsidRPr="00C85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26EA"/>
    <w:multiLevelType w:val="hybridMultilevel"/>
    <w:tmpl w:val="AEC65C1E"/>
    <w:lvl w:ilvl="0" w:tplc="F1D62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F32E8"/>
    <w:multiLevelType w:val="hybridMultilevel"/>
    <w:tmpl w:val="78304038"/>
    <w:lvl w:ilvl="0" w:tplc="E30C0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89"/>
    <w:rsid w:val="00064A32"/>
    <w:rsid w:val="000832D7"/>
    <w:rsid w:val="00086AC5"/>
    <w:rsid w:val="001A6642"/>
    <w:rsid w:val="002355E4"/>
    <w:rsid w:val="002362DB"/>
    <w:rsid w:val="002423F8"/>
    <w:rsid w:val="003C03E4"/>
    <w:rsid w:val="003F7528"/>
    <w:rsid w:val="00532835"/>
    <w:rsid w:val="00544CAF"/>
    <w:rsid w:val="00723F60"/>
    <w:rsid w:val="0073596E"/>
    <w:rsid w:val="00764E80"/>
    <w:rsid w:val="00780231"/>
    <w:rsid w:val="00785BF8"/>
    <w:rsid w:val="00904AB2"/>
    <w:rsid w:val="009D52EA"/>
    <w:rsid w:val="00A846ED"/>
    <w:rsid w:val="00BA7269"/>
    <w:rsid w:val="00C80063"/>
    <w:rsid w:val="00C856F9"/>
    <w:rsid w:val="00C970FF"/>
    <w:rsid w:val="00D77C37"/>
    <w:rsid w:val="00D9061C"/>
    <w:rsid w:val="00DD191D"/>
    <w:rsid w:val="00E22F89"/>
    <w:rsid w:val="00E6109A"/>
    <w:rsid w:val="00EA02F9"/>
    <w:rsid w:val="00EF2896"/>
    <w:rsid w:val="00F5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F3C2"/>
  <w15:chartTrackingRefBased/>
  <w15:docId w15:val="{8AC3063A-A92B-4B6E-A5B9-116AA557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6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CA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6109A"/>
    <w:rPr>
      <w:color w:val="0000FF" w:themeColor="hyperlink"/>
      <w:u w:val="single"/>
    </w:rPr>
  </w:style>
  <w:style w:type="paragraph" w:customStyle="1" w:styleId="Default">
    <w:name w:val="Default"/>
    <w:rsid w:val="00D906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ue.adriatico-balcani@cert.este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simona.mameli@esteri.it</dc:creator>
  <cp:keywords/>
  <dc:description/>
  <cp:lastModifiedBy>Bisconti Silvia</cp:lastModifiedBy>
  <cp:revision>13</cp:revision>
  <dcterms:created xsi:type="dcterms:W3CDTF">2021-07-12T14:25:00Z</dcterms:created>
  <dcterms:modified xsi:type="dcterms:W3CDTF">2024-05-21T08:03:00Z</dcterms:modified>
</cp:coreProperties>
</file>