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5E0" w:rsidRDefault="005B4677" w:rsidP="00CA25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EU EOM KOSOVO</w:t>
      </w:r>
      <w:r w:rsidR="00CA25E0">
        <w:rPr>
          <w:b/>
          <w:sz w:val="36"/>
          <w:szCs w:val="36"/>
        </w:rPr>
        <w:t xml:space="preserve"> </w:t>
      </w:r>
    </w:p>
    <w:p w:rsidR="00CA25E0" w:rsidRDefault="00CA25E0" w:rsidP="00CA25E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Statistiche e risultati</w:t>
      </w:r>
    </w:p>
    <w:p w:rsidR="00CA25E0" w:rsidRDefault="00CA25E0" w:rsidP="00CA25E0"/>
    <w:p w:rsidR="00CA25E0" w:rsidRDefault="00CA25E0" w:rsidP="00CA25E0"/>
    <w:p w:rsidR="00CA25E0" w:rsidRDefault="00CA25E0" w:rsidP="00CA25E0"/>
    <w:p w:rsidR="00CA25E0" w:rsidRDefault="00CA25E0" w:rsidP="00CA25E0"/>
    <w:p w:rsidR="00CA25E0" w:rsidRDefault="00CA25E0" w:rsidP="00CA25E0"/>
    <w:p w:rsidR="00CA25E0" w:rsidRDefault="00CA25E0" w:rsidP="00CA25E0"/>
    <w:p w:rsidR="00CA25E0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863"/>
      </w:tblGrid>
      <w:tr w:rsidR="00CA25E0" w:rsidTr="00CA25E0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E0" w:rsidRDefault="00CA25E0">
            <w:pPr>
              <w:rPr>
                <w:b/>
              </w:rPr>
            </w:pPr>
            <w:r>
              <w:rPr>
                <w:b/>
              </w:rPr>
              <w:t>CANDIDATURE RICEVUTE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E0" w:rsidRDefault="00CA25E0"/>
        </w:tc>
      </w:tr>
      <w:tr w:rsidR="00CA25E0" w:rsidTr="00CA25E0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E0" w:rsidRDefault="00CA25E0">
            <w:r>
              <w:t>LTO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E0" w:rsidRDefault="000E62E2">
            <w:r>
              <w:t>6</w:t>
            </w:r>
          </w:p>
        </w:tc>
      </w:tr>
      <w:tr w:rsidR="00CA25E0" w:rsidTr="00CA25E0">
        <w:trPr>
          <w:trHeight w:val="314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E0" w:rsidRDefault="00CA25E0">
            <w:r>
              <w:t>STO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E0" w:rsidRDefault="00014678">
            <w:r>
              <w:t>11</w:t>
            </w:r>
          </w:p>
        </w:tc>
      </w:tr>
    </w:tbl>
    <w:p w:rsidR="00CA25E0" w:rsidRDefault="00CA25E0" w:rsidP="00CA25E0"/>
    <w:p w:rsidR="00CA25E0" w:rsidRPr="000D668E" w:rsidRDefault="00CA25E0" w:rsidP="00CA25E0">
      <w:pPr>
        <w:rPr>
          <w:i/>
        </w:rPr>
      </w:pPr>
    </w:p>
    <w:p w:rsidR="00CA25E0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A25E0" w:rsidTr="00A769F5">
        <w:tc>
          <w:tcPr>
            <w:tcW w:w="9606" w:type="dxa"/>
            <w:hideMark/>
          </w:tcPr>
          <w:p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>LTO PRESELEZIONATI dal MAECI (numero massimo per ogni Stato membro: 3)</w:t>
            </w:r>
          </w:p>
        </w:tc>
      </w:tr>
      <w:tr w:rsidR="00A769F5" w:rsidTr="00A769F5">
        <w:tc>
          <w:tcPr>
            <w:tcW w:w="9606" w:type="dxa"/>
            <w:tcBorders>
              <w:bottom w:val="single" w:sz="4" w:space="0" w:color="auto"/>
            </w:tcBorders>
          </w:tcPr>
          <w:p w:rsidR="00A769F5" w:rsidRPr="005D3E00" w:rsidRDefault="000E62E2" w:rsidP="005D3E00">
            <w:r>
              <w:t xml:space="preserve">BROCCHI Simone </w:t>
            </w:r>
          </w:p>
        </w:tc>
      </w:tr>
      <w:tr w:rsidR="00A769F5" w:rsidTr="00A769F5">
        <w:tc>
          <w:tcPr>
            <w:tcW w:w="9606" w:type="dxa"/>
          </w:tcPr>
          <w:p w:rsidR="00A769F5" w:rsidRPr="00713678" w:rsidRDefault="000E62E2" w:rsidP="00713678">
            <w:r>
              <w:t>DIBIASE Rocco Giovanni</w:t>
            </w:r>
          </w:p>
        </w:tc>
      </w:tr>
      <w:tr w:rsidR="00A769F5" w:rsidTr="00A769F5">
        <w:tc>
          <w:tcPr>
            <w:tcW w:w="9606" w:type="dxa"/>
            <w:tcBorders>
              <w:bottom w:val="nil"/>
            </w:tcBorders>
          </w:tcPr>
          <w:p w:rsidR="00A769F5" w:rsidRPr="00713678" w:rsidRDefault="000E62E2" w:rsidP="00713678">
            <w:r>
              <w:t xml:space="preserve">JOVANOVIC </w:t>
            </w:r>
            <w:proofErr w:type="spellStart"/>
            <w:r>
              <w:t>Ruzica</w:t>
            </w:r>
            <w:proofErr w:type="spellEnd"/>
          </w:p>
        </w:tc>
      </w:tr>
      <w:tr w:rsidR="00CA25E0" w:rsidTr="00A769F5">
        <w:tc>
          <w:tcPr>
            <w:tcW w:w="9606" w:type="dxa"/>
            <w:tcBorders>
              <w:top w:val="nil"/>
            </w:tcBorders>
            <w:hideMark/>
          </w:tcPr>
          <w:p w:rsidR="00CA25E0" w:rsidRDefault="00CA25E0"/>
        </w:tc>
      </w:tr>
    </w:tbl>
    <w:p w:rsidR="00CA25E0" w:rsidRDefault="00CA25E0" w:rsidP="00CA25E0"/>
    <w:p w:rsidR="00CA25E0" w:rsidRDefault="00CA25E0" w:rsidP="00CA25E0"/>
    <w:p w:rsidR="00CA25E0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6"/>
      </w:tblGrid>
      <w:tr w:rsidR="00CA25E0" w:rsidTr="00CA25E0">
        <w:tc>
          <w:tcPr>
            <w:tcW w:w="9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>LTO SELEZIONATI dalla COMMISSIONE EUROPEA</w:t>
            </w:r>
          </w:p>
        </w:tc>
      </w:tr>
      <w:tr w:rsidR="00A769F5" w:rsidTr="00CA25E0">
        <w:tc>
          <w:tcPr>
            <w:tcW w:w="9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5" w:rsidRDefault="000E62E2">
            <w:r>
              <w:t xml:space="preserve">JOVANOVIC </w:t>
            </w:r>
            <w:proofErr w:type="spellStart"/>
            <w:r>
              <w:t>Ruzica</w:t>
            </w:r>
            <w:proofErr w:type="spellEnd"/>
          </w:p>
        </w:tc>
      </w:tr>
    </w:tbl>
    <w:p w:rsidR="00CA25E0" w:rsidRDefault="00CA25E0" w:rsidP="00CA25E0"/>
    <w:p w:rsidR="00CA25E0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A25E0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>STO PRESELEZIONATI dal MAECI (numero massimo per ogni Stato membro: 3)</w:t>
            </w:r>
          </w:p>
        </w:tc>
      </w:tr>
      <w:tr w:rsidR="00CA25E0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E0" w:rsidRDefault="00CA25E0"/>
        </w:tc>
      </w:tr>
      <w:tr w:rsidR="00CA25E0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5E0" w:rsidRPr="005A0CCD" w:rsidRDefault="00014678" w:rsidP="008A717D">
            <w:pPr>
              <w:rPr>
                <w:i/>
              </w:rPr>
            </w:pPr>
            <w:r>
              <w:t>PINZANA Debora</w:t>
            </w:r>
            <w:r w:rsidR="005A0CCD">
              <w:t xml:space="preserve"> </w:t>
            </w:r>
          </w:p>
        </w:tc>
      </w:tr>
      <w:tr w:rsidR="00A769F5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5" w:rsidRDefault="00014678" w:rsidP="008A717D">
            <w:r>
              <w:t>RIBOLLA Alberto</w:t>
            </w:r>
            <w:r w:rsidR="005A0CCD">
              <w:t xml:space="preserve"> </w:t>
            </w:r>
          </w:p>
        </w:tc>
      </w:tr>
      <w:tr w:rsidR="00A769F5" w:rsidTr="00CA25E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5" w:rsidRPr="000D668E" w:rsidRDefault="00014678" w:rsidP="008A717D">
            <w:pPr>
              <w:rPr>
                <w:i/>
              </w:rPr>
            </w:pPr>
            <w:r>
              <w:t>COPPOLA Pompeo Maria Nicola</w:t>
            </w:r>
            <w:r w:rsidR="004348F5">
              <w:t xml:space="preserve"> </w:t>
            </w:r>
            <w:r w:rsidR="00D874CB">
              <w:t xml:space="preserve"> </w:t>
            </w:r>
          </w:p>
        </w:tc>
      </w:tr>
    </w:tbl>
    <w:p w:rsidR="00CA25E0" w:rsidRDefault="00CA25E0" w:rsidP="00CA25E0">
      <w:bookmarkStart w:id="0" w:name="_GoBack"/>
      <w:bookmarkEnd w:id="0"/>
    </w:p>
    <w:p w:rsidR="00CA25E0" w:rsidRDefault="00CA25E0" w:rsidP="00CA25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56"/>
      </w:tblGrid>
      <w:tr w:rsidR="00CA25E0" w:rsidTr="00CA25E0">
        <w:tc>
          <w:tcPr>
            <w:tcW w:w="9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5E0" w:rsidRDefault="00CA25E0">
            <w:pPr>
              <w:jc w:val="center"/>
              <w:rPr>
                <w:b/>
              </w:rPr>
            </w:pPr>
            <w:r>
              <w:rPr>
                <w:b/>
              </w:rPr>
              <w:t>STO SELEZIONATI dalla COMMISSIONE EUROPEA</w:t>
            </w:r>
          </w:p>
        </w:tc>
      </w:tr>
      <w:tr w:rsidR="00A769F5" w:rsidTr="00CA25E0">
        <w:tc>
          <w:tcPr>
            <w:tcW w:w="9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5" w:rsidRPr="00266D47" w:rsidRDefault="00014678" w:rsidP="00713678">
            <w:r>
              <w:t>PINZANA Debora</w:t>
            </w:r>
          </w:p>
        </w:tc>
      </w:tr>
      <w:tr w:rsidR="00A769F5" w:rsidTr="00CA25E0">
        <w:tc>
          <w:tcPr>
            <w:tcW w:w="9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F5" w:rsidRPr="00014678" w:rsidRDefault="00014678" w:rsidP="00266D47">
            <w:r>
              <w:t xml:space="preserve">COPPOLA Pompeo Maria Nicola </w:t>
            </w:r>
            <w:r w:rsidR="00BD38CD">
              <w:t xml:space="preserve"> </w:t>
            </w:r>
            <w:r w:rsidR="00BD38CD" w:rsidRPr="00BD38CD">
              <w:rPr>
                <w:i/>
              </w:rPr>
              <w:t>(Riserva)</w:t>
            </w:r>
          </w:p>
        </w:tc>
      </w:tr>
    </w:tbl>
    <w:p w:rsidR="00CA25E0" w:rsidRDefault="00CA25E0" w:rsidP="00CA25E0"/>
    <w:p w:rsidR="0067309B" w:rsidRDefault="0067309B"/>
    <w:sectPr w:rsidR="006730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5E0"/>
    <w:rsid w:val="00014678"/>
    <w:rsid w:val="00016BD7"/>
    <w:rsid w:val="000D668E"/>
    <w:rsid w:val="000E62E2"/>
    <w:rsid w:val="0012147A"/>
    <w:rsid w:val="00224E9E"/>
    <w:rsid w:val="00266D47"/>
    <w:rsid w:val="002F3743"/>
    <w:rsid w:val="00317194"/>
    <w:rsid w:val="004348F5"/>
    <w:rsid w:val="005A0CCD"/>
    <w:rsid w:val="005B4677"/>
    <w:rsid w:val="005C564A"/>
    <w:rsid w:val="005D3E00"/>
    <w:rsid w:val="0067309B"/>
    <w:rsid w:val="00713678"/>
    <w:rsid w:val="00772980"/>
    <w:rsid w:val="008A717D"/>
    <w:rsid w:val="008E1A14"/>
    <w:rsid w:val="00A769F5"/>
    <w:rsid w:val="00AE640A"/>
    <w:rsid w:val="00BD38CD"/>
    <w:rsid w:val="00C13042"/>
    <w:rsid w:val="00CA25E0"/>
    <w:rsid w:val="00D874CB"/>
    <w:rsid w:val="00D922D0"/>
    <w:rsid w:val="00FF4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53E1"/>
  <w15:chartTrackingRefBased/>
  <w15:docId w15:val="{8441C105-7E02-4BD6-AE1D-68724869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A2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5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MAECI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Lovigu Maria</dc:creator>
  <cp:keywords/>
  <dc:description/>
  <cp:lastModifiedBy>Saviano Paola</cp:lastModifiedBy>
  <cp:revision>20</cp:revision>
  <dcterms:created xsi:type="dcterms:W3CDTF">2024-08-12T15:01:00Z</dcterms:created>
  <dcterms:modified xsi:type="dcterms:W3CDTF">2025-02-28T10:48:00Z</dcterms:modified>
</cp:coreProperties>
</file>