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92" w:rsidRPr="008E123D" w:rsidRDefault="00092ED0" w:rsidP="00364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8E123D">
        <w:rPr>
          <w:b/>
        </w:rPr>
        <w:t xml:space="preserve">(Allegato </w:t>
      </w:r>
      <w:r w:rsidR="00364720" w:rsidRPr="008E123D">
        <w:rPr>
          <w:b/>
        </w:rPr>
        <w:t>C</w:t>
      </w:r>
      <w:r w:rsidRPr="008E123D">
        <w:rPr>
          <w:b/>
        </w:rPr>
        <w:t>)</w:t>
      </w:r>
    </w:p>
    <w:p w:rsidR="00756D6C" w:rsidRPr="002E137A" w:rsidRDefault="00756D6C" w:rsidP="00756D6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AI</w:t>
      </w:r>
    </w:p>
    <w:p w:rsidR="00756D6C" w:rsidRPr="002E137A" w:rsidRDefault="00756D6C" w:rsidP="00756D6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Ministero degli Affari Esteri</w:t>
      </w:r>
    </w:p>
    <w:p w:rsidR="00756D6C" w:rsidRPr="002E137A" w:rsidRDefault="00756D6C" w:rsidP="00756D6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e della Cooperazione Internazionale</w:t>
      </w:r>
    </w:p>
    <w:p w:rsidR="00756D6C" w:rsidRPr="002E137A" w:rsidRDefault="00756D6C" w:rsidP="00756D6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Direzione Generale per l’Europa e la Politica Commerciale Internazionale</w:t>
      </w:r>
    </w:p>
    <w:p w:rsidR="00756D6C" w:rsidRPr="002E137A" w:rsidRDefault="00756D6C" w:rsidP="00756D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9"/>
        </w:rPr>
      </w:pPr>
      <w:proofErr w:type="gramStart"/>
      <w:r w:rsidRPr="002E137A">
        <w:rPr>
          <w:sz w:val="20"/>
        </w:rPr>
        <w:t>P.le</w:t>
      </w:r>
      <w:proofErr w:type="gramEnd"/>
      <w:r w:rsidRPr="002E137A">
        <w:rPr>
          <w:sz w:val="20"/>
        </w:rPr>
        <w:t xml:space="preserve"> della Farnesina, 1 - Roma</w:t>
      </w:r>
    </w:p>
    <w:p w:rsidR="00756D6C" w:rsidRPr="002E137A" w:rsidRDefault="00CC5717" w:rsidP="00756D6C">
      <w:pPr>
        <w:spacing w:after="0"/>
        <w:ind w:left="5664"/>
        <w:jc w:val="right"/>
        <w:rPr>
          <w:rStyle w:val="Collegamentoipertestuale"/>
          <w:sz w:val="20"/>
        </w:rPr>
      </w:pPr>
      <w:hyperlink r:id="rId6" w:history="1">
        <w:r w:rsidR="00756D6C" w:rsidRPr="002E137A">
          <w:rPr>
            <w:rStyle w:val="Collegamentoipertestuale"/>
            <w:sz w:val="20"/>
          </w:rPr>
          <w:t>dgue.adriatico-balcani@cert.esteri.it</w:t>
        </w:r>
      </w:hyperlink>
    </w:p>
    <w:p w:rsidR="008E123D" w:rsidRDefault="00756D6C" w:rsidP="00756D6C">
      <w:pPr>
        <w:spacing w:after="0"/>
        <w:ind w:left="5664"/>
        <w:jc w:val="right"/>
      </w:pPr>
      <w:r w:rsidRPr="002E137A">
        <w:rPr>
          <w:rStyle w:val="Collegamentoipertestuale"/>
          <w:sz w:val="20"/>
        </w:rPr>
        <w:t>bandobalcani@esteri.it</w:t>
      </w:r>
    </w:p>
    <w:p w:rsidR="00C70F4A" w:rsidRDefault="00C70F4A" w:rsidP="00934E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9"/>
          <w:szCs w:val="9"/>
        </w:rPr>
      </w:pPr>
    </w:p>
    <w:p w:rsidR="00934E92" w:rsidRDefault="00934E92" w:rsidP="00934E92">
      <w:pPr>
        <w:rPr>
          <w:b/>
        </w:rPr>
      </w:pPr>
    </w:p>
    <w:p w:rsidR="00C856F9" w:rsidRPr="00092ED0" w:rsidRDefault="00C856F9">
      <w:r>
        <w:rPr>
          <w:b/>
        </w:rPr>
        <w:t xml:space="preserve">OGGETTO: </w:t>
      </w:r>
      <w:r w:rsidR="00CC5717">
        <w:rPr>
          <w:b/>
        </w:rPr>
        <w:t>Bando Balcani 2025</w:t>
      </w:r>
      <w:bookmarkStart w:id="0" w:name="_GoBack"/>
      <w:bookmarkEnd w:id="0"/>
      <w:r w:rsidR="00173F47">
        <w:rPr>
          <w:b/>
        </w:rPr>
        <w:t xml:space="preserve"> - </w:t>
      </w:r>
      <w:r w:rsidR="00092ED0">
        <w:rPr>
          <w:b/>
        </w:rPr>
        <w:t>[</w:t>
      </w:r>
      <w:r w:rsidRPr="00364720">
        <w:rPr>
          <w:b/>
        </w:rPr>
        <w:t>Titolo progetto</w:t>
      </w:r>
      <w:r w:rsidR="00092ED0" w:rsidRPr="00364720">
        <w:rPr>
          <w:b/>
        </w:rPr>
        <w:t xml:space="preserve">] - </w:t>
      </w:r>
      <w:r w:rsidRPr="00364720">
        <w:rPr>
          <w:b/>
        </w:rPr>
        <w:t>Dichiarazione giustificativi originali</w:t>
      </w:r>
      <w:r w:rsidR="00092ED0" w:rsidRPr="00364720">
        <w:rPr>
          <w:b/>
        </w:rPr>
        <w:t xml:space="preserve"> ex DPR 445/2000</w:t>
      </w:r>
    </w:p>
    <w:p w:rsidR="00F47832" w:rsidRDefault="00C856F9" w:rsidP="00F47832">
      <w:pPr>
        <w:jc w:val="both"/>
      </w:pPr>
      <w:r>
        <w:t>Il sottoscritto</w:t>
      </w:r>
      <w:r w:rsidR="00C8199C">
        <w:t xml:space="preserve"> ……………………………… </w:t>
      </w:r>
      <w:r>
        <w:t xml:space="preserve">nato </w:t>
      </w:r>
      <w:r w:rsidR="00C8199C">
        <w:t>a ………………………</w:t>
      </w:r>
      <w:proofErr w:type="gramStart"/>
      <w:r w:rsidR="00C8199C">
        <w:t>…….</w:t>
      </w:r>
      <w:proofErr w:type="gramEnd"/>
      <w:r w:rsidR="00C8199C">
        <w:t xml:space="preserve">. </w:t>
      </w:r>
      <w:r>
        <w:t>i</w:t>
      </w:r>
      <w:r w:rsidR="00C8199C">
        <w:t>l ……………………</w:t>
      </w:r>
      <w:proofErr w:type="gramStart"/>
      <w:r w:rsidR="00C8199C">
        <w:t>…….</w:t>
      </w:r>
      <w:proofErr w:type="gramEnd"/>
      <w:r w:rsidR="00C8199C">
        <w:t>.</w:t>
      </w:r>
      <w:r>
        <w:t>, residente in</w:t>
      </w:r>
      <w:r w:rsidR="00C8199C">
        <w:t xml:space="preserve"> ………………………………………..</w:t>
      </w:r>
      <w:r>
        <w:t xml:space="preserve">, in qualità di </w:t>
      </w:r>
      <w:r w:rsidR="001C6978">
        <w:t>L</w:t>
      </w:r>
      <w:r>
        <w:t>egale rappresentante dell</w:t>
      </w:r>
      <w:r w:rsidR="00C8199C">
        <w:t>o</w:t>
      </w:r>
      <w:r>
        <w:t xml:space="preserve"> scrivente </w:t>
      </w:r>
      <w:r w:rsidR="00292539">
        <w:t>e</w:t>
      </w:r>
      <w:r>
        <w:t>nte</w:t>
      </w:r>
      <w:r w:rsidR="00C8199C">
        <w:t xml:space="preserve"> ……………………………</w:t>
      </w:r>
      <w:r>
        <w:t>, con sede in</w:t>
      </w:r>
      <w:r w:rsidR="00C8199C">
        <w:t xml:space="preserve"> ……………………………………. </w:t>
      </w:r>
      <w:r>
        <w:t>alla</w:t>
      </w:r>
      <w:r w:rsidR="00C8199C">
        <w:t xml:space="preserve"> </w:t>
      </w:r>
      <w:r>
        <w:t>via</w:t>
      </w:r>
      <w:r w:rsidR="00C8199C">
        <w:t xml:space="preserve"> ………………</w:t>
      </w:r>
      <w:proofErr w:type="gramStart"/>
      <w:r w:rsidR="00C8199C">
        <w:t>…….</w:t>
      </w:r>
      <w:proofErr w:type="gramEnd"/>
      <w:r w:rsidR="00C8199C">
        <w:t xml:space="preserve">.………………, </w:t>
      </w:r>
      <w:r>
        <w:t>Partita I</w:t>
      </w:r>
      <w:r w:rsidR="00C8199C">
        <w:t>VA …………………………………………..</w:t>
      </w:r>
      <w:r>
        <w:t>,</w:t>
      </w:r>
      <w:r w:rsidR="00C8199C">
        <w:t xml:space="preserve"> </w:t>
      </w:r>
      <w:r>
        <w:t>C. F.</w:t>
      </w:r>
      <w:r w:rsidR="00C8199C">
        <w:t xml:space="preserve"> …………………………………………….., </w:t>
      </w:r>
      <w:r>
        <w:t>in merito all</w:t>
      </w:r>
      <w:r w:rsidR="00EB24AA">
        <w:t>e attività di</w:t>
      </w:r>
      <w:r w:rsidR="00092ED0">
        <w:t xml:space="preserve"> </w:t>
      </w:r>
      <w:r>
        <w:t xml:space="preserve">rendicontazione </w:t>
      </w:r>
      <w:r w:rsidR="00F83BFE">
        <w:t xml:space="preserve">di </w:t>
      </w:r>
      <w:r w:rsidR="00C465CC">
        <w:t xml:space="preserve">spese </w:t>
      </w:r>
      <w:r w:rsidR="00092ED0">
        <w:t>relative all’</w:t>
      </w:r>
      <w:r>
        <w:t xml:space="preserve">oggetto: </w:t>
      </w:r>
    </w:p>
    <w:p w:rsidR="00092ED0" w:rsidRDefault="00C856F9" w:rsidP="00C856F9">
      <w:pPr>
        <w:jc w:val="center"/>
      </w:pPr>
      <w:r w:rsidRPr="00364720">
        <w:rPr>
          <w:b/>
        </w:rPr>
        <w:t>DICHIARA</w:t>
      </w:r>
    </w:p>
    <w:p w:rsidR="00C856F9" w:rsidRDefault="00C856F9" w:rsidP="00C856F9">
      <w:pPr>
        <w:pStyle w:val="Paragrafoelenco"/>
        <w:numPr>
          <w:ilvl w:val="0"/>
          <w:numId w:val="1"/>
        </w:numPr>
        <w:jc w:val="both"/>
      </w:pPr>
      <w:r>
        <w:t>Che le</w:t>
      </w:r>
      <w:r w:rsidR="002355E4">
        <w:t xml:space="preserve"> </w:t>
      </w:r>
      <w:r>
        <w:t>copie della documen</w:t>
      </w:r>
      <w:r w:rsidR="002355E4">
        <w:t>tazione giustificativa allegata sono con</w:t>
      </w:r>
      <w:r>
        <w:t>formi agli originali e che questi ultimi sono conservati presso l’</w:t>
      </w:r>
      <w:r w:rsidR="00292539">
        <w:t>e</w:t>
      </w:r>
      <w:r>
        <w:t>nte</w:t>
      </w:r>
      <w:r w:rsidR="00C8199C">
        <w:t xml:space="preserve">……………………………………………… </w:t>
      </w:r>
      <w:r>
        <w:t>in</w:t>
      </w:r>
      <w:r w:rsidR="00C8199C">
        <w:t xml:space="preserve"> ………………………………</w:t>
      </w:r>
      <w:proofErr w:type="gramStart"/>
      <w:r w:rsidR="00C8199C">
        <w:t>…….</w:t>
      </w:r>
      <w:proofErr w:type="gramEnd"/>
      <w:r w:rsidR="00C8199C">
        <w:t xml:space="preserve">…… </w:t>
      </w:r>
      <w:r>
        <w:t>alla via</w:t>
      </w:r>
      <w:r w:rsidR="00C8199C">
        <w:t xml:space="preserve"> ……………………………………………</w:t>
      </w:r>
      <w:proofErr w:type="gramStart"/>
      <w:r w:rsidR="00C8199C">
        <w:t>…….</w:t>
      </w:r>
      <w:proofErr w:type="gramEnd"/>
      <w:r w:rsidR="00C8199C">
        <w:t>.</w:t>
      </w:r>
      <w:r>
        <w:t>;</w:t>
      </w:r>
    </w:p>
    <w:p w:rsidR="00C856F9" w:rsidRDefault="00C856F9" w:rsidP="00C856F9">
      <w:pPr>
        <w:pStyle w:val="Paragrafoelenco"/>
        <w:numPr>
          <w:ilvl w:val="0"/>
          <w:numId w:val="1"/>
        </w:numPr>
        <w:jc w:val="both"/>
      </w:pPr>
      <w:r>
        <w:t>Che la documentazione giustificativa è a disposizione dell’</w:t>
      </w:r>
      <w:r w:rsidR="00292539">
        <w:t>e</w:t>
      </w:r>
      <w:r>
        <w:t>nte per eventuali verifiche.</w:t>
      </w:r>
    </w:p>
    <w:p w:rsidR="00C856F9" w:rsidRDefault="00C856F9" w:rsidP="00C856F9">
      <w:pPr>
        <w:jc w:val="both"/>
      </w:pPr>
    </w:p>
    <w:p w:rsidR="00364720" w:rsidRDefault="00364720" w:rsidP="00364720">
      <w:pPr>
        <w:jc w:val="both"/>
      </w:pPr>
      <w:r>
        <w:t>……………………………………………, lì ………………………………….</w:t>
      </w:r>
    </w:p>
    <w:p w:rsidR="00364720" w:rsidRDefault="00364720" w:rsidP="00364720">
      <w:pPr>
        <w:jc w:val="both"/>
      </w:pPr>
    </w:p>
    <w:p w:rsidR="00364720" w:rsidRDefault="00364720" w:rsidP="00364720">
      <w:pPr>
        <w:jc w:val="right"/>
      </w:pPr>
      <w:r>
        <w:t>Il Legale rappresentante</w:t>
      </w:r>
    </w:p>
    <w:p w:rsidR="006D37AE" w:rsidRPr="00C856F9" w:rsidRDefault="00200AF2" w:rsidP="00364720">
      <w:pPr>
        <w:jc w:val="right"/>
      </w:pPr>
      <w:r>
        <w:t>___________________</w:t>
      </w:r>
    </w:p>
    <w:p w:rsidR="00C856F9" w:rsidRDefault="00C856F9">
      <w:pPr>
        <w:rPr>
          <w:b/>
        </w:rPr>
      </w:pPr>
    </w:p>
    <w:p w:rsidR="00364720" w:rsidRPr="00092ED0" w:rsidRDefault="00364720" w:rsidP="00364720">
      <w:r w:rsidRPr="00EF2D85">
        <w:rPr>
          <w:b/>
        </w:rPr>
        <w:t>NB:</w:t>
      </w:r>
      <w:r w:rsidRPr="00092ED0">
        <w:t xml:space="preserve"> Allegare fotocopia di un documento di identità, in corso di validità, del soggetto dichiarante (carta di identità o passaporto). In tale caso la firma non dovrà essere autenticata, ai sensi dell’articolo 38 del D.P.R. 28 dicembre 2000, n. 445.</w:t>
      </w:r>
    </w:p>
    <w:p w:rsidR="00C856F9" w:rsidRPr="00C856F9" w:rsidRDefault="00364720" w:rsidP="00173F47">
      <w:pPr>
        <w:spacing w:after="0" w:line="240" w:lineRule="auto"/>
        <w:jc w:val="both"/>
        <w:rPr>
          <w:b/>
        </w:rPr>
      </w:pPr>
      <w:r>
        <w:rPr>
          <w:rFonts w:cstheme="minorHAnsi"/>
        </w:rPr>
        <w:t>Per i soggetti privati che hanno sede legale presso un Paese extra-UE, tale dichiarazione dovrà essere legalizzata presso la Rappresentanza diplomatica.</w:t>
      </w:r>
    </w:p>
    <w:sectPr w:rsidR="00C856F9" w:rsidRPr="00C85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26EA"/>
    <w:multiLevelType w:val="hybridMultilevel"/>
    <w:tmpl w:val="AEC65C1E"/>
    <w:lvl w:ilvl="0" w:tplc="F1D620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9"/>
    <w:rsid w:val="00092ED0"/>
    <w:rsid w:val="00166A73"/>
    <w:rsid w:val="00173F47"/>
    <w:rsid w:val="001A6642"/>
    <w:rsid w:val="001C4F94"/>
    <w:rsid w:val="001C6978"/>
    <w:rsid w:val="00200AF2"/>
    <w:rsid w:val="002355E4"/>
    <w:rsid w:val="002423F8"/>
    <w:rsid w:val="00292539"/>
    <w:rsid w:val="00364720"/>
    <w:rsid w:val="00365EA0"/>
    <w:rsid w:val="00516119"/>
    <w:rsid w:val="006D37AE"/>
    <w:rsid w:val="00756D6C"/>
    <w:rsid w:val="00875246"/>
    <w:rsid w:val="008E123D"/>
    <w:rsid w:val="00934E92"/>
    <w:rsid w:val="009838C6"/>
    <w:rsid w:val="00A664D2"/>
    <w:rsid w:val="00AC641F"/>
    <w:rsid w:val="00B21700"/>
    <w:rsid w:val="00BD7784"/>
    <w:rsid w:val="00C32E81"/>
    <w:rsid w:val="00C465CC"/>
    <w:rsid w:val="00C70F4A"/>
    <w:rsid w:val="00C8199C"/>
    <w:rsid w:val="00C856F9"/>
    <w:rsid w:val="00CC5717"/>
    <w:rsid w:val="00DD1833"/>
    <w:rsid w:val="00DF2AD1"/>
    <w:rsid w:val="00E12094"/>
    <w:rsid w:val="00E22F89"/>
    <w:rsid w:val="00EB24AA"/>
    <w:rsid w:val="00F15D69"/>
    <w:rsid w:val="00F47832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4A24"/>
  <w15:chartTrackingRefBased/>
  <w15:docId w15:val="{8AC3063A-A92B-4B6E-A5B9-116AA557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6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ED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70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ue.adriatico-balcani@cert.ester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EBAE4-0FD7-4FFD-BA4C-51C6FD41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Illiano Anna</dc:creator>
  <cp:keywords/>
  <dc:description/>
  <cp:lastModifiedBy>ITA</cp:lastModifiedBy>
  <cp:revision>16</cp:revision>
  <cp:lastPrinted>2019-06-03T14:05:00Z</cp:lastPrinted>
  <dcterms:created xsi:type="dcterms:W3CDTF">2021-07-12T14:22:00Z</dcterms:created>
  <dcterms:modified xsi:type="dcterms:W3CDTF">2025-06-27T07:33:00Z</dcterms:modified>
</cp:coreProperties>
</file>