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DD69" w14:textId="6020D6CF" w:rsidR="00CA25E0" w:rsidRDefault="005B4677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EU EOM </w:t>
      </w:r>
      <w:r w:rsidR="00F20CF0">
        <w:rPr>
          <w:b/>
          <w:sz w:val="36"/>
          <w:szCs w:val="36"/>
        </w:rPr>
        <w:t>BOLIVIA</w:t>
      </w:r>
    </w:p>
    <w:p w14:paraId="0096BAD9" w14:textId="77777777" w:rsidR="00F20CF0" w:rsidRDefault="00F20CF0" w:rsidP="00F20CF0">
      <w:pPr>
        <w:rPr>
          <w:b/>
          <w:sz w:val="36"/>
          <w:szCs w:val="36"/>
        </w:rPr>
      </w:pPr>
    </w:p>
    <w:p w14:paraId="018448A2" w14:textId="1EBC889F" w:rsidR="00CA25E0" w:rsidRPr="009F33F8" w:rsidRDefault="00CA25E0" w:rsidP="009F33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Statistiche e risultati</w:t>
      </w:r>
    </w:p>
    <w:p w14:paraId="4AE3301D" w14:textId="77777777" w:rsidR="00CA25E0" w:rsidRDefault="00CA25E0" w:rsidP="00CA25E0"/>
    <w:p w14:paraId="08B9AA65" w14:textId="77777777" w:rsidR="00CA25E0" w:rsidRDefault="00CA25E0" w:rsidP="00CA25E0"/>
    <w:p w14:paraId="55CAAC2C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63"/>
      </w:tblGrid>
      <w:tr w:rsidR="00CA25E0" w14:paraId="2A0C7295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8C3" w14:textId="77777777" w:rsidR="00CA25E0" w:rsidRDefault="00CA25E0">
            <w:pPr>
              <w:rPr>
                <w:b/>
              </w:rPr>
            </w:pPr>
            <w:r>
              <w:rPr>
                <w:b/>
              </w:rPr>
              <w:t>CANDIDATURE RICEVUTE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672" w14:textId="77777777" w:rsidR="00CA25E0" w:rsidRDefault="00CA25E0"/>
        </w:tc>
      </w:tr>
      <w:tr w:rsidR="00CA25E0" w14:paraId="593A3DAF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7653" w14:textId="77777777" w:rsidR="00CA25E0" w:rsidRDefault="00CA25E0">
            <w:r>
              <w:t>LTO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30D5" w14:textId="048055CC" w:rsidR="00CA25E0" w:rsidRDefault="005A08AB">
            <w:r>
              <w:t>13</w:t>
            </w:r>
          </w:p>
        </w:tc>
      </w:tr>
      <w:tr w:rsidR="00CA25E0" w14:paraId="7FBB6C9A" w14:textId="77777777" w:rsidTr="00CA25E0">
        <w:trPr>
          <w:trHeight w:val="31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4867" w14:textId="77777777" w:rsidR="00CA25E0" w:rsidRDefault="00CA25E0">
            <w:r>
              <w:t>STO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B7D" w14:textId="18B41922" w:rsidR="00CA25E0" w:rsidRDefault="005A08AB">
            <w:r>
              <w:t>14</w:t>
            </w:r>
          </w:p>
        </w:tc>
      </w:tr>
    </w:tbl>
    <w:p w14:paraId="54425A1D" w14:textId="77777777" w:rsidR="00CA25E0" w:rsidRDefault="00CA25E0" w:rsidP="00CA25E0"/>
    <w:p w14:paraId="1087E248" w14:textId="77777777" w:rsidR="00CA25E0" w:rsidRPr="000D668E" w:rsidRDefault="00CA25E0" w:rsidP="00CA25E0">
      <w:pPr>
        <w:rPr>
          <w:i/>
        </w:rPr>
      </w:pPr>
    </w:p>
    <w:p w14:paraId="48008C2B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3206EBCD" w14:textId="77777777" w:rsidTr="00A769F5">
        <w:tc>
          <w:tcPr>
            <w:tcW w:w="9606" w:type="dxa"/>
            <w:hideMark/>
          </w:tcPr>
          <w:p w14:paraId="580E274F" w14:textId="676009D0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LTO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F419E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A769F5" w:rsidRPr="005E724E" w14:paraId="24F19080" w14:textId="77777777" w:rsidTr="00A769F5">
        <w:tc>
          <w:tcPr>
            <w:tcW w:w="9606" w:type="dxa"/>
            <w:tcBorders>
              <w:bottom w:val="single" w:sz="4" w:space="0" w:color="auto"/>
            </w:tcBorders>
          </w:tcPr>
          <w:p w14:paraId="4E90D2BE" w14:textId="3CE2FFFF" w:rsidR="005E724E" w:rsidRPr="00F419ED" w:rsidRDefault="005A08AB" w:rsidP="00656E1F">
            <w:r>
              <w:t>GIONGO Alessandro</w:t>
            </w:r>
          </w:p>
        </w:tc>
      </w:tr>
      <w:tr w:rsidR="00A769F5" w:rsidRPr="005E724E" w14:paraId="7ED89F6E" w14:textId="77777777" w:rsidTr="00A769F5">
        <w:tc>
          <w:tcPr>
            <w:tcW w:w="9606" w:type="dxa"/>
          </w:tcPr>
          <w:p w14:paraId="6241514B" w14:textId="01E809FA" w:rsidR="00A769F5" w:rsidRPr="00F419ED" w:rsidRDefault="005A08AB" w:rsidP="00656E1F">
            <w:r>
              <w:t>ERIZI Laura</w:t>
            </w:r>
          </w:p>
        </w:tc>
      </w:tr>
      <w:tr w:rsidR="00A769F5" w:rsidRPr="005E724E" w14:paraId="7C277A50" w14:textId="77777777" w:rsidTr="00A769F5">
        <w:tc>
          <w:tcPr>
            <w:tcW w:w="9606" w:type="dxa"/>
            <w:tcBorders>
              <w:bottom w:val="nil"/>
            </w:tcBorders>
          </w:tcPr>
          <w:p w14:paraId="57694276" w14:textId="57B899D9" w:rsidR="00A769F5" w:rsidRPr="00F419ED" w:rsidRDefault="005A08AB" w:rsidP="00656E1F">
            <w:r>
              <w:t>NOVAGA Michele</w:t>
            </w:r>
          </w:p>
        </w:tc>
      </w:tr>
      <w:tr w:rsidR="00CA25E0" w:rsidRPr="005E724E" w14:paraId="4B967A62" w14:textId="77777777" w:rsidTr="00A769F5">
        <w:tc>
          <w:tcPr>
            <w:tcW w:w="9606" w:type="dxa"/>
            <w:hideMark/>
          </w:tcPr>
          <w:p w14:paraId="118C39EA" w14:textId="1948F05A" w:rsidR="00CA25E0" w:rsidRPr="00F419ED" w:rsidRDefault="00CA25E0" w:rsidP="00656E1F"/>
        </w:tc>
      </w:tr>
      <w:tr w:rsidR="00CA25E0" w:rsidRPr="005E724E" w14:paraId="017B71ED" w14:textId="77777777" w:rsidTr="00A769F5">
        <w:tc>
          <w:tcPr>
            <w:tcW w:w="9606" w:type="dxa"/>
            <w:hideMark/>
          </w:tcPr>
          <w:p w14:paraId="66E1DA2A" w14:textId="1E3978AD" w:rsidR="00CA25E0" w:rsidRPr="005E724E" w:rsidRDefault="00CA25E0" w:rsidP="00656E1F"/>
        </w:tc>
      </w:tr>
    </w:tbl>
    <w:p w14:paraId="77CE3D74" w14:textId="77777777" w:rsidR="00CA25E0" w:rsidRPr="005E724E" w:rsidRDefault="00CA25E0" w:rsidP="00CA25E0"/>
    <w:p w14:paraId="3E18795D" w14:textId="77777777" w:rsidR="00CA25E0" w:rsidRPr="005E724E" w:rsidRDefault="00CA25E0" w:rsidP="00CA25E0"/>
    <w:p w14:paraId="4BF4AB4B" w14:textId="77777777" w:rsidR="00CA25E0" w:rsidRPr="005E724E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6023A0B5" w14:textId="77777777" w:rsidTr="006F51E8">
        <w:trPr>
          <w:trHeight w:val="17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332B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LTO SELEZIONATI dalla COMMISSIONE EUROPEA</w:t>
            </w:r>
          </w:p>
        </w:tc>
      </w:tr>
      <w:tr w:rsidR="00965D75" w14:paraId="11BD4220" w14:textId="77777777" w:rsidTr="001B37C5">
        <w:tc>
          <w:tcPr>
            <w:tcW w:w="9606" w:type="dxa"/>
            <w:tcBorders>
              <w:bottom w:val="single" w:sz="4" w:space="0" w:color="auto"/>
            </w:tcBorders>
            <w:hideMark/>
          </w:tcPr>
          <w:p w14:paraId="51D92069" w14:textId="3BD42CBC" w:rsidR="00965D75" w:rsidRPr="009F33F8" w:rsidRDefault="005A08AB" w:rsidP="00965D75">
            <w:r>
              <w:t>GIONGO Alessandro</w:t>
            </w:r>
          </w:p>
        </w:tc>
      </w:tr>
      <w:tr w:rsidR="00965D75" w14:paraId="6FD1FE05" w14:textId="77777777" w:rsidTr="001B37C5">
        <w:tc>
          <w:tcPr>
            <w:tcW w:w="9606" w:type="dxa"/>
          </w:tcPr>
          <w:p w14:paraId="249E8145" w14:textId="6BE7EA0D" w:rsidR="00965D75" w:rsidRPr="006F51E8" w:rsidRDefault="005A08AB" w:rsidP="00965D75">
            <w:r w:rsidRPr="005A08AB">
              <w:t>ERIZI Laura</w:t>
            </w:r>
          </w:p>
        </w:tc>
      </w:tr>
      <w:tr w:rsidR="00965D75" w:rsidRPr="005E724E" w14:paraId="4BCE0F5C" w14:textId="77777777" w:rsidTr="001B37C5">
        <w:tc>
          <w:tcPr>
            <w:tcW w:w="9606" w:type="dxa"/>
            <w:tcBorders>
              <w:bottom w:val="nil"/>
            </w:tcBorders>
          </w:tcPr>
          <w:p w14:paraId="660AEA5E" w14:textId="3FC9ABB9" w:rsidR="00965D75" w:rsidRPr="00E811AD" w:rsidRDefault="00965D75" w:rsidP="00965D75"/>
        </w:tc>
      </w:tr>
      <w:tr w:rsidR="00965D75" w:rsidRPr="005E724E" w14:paraId="3EC47AA9" w14:textId="77777777" w:rsidTr="001B37C5">
        <w:tc>
          <w:tcPr>
            <w:tcW w:w="9606" w:type="dxa"/>
          </w:tcPr>
          <w:p w14:paraId="3B3015E3" w14:textId="1DC9850B" w:rsidR="00965D75" w:rsidRPr="00E811AD" w:rsidRDefault="00965D75" w:rsidP="00965D75"/>
        </w:tc>
      </w:tr>
      <w:tr w:rsidR="00965D75" w:rsidRPr="005E724E" w14:paraId="7C3D71E4" w14:textId="77777777" w:rsidTr="001B37C5">
        <w:tc>
          <w:tcPr>
            <w:tcW w:w="9606" w:type="dxa"/>
          </w:tcPr>
          <w:p w14:paraId="12A26D07" w14:textId="5701ACF2" w:rsidR="00965D75" w:rsidRPr="005E724E" w:rsidRDefault="00965D75" w:rsidP="00965D75"/>
        </w:tc>
      </w:tr>
    </w:tbl>
    <w:p w14:paraId="5C473B8D" w14:textId="77777777" w:rsidR="00CA25E0" w:rsidRDefault="00CA25E0" w:rsidP="00CA25E0"/>
    <w:p w14:paraId="33C476A7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4D7F211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A3C3" w14:textId="27129D75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STO PRESELEZIONATI dal MAECI (numero </w:t>
            </w:r>
            <w:r w:rsidR="00575133">
              <w:rPr>
                <w:b/>
              </w:rPr>
              <w:t xml:space="preserve">massimo per ogni Stato membro: </w:t>
            </w:r>
            <w:r w:rsidR="00F419ED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CA25E0" w:rsidRPr="00575133" w14:paraId="0DE8ABC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6FFB" w14:textId="2DE8384C" w:rsidR="00CA25E0" w:rsidRPr="00656E1F" w:rsidRDefault="005A08AB" w:rsidP="00575133">
            <w:r>
              <w:t>BEZZI Matteo</w:t>
            </w:r>
          </w:p>
        </w:tc>
      </w:tr>
      <w:tr w:rsidR="00CA25E0" w:rsidRPr="00575133" w14:paraId="701C7DC1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CE1A" w14:textId="627B2607" w:rsidR="00CA25E0" w:rsidRPr="00656E1F" w:rsidRDefault="005A08AB">
            <w:r>
              <w:t xml:space="preserve">FRACCARO Paolo </w:t>
            </w:r>
            <w:r w:rsidRPr="005A08AB">
              <w:rPr>
                <w:i/>
                <w:iCs/>
              </w:rPr>
              <w:t>(Newcomer)</w:t>
            </w:r>
          </w:p>
        </w:tc>
      </w:tr>
      <w:tr w:rsidR="00CA25E0" w:rsidRPr="00575133" w14:paraId="0295C687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4BCE" w14:textId="5A494C61" w:rsidR="00CA25E0" w:rsidRPr="00656E1F" w:rsidRDefault="005A08AB">
            <w:r>
              <w:t xml:space="preserve">SECCO Mariachiara </w:t>
            </w:r>
            <w:r w:rsidRPr="005A08AB">
              <w:rPr>
                <w:i/>
                <w:iCs/>
              </w:rPr>
              <w:t>(Newcomer)</w:t>
            </w:r>
          </w:p>
        </w:tc>
      </w:tr>
      <w:tr w:rsidR="00575133" w:rsidRPr="00575133" w14:paraId="2C12646F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E5B" w14:textId="4999D2B2" w:rsidR="00575133" w:rsidRPr="009F33F8" w:rsidRDefault="00575133"/>
        </w:tc>
      </w:tr>
      <w:tr w:rsidR="00575133" w:rsidRPr="00575133" w14:paraId="1ED4B42D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BF7" w14:textId="2D34C770" w:rsidR="00575133" w:rsidRPr="009F33F8" w:rsidRDefault="00575133"/>
        </w:tc>
      </w:tr>
      <w:tr w:rsidR="00575133" w:rsidRPr="00575133" w14:paraId="5DED9110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5F9" w14:textId="5CD3E62F" w:rsidR="00575133" w:rsidRPr="009F33F8" w:rsidRDefault="00575133"/>
        </w:tc>
      </w:tr>
    </w:tbl>
    <w:p w14:paraId="7DE30A52" w14:textId="77777777" w:rsidR="00CA25E0" w:rsidRPr="009F33F8" w:rsidRDefault="00CA25E0" w:rsidP="00CA25E0"/>
    <w:p w14:paraId="0A0FE121" w14:textId="77777777" w:rsidR="00CA25E0" w:rsidRPr="009F33F8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103522E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73DA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STO SELEZIONATI dalla COMMISSIONE EUROPEA</w:t>
            </w:r>
          </w:p>
        </w:tc>
      </w:tr>
      <w:tr w:rsidR="00656E1F" w14:paraId="5385CEF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DF1" w14:textId="3151F946" w:rsidR="00656E1F" w:rsidRPr="00205343" w:rsidRDefault="005A08AB" w:rsidP="00656E1F">
            <w:r w:rsidRPr="005A08AB">
              <w:t xml:space="preserve">FRACCARO Paolo </w:t>
            </w:r>
            <w:r w:rsidRPr="005A08AB">
              <w:rPr>
                <w:i/>
                <w:iCs/>
              </w:rPr>
              <w:t>(Newcomer)</w:t>
            </w:r>
          </w:p>
        </w:tc>
      </w:tr>
      <w:tr w:rsidR="00656E1F" w14:paraId="74212377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075" w14:textId="0A771B70" w:rsidR="00656E1F" w:rsidRPr="00205343" w:rsidRDefault="005A08AB" w:rsidP="00656E1F">
            <w:r w:rsidRPr="005A08AB">
              <w:t xml:space="preserve">SECCO Mariachiara </w:t>
            </w:r>
            <w:r w:rsidRPr="005A08AB">
              <w:rPr>
                <w:i/>
                <w:iCs/>
              </w:rPr>
              <w:t>(Newcomer)</w:t>
            </w:r>
          </w:p>
        </w:tc>
      </w:tr>
      <w:tr w:rsidR="00656E1F" w:rsidRPr="00575133" w14:paraId="47FBB067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9B4" w14:textId="73D09AE4" w:rsidR="00656E1F" w:rsidRPr="00205343" w:rsidRDefault="00656E1F" w:rsidP="00656E1F"/>
        </w:tc>
      </w:tr>
      <w:tr w:rsidR="00656E1F" w14:paraId="4CE5C8F7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A3C" w14:textId="24D319CF" w:rsidR="00656E1F" w:rsidRPr="00205343" w:rsidRDefault="00656E1F" w:rsidP="00656E1F"/>
        </w:tc>
      </w:tr>
      <w:tr w:rsidR="00656E1F" w14:paraId="2386FC87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46" w14:textId="5191F323" w:rsidR="00656E1F" w:rsidRPr="00205343" w:rsidRDefault="00656E1F" w:rsidP="00946028"/>
        </w:tc>
      </w:tr>
      <w:tr w:rsidR="00656E1F" w14:paraId="6CF9D4E3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B62" w14:textId="672976DB" w:rsidR="00656E1F" w:rsidRDefault="00656E1F" w:rsidP="00656E1F"/>
        </w:tc>
      </w:tr>
    </w:tbl>
    <w:p w14:paraId="476901B3" w14:textId="77777777" w:rsidR="00CA25E0" w:rsidRDefault="00CA25E0" w:rsidP="00CA25E0"/>
    <w:sectPr w:rsidR="00CA2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E0"/>
    <w:rsid w:val="00014678"/>
    <w:rsid w:val="000752CF"/>
    <w:rsid w:val="000D668E"/>
    <w:rsid w:val="000E62E2"/>
    <w:rsid w:val="001B37C5"/>
    <w:rsid w:val="00261BD1"/>
    <w:rsid w:val="00266D47"/>
    <w:rsid w:val="00317194"/>
    <w:rsid w:val="004348F5"/>
    <w:rsid w:val="004523EA"/>
    <w:rsid w:val="00473DFA"/>
    <w:rsid w:val="00575133"/>
    <w:rsid w:val="005A08AB"/>
    <w:rsid w:val="005A0CCD"/>
    <w:rsid w:val="005B4677"/>
    <w:rsid w:val="005C564A"/>
    <w:rsid w:val="005D3E00"/>
    <w:rsid w:val="005E724E"/>
    <w:rsid w:val="0063780D"/>
    <w:rsid w:val="00656E1F"/>
    <w:rsid w:val="0067309B"/>
    <w:rsid w:val="006F51E8"/>
    <w:rsid w:val="00713678"/>
    <w:rsid w:val="00772980"/>
    <w:rsid w:val="008A717D"/>
    <w:rsid w:val="008B29C1"/>
    <w:rsid w:val="008E1A14"/>
    <w:rsid w:val="00944085"/>
    <w:rsid w:val="00946028"/>
    <w:rsid w:val="00965D75"/>
    <w:rsid w:val="009A5869"/>
    <w:rsid w:val="009B5176"/>
    <w:rsid w:val="009F33F8"/>
    <w:rsid w:val="00A161C7"/>
    <w:rsid w:val="00A769F5"/>
    <w:rsid w:val="00A82E9B"/>
    <w:rsid w:val="00AE640A"/>
    <w:rsid w:val="00B608C5"/>
    <w:rsid w:val="00B724E6"/>
    <w:rsid w:val="00C13042"/>
    <w:rsid w:val="00CA25E0"/>
    <w:rsid w:val="00D84ACA"/>
    <w:rsid w:val="00D922D0"/>
    <w:rsid w:val="00DA2F76"/>
    <w:rsid w:val="00E77E3D"/>
    <w:rsid w:val="00E811AD"/>
    <w:rsid w:val="00EB6453"/>
    <w:rsid w:val="00F20CF0"/>
    <w:rsid w:val="00F419ED"/>
    <w:rsid w:val="00FF4DB2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AFDE"/>
  <w15:chartTrackingRefBased/>
  <w15:docId w15:val="{8441C105-7E02-4BD6-AE1D-6872486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Lovigu Maria</dc:creator>
  <cp:keywords/>
  <dc:description/>
  <cp:lastModifiedBy>Saviano Paola</cp:lastModifiedBy>
  <cp:revision>6</cp:revision>
  <dcterms:created xsi:type="dcterms:W3CDTF">2025-07-02T13:44:00Z</dcterms:created>
  <dcterms:modified xsi:type="dcterms:W3CDTF">2025-08-18T13:56:00Z</dcterms:modified>
</cp:coreProperties>
</file>