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F2C2" w14:textId="421F7A54" w:rsidR="00CA25E0" w:rsidRDefault="005B4677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EU EOM </w:t>
      </w:r>
      <w:r w:rsidR="00F5154B">
        <w:rPr>
          <w:b/>
          <w:sz w:val="36"/>
          <w:szCs w:val="36"/>
        </w:rPr>
        <w:t>REPUBBLICA DELL’HONDURAS</w:t>
      </w:r>
    </w:p>
    <w:p w14:paraId="2116EB99" w14:textId="77777777" w:rsidR="00CA25E0" w:rsidRDefault="00CA25E0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Statistiche e risultati</w:t>
      </w:r>
    </w:p>
    <w:p w14:paraId="07590E5F" w14:textId="77777777" w:rsidR="00CA25E0" w:rsidRDefault="00CA25E0" w:rsidP="00CA25E0"/>
    <w:p w14:paraId="7E89186B" w14:textId="77777777" w:rsidR="00CA25E0" w:rsidRDefault="00CA25E0" w:rsidP="00CA25E0"/>
    <w:p w14:paraId="6C7AACC4" w14:textId="77777777" w:rsidR="00CA25E0" w:rsidRDefault="00CA25E0" w:rsidP="00CA25E0"/>
    <w:p w14:paraId="3942CA9F" w14:textId="77777777" w:rsidR="00CA25E0" w:rsidRDefault="00CA25E0" w:rsidP="00CA25E0"/>
    <w:p w14:paraId="5264137F" w14:textId="77777777" w:rsidR="00CA25E0" w:rsidRDefault="00CA25E0" w:rsidP="00CA25E0"/>
    <w:p w14:paraId="644CD1E4" w14:textId="77777777" w:rsidR="00CA25E0" w:rsidRDefault="00CA25E0" w:rsidP="00CA25E0"/>
    <w:p w14:paraId="721D011A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63"/>
      </w:tblGrid>
      <w:tr w:rsidR="00CA25E0" w14:paraId="08E515B7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2426" w14:textId="77777777" w:rsidR="00CA25E0" w:rsidRDefault="00CA25E0">
            <w:pPr>
              <w:rPr>
                <w:b/>
              </w:rPr>
            </w:pPr>
            <w:r>
              <w:rPr>
                <w:b/>
              </w:rPr>
              <w:t>CANDIDATURE RICEVUTE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C09D" w14:textId="77777777" w:rsidR="00CA25E0" w:rsidRDefault="00CA25E0"/>
        </w:tc>
      </w:tr>
      <w:tr w:rsidR="00CA25E0" w14:paraId="318B31C4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B651" w14:textId="77777777" w:rsidR="00CA25E0" w:rsidRDefault="00CA25E0">
            <w:r>
              <w:t>LTO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1B0B" w14:textId="1D540F96" w:rsidR="00CA25E0" w:rsidRDefault="000752CF">
            <w:r>
              <w:t>1</w:t>
            </w:r>
            <w:r w:rsidR="004D3D3F">
              <w:t>2</w:t>
            </w:r>
          </w:p>
        </w:tc>
      </w:tr>
      <w:tr w:rsidR="00CA25E0" w14:paraId="2635671C" w14:textId="77777777" w:rsidTr="00CA25E0">
        <w:trPr>
          <w:trHeight w:val="31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EB98" w14:textId="77777777" w:rsidR="00CA25E0" w:rsidRDefault="00CA25E0">
            <w:r>
              <w:t>STO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F351" w14:textId="5C4ABFF2" w:rsidR="00CA25E0" w:rsidRDefault="000752CF">
            <w:r>
              <w:t>2</w:t>
            </w:r>
            <w:r w:rsidR="005C229B">
              <w:t>2</w:t>
            </w:r>
          </w:p>
        </w:tc>
      </w:tr>
    </w:tbl>
    <w:p w14:paraId="69C15A3C" w14:textId="77777777" w:rsidR="00CA25E0" w:rsidRDefault="00CA25E0" w:rsidP="00CA25E0"/>
    <w:p w14:paraId="39AFB16C" w14:textId="77777777" w:rsidR="00CA25E0" w:rsidRPr="000D668E" w:rsidRDefault="00CA25E0" w:rsidP="00CA25E0">
      <w:pPr>
        <w:rPr>
          <w:i/>
        </w:rPr>
      </w:pPr>
    </w:p>
    <w:p w14:paraId="24365F37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06C59F75" w14:textId="77777777" w:rsidTr="00A769F5">
        <w:tc>
          <w:tcPr>
            <w:tcW w:w="9606" w:type="dxa"/>
            <w:hideMark/>
          </w:tcPr>
          <w:p w14:paraId="54EF98CC" w14:textId="7C83CC98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LTO PRESELEZIONATI dal MAECI (numero </w:t>
            </w:r>
            <w:r w:rsidR="00575133">
              <w:rPr>
                <w:b/>
              </w:rPr>
              <w:t xml:space="preserve">massimo per ogni Stato membro: </w:t>
            </w:r>
            <w:r w:rsidR="00B654DD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A769F5" w:rsidRPr="005E724E" w14:paraId="49D8DC3A" w14:textId="77777777" w:rsidTr="005C7E31">
        <w:tc>
          <w:tcPr>
            <w:tcW w:w="9606" w:type="dxa"/>
          </w:tcPr>
          <w:p w14:paraId="6682FAB5" w14:textId="27D7CB4D" w:rsidR="005E724E" w:rsidRPr="005E724E" w:rsidRDefault="005C7E31" w:rsidP="00656E1F">
            <w:pPr>
              <w:rPr>
                <w:lang w:val="en-US"/>
              </w:rPr>
            </w:pPr>
            <w:r>
              <w:rPr>
                <w:lang w:val="en-US"/>
              </w:rPr>
              <w:t>CALIGIURI</w:t>
            </w:r>
            <w:r w:rsidR="00656E1F">
              <w:rPr>
                <w:lang w:val="en-US"/>
              </w:rPr>
              <w:t xml:space="preserve"> </w:t>
            </w:r>
            <w:r>
              <w:rPr>
                <w:lang w:val="en-US"/>
              </w:rPr>
              <w:t>Giovanni</w:t>
            </w:r>
          </w:p>
        </w:tc>
      </w:tr>
      <w:tr w:rsidR="00A769F5" w:rsidRPr="005E724E" w14:paraId="5ED372F1" w14:textId="77777777" w:rsidTr="00A769F5">
        <w:tc>
          <w:tcPr>
            <w:tcW w:w="9606" w:type="dxa"/>
          </w:tcPr>
          <w:p w14:paraId="1F857B2F" w14:textId="5FA63586" w:rsidR="00A769F5" w:rsidRPr="005E724E" w:rsidRDefault="005C7E31" w:rsidP="00656E1F">
            <w:pPr>
              <w:rPr>
                <w:lang w:val="en-US"/>
              </w:rPr>
            </w:pPr>
            <w:r>
              <w:rPr>
                <w:lang w:val="en-US"/>
              </w:rPr>
              <w:t>ARESI</w:t>
            </w:r>
            <w:r w:rsidR="00656E1F">
              <w:rPr>
                <w:lang w:val="en-US"/>
              </w:rPr>
              <w:t xml:space="preserve"> </w:t>
            </w:r>
            <w:r>
              <w:rPr>
                <w:lang w:val="en-US"/>
              </w:rPr>
              <w:t>Lucrezia</w:t>
            </w:r>
          </w:p>
        </w:tc>
      </w:tr>
      <w:tr w:rsidR="00A769F5" w:rsidRPr="005E724E" w14:paraId="62B771B5" w14:textId="77777777" w:rsidTr="005C7E31">
        <w:tc>
          <w:tcPr>
            <w:tcW w:w="9606" w:type="dxa"/>
          </w:tcPr>
          <w:p w14:paraId="70ED8295" w14:textId="6798E4DC" w:rsidR="00A769F5" w:rsidRPr="005E724E" w:rsidRDefault="005C7E31" w:rsidP="00656E1F">
            <w:pPr>
              <w:rPr>
                <w:lang w:val="en-US"/>
              </w:rPr>
            </w:pPr>
            <w:r>
              <w:rPr>
                <w:lang w:val="en-US"/>
              </w:rPr>
              <w:t xml:space="preserve">MASSONI Marco </w:t>
            </w:r>
          </w:p>
        </w:tc>
      </w:tr>
    </w:tbl>
    <w:p w14:paraId="5EA026F4" w14:textId="77777777" w:rsidR="00CA25E0" w:rsidRPr="005E724E" w:rsidRDefault="00CA25E0" w:rsidP="00CA25E0"/>
    <w:p w14:paraId="41034631" w14:textId="77777777" w:rsidR="00CA25E0" w:rsidRPr="005E724E" w:rsidRDefault="00CA25E0" w:rsidP="00CA25E0"/>
    <w:p w14:paraId="35A8A0B1" w14:textId="77777777" w:rsidR="00CA25E0" w:rsidRPr="005E724E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4C4BC31C" w14:textId="77777777" w:rsidTr="00620288">
        <w:tc>
          <w:tcPr>
            <w:tcW w:w="9606" w:type="dxa"/>
            <w:hideMark/>
          </w:tcPr>
          <w:p w14:paraId="21296671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LTO SELEZIONATI dalla COMMISSIONE EUROPEA</w:t>
            </w:r>
          </w:p>
        </w:tc>
      </w:tr>
      <w:tr w:rsidR="00965D75" w14:paraId="4A8566C1" w14:textId="77777777" w:rsidTr="00620288">
        <w:tc>
          <w:tcPr>
            <w:tcW w:w="9606" w:type="dxa"/>
            <w:hideMark/>
          </w:tcPr>
          <w:p w14:paraId="1188DCA5" w14:textId="4959D084" w:rsidR="00965D75" w:rsidRPr="005E724E" w:rsidRDefault="00696124" w:rsidP="00965D75">
            <w:pPr>
              <w:rPr>
                <w:lang w:val="en-US"/>
              </w:rPr>
            </w:pPr>
            <w:r>
              <w:rPr>
                <w:lang w:val="en-US"/>
              </w:rPr>
              <w:t>CALIGIURI Giovanni</w:t>
            </w:r>
            <w:r w:rsidR="00965D75">
              <w:rPr>
                <w:lang w:val="en-US"/>
              </w:rPr>
              <w:tab/>
            </w:r>
          </w:p>
        </w:tc>
      </w:tr>
      <w:tr w:rsidR="00965D75" w14:paraId="4656616C" w14:textId="77777777" w:rsidTr="001B37C5">
        <w:tc>
          <w:tcPr>
            <w:tcW w:w="9606" w:type="dxa"/>
          </w:tcPr>
          <w:p w14:paraId="7AC3D885" w14:textId="710A9CEC" w:rsidR="00965D75" w:rsidRPr="005E724E" w:rsidRDefault="00696124" w:rsidP="00965D75">
            <w:pPr>
              <w:rPr>
                <w:lang w:val="en-US"/>
              </w:rPr>
            </w:pPr>
            <w:r>
              <w:rPr>
                <w:lang w:val="en-US"/>
              </w:rPr>
              <w:t>ARESI Lucrezia</w:t>
            </w:r>
            <w:r w:rsidR="00656E1F">
              <w:rPr>
                <w:lang w:val="en-US"/>
              </w:rPr>
              <w:t xml:space="preserve"> </w:t>
            </w:r>
          </w:p>
        </w:tc>
      </w:tr>
      <w:tr w:rsidR="00965D75" w:rsidRPr="005E724E" w14:paraId="24E4FB9B" w14:textId="77777777" w:rsidTr="00620288">
        <w:tc>
          <w:tcPr>
            <w:tcW w:w="9606" w:type="dxa"/>
          </w:tcPr>
          <w:p w14:paraId="7AE456DB" w14:textId="06C4F3B1" w:rsidR="00965D75" w:rsidRPr="005E724E" w:rsidRDefault="00696124" w:rsidP="00965D75">
            <w:pPr>
              <w:rPr>
                <w:lang w:val="en-US"/>
              </w:rPr>
            </w:pPr>
            <w:r>
              <w:rPr>
                <w:lang w:val="en-US"/>
              </w:rPr>
              <w:t>MASSONI Marco</w:t>
            </w:r>
            <w:r w:rsidR="00656E1F" w:rsidRPr="00656E1F">
              <w:rPr>
                <w:lang w:val="en-US"/>
              </w:rPr>
              <w:t xml:space="preserve"> </w:t>
            </w:r>
            <w:r w:rsidR="00965D75">
              <w:rPr>
                <w:lang w:val="en-US"/>
              </w:rPr>
              <w:t>(</w:t>
            </w:r>
            <w:r w:rsidR="00965D75" w:rsidRPr="009B5176">
              <w:rPr>
                <w:i/>
                <w:lang w:val="en-US"/>
              </w:rPr>
              <w:t>Riserva)</w:t>
            </w:r>
          </w:p>
        </w:tc>
      </w:tr>
    </w:tbl>
    <w:p w14:paraId="4CE2F538" w14:textId="77777777" w:rsidR="00CA25E0" w:rsidRDefault="00CA25E0" w:rsidP="00CA25E0"/>
    <w:p w14:paraId="39E63EF5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0C7F9E1C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2022" w14:textId="08146225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STO PRESELEZIONATI dal MAECI (numero </w:t>
            </w:r>
            <w:r w:rsidR="00575133">
              <w:rPr>
                <w:b/>
              </w:rPr>
              <w:t xml:space="preserve">massimo per ogni Stato membro: </w:t>
            </w:r>
            <w:r w:rsidR="00B654DD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CA25E0" w:rsidRPr="00575133" w14:paraId="5A3746F6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3EEA" w14:textId="5ECFF79A" w:rsidR="00CA25E0" w:rsidRPr="00656E1F" w:rsidRDefault="00200259" w:rsidP="00575133">
            <w:r>
              <w:t>MARTINI Ermina</w:t>
            </w:r>
            <w:r w:rsidR="00656E1F">
              <w:t xml:space="preserve"> </w:t>
            </w:r>
          </w:p>
        </w:tc>
      </w:tr>
      <w:tr w:rsidR="00CA25E0" w:rsidRPr="00575133" w14:paraId="3CD2235F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2ECD" w14:textId="52B23023" w:rsidR="00CA25E0" w:rsidRPr="00656E1F" w:rsidRDefault="00200259">
            <w:r>
              <w:t>FERRETTI Sara</w:t>
            </w:r>
            <w:r w:rsidR="00656E1F">
              <w:t xml:space="preserve"> </w:t>
            </w:r>
          </w:p>
        </w:tc>
      </w:tr>
      <w:tr w:rsidR="00CA25E0" w:rsidRPr="00575133" w14:paraId="7C687796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D67D" w14:textId="64A56A17" w:rsidR="00CA25E0" w:rsidRPr="00656E1F" w:rsidRDefault="0023563C">
            <w:r>
              <w:t>TRENCHI Ronald</w:t>
            </w:r>
            <w:r w:rsidR="00656E1F">
              <w:t xml:space="preserve"> </w:t>
            </w:r>
            <w:r w:rsidR="00C11F98">
              <w:t>(</w:t>
            </w:r>
            <w:r w:rsidR="00C11F98" w:rsidRPr="00C11F98">
              <w:rPr>
                <w:i/>
                <w:iCs/>
              </w:rPr>
              <w:t>Newcomer</w:t>
            </w:r>
            <w:r w:rsidR="00C11F98">
              <w:t>)</w:t>
            </w:r>
          </w:p>
        </w:tc>
      </w:tr>
    </w:tbl>
    <w:p w14:paraId="1D48A045" w14:textId="77777777" w:rsidR="00CA25E0" w:rsidRPr="00575133" w:rsidRDefault="00CA25E0" w:rsidP="00CA25E0">
      <w:pPr>
        <w:rPr>
          <w:lang w:val="en-US"/>
        </w:rPr>
      </w:pPr>
    </w:p>
    <w:p w14:paraId="06393BC8" w14:textId="77777777" w:rsidR="00CA25E0" w:rsidRPr="00575133" w:rsidRDefault="00CA25E0" w:rsidP="00CA25E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7517B5DC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0A6C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STO SELEZIONATI dalla COMMISSIONE EUROPEA</w:t>
            </w:r>
          </w:p>
        </w:tc>
      </w:tr>
      <w:tr w:rsidR="00656E1F" w14:paraId="487F7632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6F4" w14:textId="4B1C7B51" w:rsidR="00656E1F" w:rsidRPr="00205343" w:rsidRDefault="004F580F" w:rsidP="00656E1F">
            <w:r>
              <w:t>MARTINI Ermina</w:t>
            </w:r>
            <w:r w:rsidR="00656E1F" w:rsidRPr="00205343">
              <w:t xml:space="preserve"> </w:t>
            </w:r>
            <w:r>
              <w:t>(</w:t>
            </w:r>
            <w:r w:rsidRPr="00D46386">
              <w:rPr>
                <w:i/>
                <w:iCs/>
              </w:rPr>
              <w:t>Riserva</w:t>
            </w:r>
            <w:r>
              <w:t>)</w:t>
            </w:r>
          </w:p>
        </w:tc>
      </w:tr>
      <w:tr w:rsidR="00656E1F" w14:paraId="09619721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7E9" w14:textId="1D897458" w:rsidR="00656E1F" w:rsidRPr="00205343" w:rsidRDefault="004F580F" w:rsidP="00656E1F">
            <w:r>
              <w:t>FERRETTI Sara</w:t>
            </w:r>
            <w:r w:rsidR="00656E1F" w:rsidRPr="00205343">
              <w:t xml:space="preserve"> </w:t>
            </w:r>
            <w:r>
              <w:t>(</w:t>
            </w:r>
            <w:r w:rsidRPr="00D46386">
              <w:rPr>
                <w:i/>
                <w:iCs/>
              </w:rPr>
              <w:t>Riserva</w:t>
            </w:r>
            <w:r>
              <w:t>)</w:t>
            </w:r>
          </w:p>
        </w:tc>
      </w:tr>
      <w:tr w:rsidR="00656E1F" w:rsidRPr="00575133" w14:paraId="23EEF215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C86" w14:textId="38E3CF52" w:rsidR="00656E1F" w:rsidRPr="00205343" w:rsidRDefault="004F580F" w:rsidP="00656E1F">
            <w:r>
              <w:t>TRENCHI Ronald (</w:t>
            </w:r>
            <w:r w:rsidRPr="00D46386">
              <w:rPr>
                <w:i/>
                <w:iCs/>
              </w:rPr>
              <w:t>Newcomer</w:t>
            </w:r>
            <w:r>
              <w:t>)</w:t>
            </w:r>
          </w:p>
        </w:tc>
      </w:tr>
    </w:tbl>
    <w:p w14:paraId="4981F6F6" w14:textId="77777777" w:rsidR="00CA25E0" w:rsidRDefault="00CA25E0" w:rsidP="00CA25E0"/>
    <w:sectPr w:rsidR="00CA2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E0"/>
    <w:rsid w:val="00014678"/>
    <w:rsid w:val="000752CF"/>
    <w:rsid w:val="000D668E"/>
    <w:rsid w:val="000E62E2"/>
    <w:rsid w:val="001B37C5"/>
    <w:rsid w:val="001F3718"/>
    <w:rsid w:val="00200259"/>
    <w:rsid w:val="0023563C"/>
    <w:rsid w:val="00266D47"/>
    <w:rsid w:val="00317194"/>
    <w:rsid w:val="004348F5"/>
    <w:rsid w:val="00473DFA"/>
    <w:rsid w:val="004D3D3F"/>
    <w:rsid w:val="004F580F"/>
    <w:rsid w:val="00575133"/>
    <w:rsid w:val="005A0CCD"/>
    <w:rsid w:val="005B4677"/>
    <w:rsid w:val="005C229B"/>
    <w:rsid w:val="005C564A"/>
    <w:rsid w:val="005C7E31"/>
    <w:rsid w:val="005D3E00"/>
    <w:rsid w:val="005E724E"/>
    <w:rsid w:val="00620288"/>
    <w:rsid w:val="00656E1F"/>
    <w:rsid w:val="0067309B"/>
    <w:rsid w:val="00696124"/>
    <w:rsid w:val="00713678"/>
    <w:rsid w:val="00772980"/>
    <w:rsid w:val="008A717D"/>
    <w:rsid w:val="008A7BD4"/>
    <w:rsid w:val="008E1A14"/>
    <w:rsid w:val="00946028"/>
    <w:rsid w:val="00965D75"/>
    <w:rsid w:val="009A5869"/>
    <w:rsid w:val="009B5176"/>
    <w:rsid w:val="00A161C7"/>
    <w:rsid w:val="00A769F5"/>
    <w:rsid w:val="00AE640A"/>
    <w:rsid w:val="00B608C5"/>
    <w:rsid w:val="00B654DD"/>
    <w:rsid w:val="00C11F98"/>
    <w:rsid w:val="00C13042"/>
    <w:rsid w:val="00CA25E0"/>
    <w:rsid w:val="00D46386"/>
    <w:rsid w:val="00D84ACA"/>
    <w:rsid w:val="00D922D0"/>
    <w:rsid w:val="00DA2F76"/>
    <w:rsid w:val="00E77E3D"/>
    <w:rsid w:val="00E85EEC"/>
    <w:rsid w:val="00F5154B"/>
    <w:rsid w:val="00F518D4"/>
    <w:rsid w:val="00FF4DB2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670F"/>
  <w15:chartTrackingRefBased/>
  <w15:docId w15:val="{8441C105-7E02-4BD6-AE1D-68724869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Lovigu Maria</dc:creator>
  <cp:keywords/>
  <dc:description/>
  <cp:lastModifiedBy>Saviano Paola</cp:lastModifiedBy>
  <cp:revision>26</cp:revision>
  <dcterms:created xsi:type="dcterms:W3CDTF">2025-08-04T10:02:00Z</dcterms:created>
  <dcterms:modified xsi:type="dcterms:W3CDTF">2025-08-18T13:59:00Z</dcterms:modified>
</cp:coreProperties>
</file>