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03" w:type="dxa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2126"/>
        <w:gridCol w:w="1134"/>
        <w:gridCol w:w="1417"/>
        <w:gridCol w:w="1701"/>
        <w:gridCol w:w="1806"/>
        <w:gridCol w:w="1279"/>
        <w:gridCol w:w="1910"/>
        <w:gridCol w:w="1911"/>
      </w:tblGrid>
      <w:tr w:rsidR="007C4759" w14:paraId="1A142140" w14:textId="77777777" w:rsidTr="00282084"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B5501" w14:textId="77777777" w:rsidR="00CB46FF" w:rsidRDefault="00CB46F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>Struttura dirigenziale competente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8E7DF" w14:textId="77777777" w:rsidR="00CB46FF" w:rsidRDefault="00CB46F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>Ragione Sociale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42E0E" w14:textId="77777777" w:rsidR="00CB46FF" w:rsidRDefault="00CB46F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>Nome Ente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792F8" w14:textId="77777777" w:rsidR="00CB46FF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Funzioni Svolte per il MAECI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E23A9" w14:textId="09DB8E40" w:rsidR="00CB46FF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Contributo MAECI al Bilancio – Anno 202</w:t>
            </w:r>
            <w:r w:rsidR="00DF551B">
              <w:rPr>
                <w:b/>
                <w:bCs/>
                <w:sz w:val="20"/>
                <w:szCs w:val="20"/>
              </w:rPr>
              <w:t>4</w:t>
            </w:r>
          </w:p>
          <w:p w14:paraId="2BDAF5FE" w14:textId="77777777" w:rsidR="00CB46FF" w:rsidRDefault="00CB46FF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(Importi in Euro)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E4D2" w14:textId="77777777" w:rsidR="00CB46FF" w:rsidRPr="007C4759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C4759">
              <w:rPr>
                <w:b/>
                <w:bCs/>
                <w:sz w:val="20"/>
                <w:szCs w:val="20"/>
              </w:rPr>
              <w:t>Eventuali rappresentanti MAECI negli organi statutari e trattamento economico eventualmente loro spettante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61411" w14:textId="77777777" w:rsidR="00CB46FF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Risultati di bilancio negli ultimi tre esercizi finanziari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CD0D4" w14:textId="77777777" w:rsidR="00CB46FF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Incarichi di amministratore dell’ente e relativo trattamento economico complessivo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42A35" w14:textId="77777777" w:rsidR="00CB46FF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Link al sito dell’Ente</w:t>
            </w:r>
          </w:p>
        </w:tc>
      </w:tr>
      <w:tr w:rsidR="007C4759" w14:paraId="367EF855" w14:textId="77777777" w:rsidTr="00282084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C609B" w14:textId="77777777" w:rsidR="00CB46FF" w:rsidRDefault="00CB46F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2D14F" w14:textId="77777777" w:rsidR="00CB46FF" w:rsidRDefault="00CB46F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4839C" w14:textId="77777777" w:rsidR="00CB46FF" w:rsidRDefault="00CB46F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F58D" w14:textId="77777777" w:rsidR="00CB46FF" w:rsidRDefault="00CB46F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E020E" w14:textId="77777777" w:rsidR="00CB46FF" w:rsidRDefault="00CB46F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B923" w14:textId="77777777" w:rsidR="00CB46FF" w:rsidRPr="007C4759" w:rsidRDefault="00CB46F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5CB0" w14:textId="77777777" w:rsidR="00CB46FF" w:rsidRDefault="00CB46FF">
            <w:pPr>
              <w:autoSpaceDE w:val="0"/>
              <w:autoSpaceDN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8B822" w14:textId="77777777" w:rsidR="00CB46FF" w:rsidRDefault="00CB46FF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D548" w14:textId="77777777" w:rsidR="00CB46FF" w:rsidRDefault="00CB46FF">
            <w:pPr>
              <w:pStyle w:val="Default"/>
              <w:rPr>
                <w:sz w:val="20"/>
                <w:szCs w:val="20"/>
              </w:rPr>
            </w:pPr>
          </w:p>
        </w:tc>
      </w:tr>
      <w:tr w:rsidR="007C4759" w14:paraId="5816F276" w14:textId="77777777" w:rsidTr="00282084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9B22A" w14:textId="77777777" w:rsidR="00CB46FF" w:rsidRDefault="00CB46FF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DGSP –  Uff. II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4D491" w14:textId="77777777" w:rsidR="00CB46FF" w:rsidRDefault="00CB46F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L’ICE-Agenzia è un ente dotato di personalità giuridica di diritto pubblico, sottoposto ai poteri di indirizzo e vigilanza del Ministero dello sviluppo economico (MAECI, dal 22.09.2019) che li esercita, per le materie di rispettiva competenza, d'intesa con il Ministero degli affari esteri e sentito il Ministero dell'economia e delle finanze (MISE, dal 22.09.2019). L’ICE-Agenzia è stata Istituita dall'art. 14, cc.17-27, DL n.98 del 06.07.11, convertito in L. n.111 del 15.07.11, come sostituito dall'art. 22, c.6, DL n.201 del 06.12.11, convertito in L. n.214 del 22.12.11 e successive </w:t>
            </w:r>
          </w:p>
          <w:p w14:paraId="075B9A51" w14:textId="77777777" w:rsidR="00CB46FF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modifiche).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BCE85" w14:textId="77777777" w:rsidR="00CB46FF" w:rsidRDefault="00CB46F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ICE-Agenzia per la promozione all’estero e l’internazionalizzazione delle imprese italiane</w:t>
            </w:r>
          </w:p>
          <w:p w14:paraId="716EADE3" w14:textId="77777777" w:rsidR="00CB46FF" w:rsidRDefault="00CB46FF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DB0C" w14:textId="77777777" w:rsidR="00CB46FF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Organismo attraverso cui il Governo favorisce il consolidamento e lo sviluppo economico-commerciale delle nostre imprese sui mercati esteri. Agisce, inoltre, quale soggetto incaricato di promuovere l’attrazione degli investimenti esteri in Italia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1F52" w14:textId="6DC16CC3" w:rsidR="00CB46FF" w:rsidRPr="008D081A" w:rsidRDefault="00CB46FF">
            <w:pPr>
              <w:pStyle w:val="Default"/>
              <w:rPr>
                <w:sz w:val="20"/>
                <w:szCs w:val="20"/>
              </w:rPr>
            </w:pPr>
            <w:r w:rsidRPr="00206B51">
              <w:rPr>
                <w:b/>
                <w:bCs/>
                <w:sz w:val="20"/>
                <w:szCs w:val="20"/>
              </w:rPr>
              <w:t xml:space="preserve">- € </w:t>
            </w:r>
            <w:r w:rsidR="00282084" w:rsidRPr="00282084">
              <w:rPr>
                <w:b/>
                <w:bCs/>
                <w:color w:val="auto"/>
                <w:sz w:val="20"/>
                <w:szCs w:val="20"/>
              </w:rPr>
              <w:t>82.540.781</w:t>
            </w:r>
            <w:r w:rsidRPr="00206B51">
              <w:rPr>
                <w:b/>
                <w:bCs/>
                <w:sz w:val="20"/>
                <w:szCs w:val="20"/>
              </w:rPr>
              <w:t xml:space="preserve">- </w:t>
            </w:r>
            <w:r w:rsidRPr="00206B51">
              <w:rPr>
                <w:sz w:val="20"/>
                <w:szCs w:val="20"/>
              </w:rPr>
              <w:t>Spese per il funzionamento dell’ICE l’Agenzia (cap. 2414 pg. 1-2-3-4)</w:t>
            </w:r>
          </w:p>
          <w:p w14:paraId="68775CF6" w14:textId="77777777" w:rsidR="00CB46FF" w:rsidRPr="008D081A" w:rsidRDefault="00CB46FF">
            <w:pPr>
              <w:pStyle w:val="Default"/>
              <w:rPr>
                <w:sz w:val="20"/>
                <w:szCs w:val="20"/>
              </w:rPr>
            </w:pPr>
          </w:p>
          <w:p w14:paraId="463630D8" w14:textId="453494BC" w:rsidR="00CB46FF" w:rsidRPr="008D081A" w:rsidRDefault="00CB46FF">
            <w:pPr>
              <w:pStyle w:val="Default"/>
              <w:rPr>
                <w:sz w:val="20"/>
                <w:szCs w:val="20"/>
              </w:rPr>
            </w:pPr>
            <w:r w:rsidRPr="008D081A">
              <w:rPr>
                <w:sz w:val="20"/>
                <w:szCs w:val="20"/>
              </w:rPr>
              <w:t xml:space="preserve">- </w:t>
            </w:r>
            <w:r w:rsidRPr="008D081A">
              <w:rPr>
                <w:b/>
                <w:bCs/>
                <w:sz w:val="20"/>
                <w:szCs w:val="20"/>
              </w:rPr>
              <w:t xml:space="preserve">€ </w:t>
            </w:r>
            <w:r w:rsidR="00282084" w:rsidRPr="00282084">
              <w:rPr>
                <w:b/>
                <w:bCs/>
                <w:color w:val="auto"/>
                <w:sz w:val="20"/>
                <w:szCs w:val="20"/>
              </w:rPr>
              <w:t>149.677.671</w:t>
            </w:r>
            <w:r w:rsidR="00282084">
              <w:rPr>
                <w:b/>
                <w:bCs/>
                <w:color w:val="auto"/>
                <w:sz w:val="20"/>
                <w:szCs w:val="20"/>
              </w:rPr>
              <w:t xml:space="preserve"> -</w:t>
            </w:r>
            <w:r w:rsidRPr="00206B51">
              <w:rPr>
                <w:sz w:val="20"/>
                <w:szCs w:val="20"/>
              </w:rPr>
              <w:t xml:space="preserve"> Fondo per la promozione</w:t>
            </w:r>
            <w:r w:rsidRPr="008D081A">
              <w:rPr>
                <w:sz w:val="20"/>
                <w:szCs w:val="20"/>
              </w:rPr>
              <w:t xml:space="preserve"> all’estero </w:t>
            </w:r>
          </w:p>
          <w:p w14:paraId="27FCA264" w14:textId="77777777" w:rsidR="00CB46FF" w:rsidRPr="00206B51" w:rsidRDefault="00CB46FF">
            <w:pPr>
              <w:pStyle w:val="Default"/>
              <w:rPr>
                <w:sz w:val="20"/>
                <w:szCs w:val="20"/>
              </w:rPr>
            </w:pPr>
            <w:r w:rsidRPr="008D081A">
              <w:rPr>
                <w:sz w:val="20"/>
                <w:szCs w:val="20"/>
              </w:rPr>
              <w:t xml:space="preserve">(cap. </w:t>
            </w:r>
            <w:r w:rsidRPr="00206B51">
              <w:rPr>
                <w:sz w:val="20"/>
                <w:szCs w:val="20"/>
              </w:rPr>
              <w:t>2415 pg. 1-2)</w:t>
            </w:r>
          </w:p>
          <w:p w14:paraId="21EE9A97" w14:textId="77777777" w:rsidR="00CB46FF" w:rsidRPr="00206B51" w:rsidRDefault="00CB46FF">
            <w:pPr>
              <w:pStyle w:val="Default"/>
              <w:rPr>
                <w:sz w:val="20"/>
                <w:szCs w:val="20"/>
              </w:rPr>
            </w:pPr>
          </w:p>
          <w:p w14:paraId="59AD588A" w14:textId="77777777" w:rsidR="00CB46FF" w:rsidRPr="00206B51" w:rsidRDefault="00CB46FF">
            <w:pPr>
              <w:pStyle w:val="Default"/>
              <w:rPr>
                <w:sz w:val="20"/>
                <w:szCs w:val="20"/>
              </w:rPr>
            </w:pPr>
            <w:r w:rsidRPr="00206B51">
              <w:rPr>
                <w:sz w:val="20"/>
                <w:szCs w:val="20"/>
              </w:rPr>
              <w:t xml:space="preserve">- </w:t>
            </w:r>
            <w:r w:rsidRPr="00206B51">
              <w:rPr>
                <w:b/>
                <w:bCs/>
                <w:sz w:val="20"/>
                <w:szCs w:val="20"/>
              </w:rPr>
              <w:t xml:space="preserve">€ </w:t>
            </w:r>
            <w:r w:rsidRPr="00206B51">
              <w:rPr>
                <w:b/>
                <w:bCs/>
                <w:color w:val="auto"/>
                <w:sz w:val="20"/>
                <w:szCs w:val="20"/>
              </w:rPr>
              <w:t>94.000</w:t>
            </w:r>
            <w:r w:rsidRPr="00206B51">
              <w:rPr>
                <w:b/>
                <w:bCs/>
                <w:sz w:val="20"/>
                <w:szCs w:val="20"/>
              </w:rPr>
              <w:t xml:space="preserve"> -</w:t>
            </w:r>
            <w:r w:rsidRPr="00206B51">
              <w:rPr>
                <w:sz w:val="20"/>
                <w:szCs w:val="20"/>
              </w:rPr>
              <w:t xml:space="preserve"> </w:t>
            </w:r>
          </w:p>
          <w:p w14:paraId="6A2A7D1F" w14:textId="77777777" w:rsidR="00CB46FF" w:rsidRDefault="00CB46FF">
            <w:pPr>
              <w:pStyle w:val="Default"/>
              <w:rPr>
                <w:sz w:val="20"/>
                <w:szCs w:val="20"/>
              </w:rPr>
            </w:pPr>
            <w:r w:rsidRPr="00206B51">
              <w:rPr>
                <w:sz w:val="20"/>
                <w:szCs w:val="20"/>
              </w:rPr>
              <w:t>Somme ICE per copertu</w:t>
            </w:r>
            <w:r>
              <w:rPr>
                <w:sz w:val="20"/>
                <w:szCs w:val="20"/>
              </w:rPr>
              <w:t>re assicurative del personale inviato all’estero (cap. 2422 pg 1-2)</w:t>
            </w:r>
          </w:p>
          <w:p w14:paraId="7B0F0A0A" w14:textId="77777777" w:rsidR="00CB46FF" w:rsidRDefault="00CB46FF">
            <w:pPr>
              <w:pStyle w:val="Default"/>
              <w:rPr>
                <w:sz w:val="20"/>
                <w:szCs w:val="20"/>
              </w:rPr>
            </w:pPr>
          </w:p>
          <w:p w14:paraId="0B012489" w14:textId="77777777" w:rsidR="00CB46FF" w:rsidRDefault="00CB46FF" w:rsidP="00CB46FF">
            <w:pPr>
              <w:pStyle w:val="Default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35BD5" w14:textId="77777777" w:rsidR="00CB46FF" w:rsidRPr="007C4759" w:rsidRDefault="00CB46FF">
            <w:pPr>
              <w:pStyle w:val="Default"/>
              <w:rPr>
                <w:sz w:val="20"/>
                <w:szCs w:val="20"/>
              </w:rPr>
            </w:pPr>
            <w:r w:rsidRPr="007C4759">
              <w:rPr>
                <w:b/>
                <w:bCs/>
                <w:sz w:val="20"/>
                <w:szCs w:val="20"/>
              </w:rPr>
              <w:t>Collegio dei Revisori dei Conti dell’ICE</w:t>
            </w:r>
            <w:r w:rsidRPr="007C4759">
              <w:rPr>
                <w:sz w:val="20"/>
                <w:szCs w:val="20"/>
              </w:rPr>
              <w:t>:</w:t>
            </w:r>
          </w:p>
          <w:p w14:paraId="3E46DFD5" w14:textId="77777777" w:rsidR="00CB46FF" w:rsidRPr="007C4759" w:rsidRDefault="00CB46FF">
            <w:pPr>
              <w:pStyle w:val="Default"/>
              <w:rPr>
                <w:sz w:val="20"/>
                <w:szCs w:val="20"/>
                <w:u w:val="single"/>
              </w:rPr>
            </w:pPr>
            <w:r w:rsidRPr="007C4759">
              <w:rPr>
                <w:sz w:val="20"/>
                <w:szCs w:val="20"/>
              </w:rPr>
              <w:t xml:space="preserve">- </w:t>
            </w:r>
            <w:r w:rsidRPr="007C4759">
              <w:rPr>
                <w:sz w:val="20"/>
                <w:szCs w:val="20"/>
                <w:u w:val="single"/>
              </w:rPr>
              <w:t>Dott.ssa Assunta Conte – membro effettivo</w:t>
            </w:r>
          </w:p>
          <w:p w14:paraId="4005C5F8" w14:textId="77777777" w:rsidR="00CB46FF" w:rsidRPr="007C4759" w:rsidRDefault="00CB46FF">
            <w:pPr>
              <w:pStyle w:val="Default"/>
              <w:rPr>
                <w:sz w:val="20"/>
                <w:szCs w:val="20"/>
              </w:rPr>
            </w:pPr>
            <w:r w:rsidRPr="007C4759">
              <w:rPr>
                <w:sz w:val="20"/>
                <w:szCs w:val="20"/>
              </w:rPr>
              <w:t xml:space="preserve">(compenso annuo lordo: </w:t>
            </w:r>
            <w:r w:rsidRPr="00F93720">
              <w:rPr>
                <w:sz w:val="20"/>
                <w:szCs w:val="20"/>
              </w:rPr>
              <w:t>Euro 14.872)</w:t>
            </w:r>
          </w:p>
          <w:p w14:paraId="3888A1E5" w14:textId="77777777" w:rsidR="00CB46FF" w:rsidRPr="007C4759" w:rsidRDefault="00CB46FF">
            <w:pPr>
              <w:pStyle w:val="Default"/>
              <w:rPr>
                <w:sz w:val="20"/>
                <w:szCs w:val="20"/>
              </w:rPr>
            </w:pPr>
            <w:r w:rsidRPr="007C4759">
              <w:rPr>
                <w:sz w:val="20"/>
                <w:szCs w:val="20"/>
              </w:rPr>
              <w:t>N.B.</w:t>
            </w:r>
          </w:p>
          <w:p w14:paraId="6CB7B01F" w14:textId="77777777" w:rsidR="00CB46FF" w:rsidRPr="007C4759" w:rsidRDefault="00CB46FF">
            <w:pPr>
              <w:pStyle w:val="Default"/>
              <w:rPr>
                <w:sz w:val="20"/>
                <w:szCs w:val="20"/>
              </w:rPr>
            </w:pPr>
            <w:r w:rsidRPr="007C4759">
              <w:rPr>
                <w:sz w:val="20"/>
                <w:szCs w:val="20"/>
              </w:rPr>
              <w:t>designata dal MAECI, ma non rappresenta il Ministero in seno al Collegio dei revisori</w:t>
            </w:r>
          </w:p>
          <w:p w14:paraId="5DEC7E9C" w14:textId="77777777" w:rsidR="00CB46FF" w:rsidRPr="007C4759" w:rsidRDefault="00CB46FF">
            <w:pPr>
              <w:pStyle w:val="Default"/>
              <w:rPr>
                <w:sz w:val="20"/>
                <w:szCs w:val="20"/>
              </w:rPr>
            </w:pPr>
            <w:r w:rsidRPr="007C4759">
              <w:rPr>
                <w:sz w:val="20"/>
                <w:szCs w:val="20"/>
              </w:rPr>
              <w:t>Inoltre:</w:t>
            </w:r>
          </w:p>
          <w:p w14:paraId="54C20F7F" w14:textId="77777777" w:rsidR="00CB46FF" w:rsidRPr="007C4759" w:rsidRDefault="00CB46FF">
            <w:pPr>
              <w:pStyle w:val="Default"/>
              <w:rPr>
                <w:sz w:val="20"/>
                <w:szCs w:val="20"/>
              </w:rPr>
            </w:pPr>
            <w:r w:rsidRPr="007C4759">
              <w:rPr>
                <w:sz w:val="20"/>
                <w:szCs w:val="20"/>
              </w:rPr>
              <w:t>-Anna Maria Canfora, Presidente</w:t>
            </w:r>
          </w:p>
          <w:p w14:paraId="33D95966" w14:textId="77777777" w:rsidR="00CB46FF" w:rsidRPr="007C4759" w:rsidRDefault="00CB46FF">
            <w:pPr>
              <w:pStyle w:val="Default"/>
              <w:rPr>
                <w:sz w:val="20"/>
                <w:szCs w:val="20"/>
              </w:rPr>
            </w:pPr>
            <w:r w:rsidRPr="007C4759">
              <w:rPr>
                <w:sz w:val="20"/>
                <w:szCs w:val="20"/>
              </w:rPr>
              <w:t>-Antonio Campobasso, membro effettivo</w:t>
            </w:r>
          </w:p>
          <w:p w14:paraId="344764DD" w14:textId="77777777" w:rsidR="00CB46FF" w:rsidRPr="007C4759" w:rsidRDefault="00CB46FF">
            <w:pPr>
              <w:pStyle w:val="Default"/>
              <w:rPr>
                <w:sz w:val="20"/>
                <w:szCs w:val="20"/>
              </w:rPr>
            </w:pPr>
            <w:r w:rsidRPr="007C4759">
              <w:rPr>
                <w:sz w:val="20"/>
                <w:szCs w:val="20"/>
              </w:rPr>
              <w:t>-Claudio Romanelli, membro supplente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53EB7" w14:textId="0B10F33E" w:rsidR="00CB46FF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DF551B">
              <w:rPr>
                <w:b/>
                <w:bCs/>
                <w:sz w:val="20"/>
                <w:szCs w:val="20"/>
              </w:rPr>
              <w:t>2</w:t>
            </w:r>
          </w:p>
          <w:p w14:paraId="2873B073" w14:textId="14FB8E91" w:rsidR="00CB46FF" w:rsidRDefault="00CB46F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Avanzo di gestione: </w:t>
            </w:r>
            <w:r w:rsidR="00E57A76" w:rsidRPr="00E57A76">
              <w:rPr>
                <w:sz w:val="20"/>
                <w:szCs w:val="20"/>
              </w:rPr>
              <w:t>3.351</w:t>
            </w:r>
            <w:r w:rsidR="004C0AAF">
              <w:rPr>
                <w:sz w:val="20"/>
                <w:szCs w:val="20"/>
              </w:rPr>
              <w:t>.000</w:t>
            </w:r>
            <w:r w:rsidRPr="00E57A76">
              <w:rPr>
                <w:sz w:val="20"/>
                <w:szCs w:val="20"/>
              </w:rPr>
              <w:t xml:space="preserve"> euro </w:t>
            </w:r>
            <w:r>
              <w:rPr>
                <w:i/>
                <w:iCs/>
                <w:sz w:val="20"/>
                <w:szCs w:val="20"/>
              </w:rPr>
              <w:t>(interamente destinato alla riserva obbligatoria)</w:t>
            </w:r>
          </w:p>
          <w:p w14:paraId="7944E791" w14:textId="77777777" w:rsidR="00CB46FF" w:rsidRDefault="00CB46FF">
            <w:pPr>
              <w:pStyle w:val="Default"/>
              <w:rPr>
                <w:sz w:val="20"/>
                <w:szCs w:val="20"/>
              </w:rPr>
            </w:pPr>
          </w:p>
          <w:p w14:paraId="6374A3EE" w14:textId="36D59E47" w:rsidR="00CB46FF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DF551B">
              <w:rPr>
                <w:b/>
                <w:bCs/>
                <w:sz w:val="20"/>
                <w:szCs w:val="20"/>
              </w:rPr>
              <w:t>3</w:t>
            </w:r>
          </w:p>
          <w:p w14:paraId="0CC1BDDA" w14:textId="0D3DA0AD" w:rsidR="00CB46FF" w:rsidRPr="00FC457E" w:rsidRDefault="00CB46FF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Avanzo di </w:t>
            </w:r>
            <w:r w:rsidR="00FC457E" w:rsidRPr="00FC457E">
              <w:rPr>
                <w:sz w:val="20"/>
                <w:szCs w:val="20"/>
              </w:rPr>
              <w:t>1.903</w:t>
            </w:r>
            <w:r w:rsidRPr="00FC457E">
              <w:rPr>
                <w:sz w:val="20"/>
                <w:szCs w:val="20"/>
              </w:rPr>
              <w:t xml:space="preserve">.000 euro </w:t>
            </w:r>
            <w:r w:rsidRPr="00FC457E">
              <w:rPr>
                <w:i/>
                <w:iCs/>
                <w:sz w:val="20"/>
                <w:szCs w:val="20"/>
              </w:rPr>
              <w:t>(interamente destinato alla riserva obbligatoria)</w:t>
            </w:r>
          </w:p>
          <w:p w14:paraId="7F9D063E" w14:textId="77777777" w:rsidR="00CB46FF" w:rsidRPr="00FC457E" w:rsidRDefault="00CB46FF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4605859D" w14:textId="10C93B7F" w:rsidR="00CB46FF" w:rsidRPr="00FC457E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457E">
              <w:rPr>
                <w:b/>
                <w:bCs/>
                <w:sz w:val="20"/>
                <w:szCs w:val="20"/>
              </w:rPr>
              <w:t>202</w:t>
            </w:r>
            <w:r w:rsidR="00DF551B" w:rsidRPr="00FC457E">
              <w:rPr>
                <w:b/>
                <w:bCs/>
                <w:sz w:val="20"/>
                <w:szCs w:val="20"/>
              </w:rPr>
              <w:t>4</w:t>
            </w:r>
          </w:p>
          <w:p w14:paraId="5CE3B312" w14:textId="77777777" w:rsidR="00CB46FF" w:rsidRPr="00FC457E" w:rsidRDefault="00CB46FF">
            <w:pPr>
              <w:pStyle w:val="Default"/>
              <w:rPr>
                <w:sz w:val="20"/>
                <w:szCs w:val="20"/>
              </w:rPr>
            </w:pPr>
            <w:r w:rsidRPr="00FC457E">
              <w:rPr>
                <w:sz w:val="20"/>
                <w:szCs w:val="20"/>
              </w:rPr>
              <w:t xml:space="preserve">Avanzo di </w:t>
            </w:r>
          </w:p>
          <w:p w14:paraId="59743400" w14:textId="51A35830" w:rsidR="00CB46FF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82084">
              <w:rPr>
                <w:b/>
                <w:bCs/>
                <w:color w:val="auto"/>
                <w:sz w:val="20"/>
                <w:szCs w:val="20"/>
              </w:rPr>
              <w:t xml:space="preserve">€ </w:t>
            </w:r>
            <w:r w:rsidR="00BA69E6" w:rsidRPr="00282084">
              <w:rPr>
                <w:b/>
                <w:bCs/>
                <w:color w:val="auto"/>
                <w:sz w:val="20"/>
                <w:szCs w:val="20"/>
              </w:rPr>
              <w:t>601.000</w:t>
            </w:r>
            <w:r w:rsidR="00DF551B" w:rsidRPr="00FC457E">
              <w:rPr>
                <w:color w:val="auto"/>
                <w:sz w:val="20"/>
                <w:szCs w:val="20"/>
              </w:rPr>
              <w:t xml:space="preserve"> euro</w:t>
            </w:r>
          </w:p>
          <w:p w14:paraId="59FBB838" w14:textId="77777777" w:rsidR="00CB46FF" w:rsidRDefault="00CB46FF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(interamente destinato alla riserva obbligatoria)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71C7A" w14:textId="77777777" w:rsidR="00CB46FF" w:rsidRPr="008D6D62" w:rsidRDefault="00CB46F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D6D62">
              <w:rPr>
                <w:b/>
                <w:bCs/>
                <w:sz w:val="20"/>
                <w:szCs w:val="20"/>
              </w:rPr>
              <w:t>CdA in carica:</w:t>
            </w:r>
          </w:p>
          <w:p w14:paraId="5F6C4FE2" w14:textId="77777777" w:rsidR="007C4759" w:rsidRDefault="007C4759" w:rsidP="007C4759">
            <w:pPr>
              <w:pStyle w:val="Default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</w:p>
          <w:p w14:paraId="59416997" w14:textId="77777777" w:rsidR="007C4759" w:rsidRPr="00DF16F9" w:rsidRDefault="00CB46FF" w:rsidP="007C4759">
            <w:pPr>
              <w:pStyle w:val="Default"/>
              <w:rPr>
                <w:sz w:val="20"/>
                <w:szCs w:val="20"/>
                <w:u w:val="single"/>
              </w:rPr>
            </w:pPr>
            <w:r w:rsidRPr="00DF16F9">
              <w:rPr>
                <w:bCs/>
                <w:sz w:val="20"/>
                <w:szCs w:val="20"/>
                <w:u w:val="single"/>
              </w:rPr>
              <w:t>Presidente</w:t>
            </w:r>
            <w:r w:rsidR="007C4759" w:rsidRPr="00DF16F9">
              <w:rPr>
                <w:bCs/>
                <w:sz w:val="20"/>
                <w:szCs w:val="20"/>
                <w:u w:val="single"/>
              </w:rPr>
              <w:t xml:space="preserve"> </w:t>
            </w:r>
            <w:r w:rsidR="007C4759" w:rsidRPr="00DF16F9">
              <w:rPr>
                <w:sz w:val="20"/>
                <w:szCs w:val="20"/>
                <w:u w:val="single"/>
              </w:rPr>
              <w:t>Matteo Zoppas</w:t>
            </w:r>
          </w:p>
          <w:p w14:paraId="3D7CB38D" w14:textId="4B812483" w:rsidR="00CB46FF" w:rsidRPr="00DF551B" w:rsidRDefault="00CB46FF">
            <w:pPr>
              <w:pStyle w:val="Default"/>
              <w:rPr>
                <w:sz w:val="20"/>
                <w:szCs w:val="20"/>
                <w:highlight w:val="yellow"/>
              </w:rPr>
            </w:pPr>
            <w:r w:rsidRPr="007C4759">
              <w:rPr>
                <w:b/>
                <w:bCs/>
                <w:sz w:val="20"/>
                <w:szCs w:val="20"/>
                <w:u w:val="single"/>
              </w:rPr>
              <w:br/>
            </w:r>
            <w:r w:rsidR="007C4759" w:rsidRPr="007C4759">
              <w:rPr>
                <w:sz w:val="20"/>
                <w:szCs w:val="20"/>
              </w:rPr>
              <w:t>Nominato con D</w:t>
            </w:r>
            <w:r w:rsidRPr="007C4759">
              <w:rPr>
                <w:sz w:val="20"/>
                <w:szCs w:val="20"/>
              </w:rPr>
              <w:t xml:space="preserve">PR </w:t>
            </w:r>
            <w:r w:rsidR="007C4759" w:rsidRPr="00CF45BC">
              <w:rPr>
                <w:sz w:val="20"/>
                <w:szCs w:val="20"/>
              </w:rPr>
              <w:t>del 12</w:t>
            </w:r>
            <w:r w:rsidRPr="00CF45BC">
              <w:rPr>
                <w:sz w:val="20"/>
                <w:szCs w:val="20"/>
              </w:rPr>
              <w:t>.</w:t>
            </w:r>
            <w:r w:rsidR="007C4759" w:rsidRPr="00CF45BC">
              <w:rPr>
                <w:sz w:val="20"/>
                <w:szCs w:val="20"/>
              </w:rPr>
              <w:t>12</w:t>
            </w:r>
            <w:r w:rsidRPr="00CF45BC">
              <w:rPr>
                <w:sz w:val="20"/>
                <w:szCs w:val="20"/>
              </w:rPr>
              <w:t>.</w:t>
            </w:r>
            <w:r w:rsidR="007C4759" w:rsidRPr="00CF45BC">
              <w:rPr>
                <w:sz w:val="20"/>
                <w:szCs w:val="20"/>
              </w:rPr>
              <w:t>2022</w:t>
            </w:r>
            <w:r w:rsidR="00CF45BC">
              <w:rPr>
                <w:sz w:val="20"/>
                <w:szCs w:val="20"/>
              </w:rPr>
              <w:t>;</w:t>
            </w:r>
            <w:r w:rsidRPr="00CF45BC">
              <w:rPr>
                <w:sz w:val="20"/>
                <w:szCs w:val="20"/>
              </w:rPr>
              <w:t xml:space="preserve"> </w:t>
            </w:r>
            <w:r w:rsidR="00CF45BC">
              <w:rPr>
                <w:sz w:val="20"/>
                <w:szCs w:val="20"/>
              </w:rPr>
              <w:t>c</w:t>
            </w:r>
            <w:r w:rsidRPr="00CF45BC">
              <w:rPr>
                <w:sz w:val="20"/>
                <w:szCs w:val="20"/>
              </w:rPr>
              <w:t xml:space="preserve">ompenso annuo lordo: Euro </w:t>
            </w:r>
            <w:r w:rsidR="00CF45BC" w:rsidRPr="00CF45BC">
              <w:rPr>
                <w:sz w:val="20"/>
                <w:szCs w:val="20"/>
              </w:rPr>
              <w:t>1</w:t>
            </w:r>
            <w:r w:rsidR="00B627E5">
              <w:rPr>
                <w:sz w:val="20"/>
                <w:szCs w:val="20"/>
              </w:rPr>
              <w:t>11.540</w:t>
            </w:r>
            <w:r w:rsidRPr="00CF45BC">
              <w:rPr>
                <w:sz w:val="20"/>
                <w:szCs w:val="20"/>
              </w:rPr>
              <w:t>.</w:t>
            </w:r>
          </w:p>
          <w:p w14:paraId="7400FF10" w14:textId="77777777" w:rsidR="00CB46FF" w:rsidRPr="00DF551B" w:rsidRDefault="00CB46FF">
            <w:pPr>
              <w:pStyle w:val="Default"/>
              <w:rPr>
                <w:sz w:val="20"/>
                <w:szCs w:val="20"/>
                <w:highlight w:val="yellow"/>
              </w:rPr>
            </w:pPr>
          </w:p>
          <w:p w14:paraId="6545F6A8" w14:textId="77777777" w:rsidR="00CB46FF" w:rsidRPr="00DF16F9" w:rsidRDefault="00CB46FF">
            <w:pPr>
              <w:pStyle w:val="Default"/>
              <w:rPr>
                <w:bCs/>
                <w:sz w:val="20"/>
                <w:szCs w:val="20"/>
                <w:u w:val="single"/>
              </w:rPr>
            </w:pPr>
            <w:r w:rsidRPr="00DF16F9">
              <w:rPr>
                <w:bCs/>
                <w:sz w:val="20"/>
                <w:szCs w:val="20"/>
                <w:u w:val="single"/>
              </w:rPr>
              <w:t>Consiglieri di Amministrazione</w:t>
            </w:r>
          </w:p>
          <w:p w14:paraId="48146FF6" w14:textId="48B68656" w:rsidR="00CB46FF" w:rsidRPr="00F93720" w:rsidRDefault="008D6D62">
            <w:pPr>
              <w:pStyle w:val="Default"/>
              <w:rPr>
                <w:sz w:val="20"/>
                <w:szCs w:val="20"/>
              </w:rPr>
            </w:pPr>
            <w:r w:rsidRPr="0087217A">
              <w:rPr>
                <w:sz w:val="20"/>
                <w:szCs w:val="20"/>
              </w:rPr>
              <w:t>Nominati con D</w:t>
            </w:r>
            <w:r w:rsidR="00CB46FF" w:rsidRPr="0087217A">
              <w:rPr>
                <w:sz w:val="20"/>
                <w:szCs w:val="20"/>
              </w:rPr>
              <w:t xml:space="preserve">PR </w:t>
            </w:r>
            <w:r w:rsidR="0087217A" w:rsidRPr="0087217A">
              <w:rPr>
                <w:sz w:val="20"/>
                <w:szCs w:val="20"/>
              </w:rPr>
              <w:t>26</w:t>
            </w:r>
            <w:r w:rsidR="00CB46FF" w:rsidRPr="0087217A">
              <w:rPr>
                <w:sz w:val="20"/>
                <w:szCs w:val="20"/>
              </w:rPr>
              <w:t>.1</w:t>
            </w:r>
            <w:r w:rsidR="0087217A">
              <w:rPr>
                <w:sz w:val="20"/>
                <w:szCs w:val="20"/>
              </w:rPr>
              <w:t>1</w:t>
            </w:r>
            <w:r w:rsidR="00CB46FF" w:rsidRPr="0087217A">
              <w:rPr>
                <w:sz w:val="20"/>
                <w:szCs w:val="20"/>
              </w:rPr>
              <w:t>.202</w:t>
            </w:r>
            <w:r w:rsidR="0087217A" w:rsidRPr="0087217A">
              <w:rPr>
                <w:sz w:val="20"/>
                <w:szCs w:val="20"/>
              </w:rPr>
              <w:t>4</w:t>
            </w:r>
            <w:r w:rsidR="00CB46FF" w:rsidRPr="0087217A">
              <w:rPr>
                <w:sz w:val="20"/>
                <w:szCs w:val="20"/>
              </w:rPr>
              <w:t xml:space="preserve">; </w:t>
            </w:r>
            <w:r w:rsidR="00CF45BC" w:rsidRPr="00CF45BC">
              <w:rPr>
                <w:sz w:val="20"/>
                <w:szCs w:val="20"/>
              </w:rPr>
              <w:t>c</w:t>
            </w:r>
            <w:r w:rsidR="00CB46FF" w:rsidRPr="00CF45BC">
              <w:rPr>
                <w:sz w:val="20"/>
                <w:szCs w:val="20"/>
              </w:rPr>
              <w:t xml:space="preserve">ompenso annuo lordo: Euro </w:t>
            </w:r>
            <w:r w:rsidR="00CB46FF" w:rsidRPr="00F93720">
              <w:rPr>
                <w:sz w:val="20"/>
                <w:szCs w:val="20"/>
              </w:rPr>
              <w:t>21.730,50.</w:t>
            </w:r>
          </w:p>
          <w:p w14:paraId="5317FD8B" w14:textId="2DA643BC" w:rsidR="00CB46FF" w:rsidRPr="00282084" w:rsidRDefault="00CB46FF">
            <w:pPr>
              <w:pStyle w:val="Default"/>
              <w:rPr>
                <w:sz w:val="20"/>
                <w:szCs w:val="20"/>
              </w:rPr>
            </w:pPr>
            <w:r w:rsidRPr="00282084">
              <w:rPr>
                <w:sz w:val="20"/>
                <w:szCs w:val="20"/>
              </w:rPr>
              <w:t xml:space="preserve">- </w:t>
            </w:r>
            <w:r w:rsidR="008772D6" w:rsidRPr="00282084">
              <w:rPr>
                <w:sz w:val="20"/>
                <w:szCs w:val="20"/>
              </w:rPr>
              <w:t>Barbara Cimmino</w:t>
            </w:r>
            <w:r w:rsidRPr="00282084">
              <w:rPr>
                <w:sz w:val="20"/>
                <w:szCs w:val="20"/>
              </w:rPr>
              <w:t xml:space="preserve">; </w:t>
            </w:r>
          </w:p>
          <w:p w14:paraId="75ECE45D" w14:textId="3850910C" w:rsidR="00CB46FF" w:rsidRPr="008772D6" w:rsidRDefault="00CB46FF" w:rsidP="008772D6">
            <w:pPr>
              <w:pStyle w:val="Default"/>
              <w:rPr>
                <w:sz w:val="20"/>
                <w:szCs w:val="20"/>
                <w:u w:val="single"/>
              </w:rPr>
            </w:pPr>
            <w:r w:rsidRPr="00282084">
              <w:rPr>
                <w:sz w:val="20"/>
                <w:szCs w:val="20"/>
              </w:rPr>
              <w:t>-</w:t>
            </w:r>
            <w:r w:rsidR="00282084">
              <w:rPr>
                <w:sz w:val="20"/>
                <w:szCs w:val="20"/>
              </w:rPr>
              <w:t xml:space="preserve"> </w:t>
            </w:r>
            <w:r w:rsidR="008772D6" w:rsidRPr="00282084">
              <w:rPr>
                <w:sz w:val="20"/>
                <w:szCs w:val="20"/>
              </w:rPr>
              <w:t>Giuseppe Ferro;</w:t>
            </w:r>
          </w:p>
          <w:p w14:paraId="666FAF62" w14:textId="0283037E" w:rsidR="008772D6" w:rsidRDefault="008772D6" w:rsidP="008772D6">
            <w:pPr>
              <w:pStyle w:val="Default"/>
              <w:rPr>
                <w:sz w:val="20"/>
                <w:szCs w:val="20"/>
              </w:rPr>
            </w:pPr>
            <w:r w:rsidRPr="008772D6">
              <w:rPr>
                <w:sz w:val="20"/>
                <w:szCs w:val="20"/>
              </w:rPr>
              <w:t>- Riccardo Garosci</w:t>
            </w:r>
            <w:r>
              <w:rPr>
                <w:sz w:val="20"/>
                <w:szCs w:val="20"/>
              </w:rPr>
              <w:t>;</w:t>
            </w:r>
          </w:p>
          <w:p w14:paraId="12943E04" w14:textId="303F7F57" w:rsidR="008772D6" w:rsidRDefault="008772D6" w:rsidP="008772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Annalisa Sassi;</w:t>
            </w:r>
          </w:p>
          <w:p w14:paraId="4B59FD2D" w14:textId="229178D7" w:rsidR="008772D6" w:rsidRPr="007C4759" w:rsidRDefault="008772D6" w:rsidP="008772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Matteo Zoppas.</w:t>
            </w:r>
          </w:p>
          <w:p w14:paraId="1C01C99C" w14:textId="77777777" w:rsidR="00CB46FF" w:rsidRPr="007C4759" w:rsidRDefault="00CB46FF">
            <w:pPr>
              <w:pStyle w:val="Default"/>
              <w:rPr>
                <w:sz w:val="20"/>
                <w:szCs w:val="20"/>
                <w:highlight w:val="yellow"/>
              </w:rPr>
            </w:pPr>
          </w:p>
          <w:p w14:paraId="0BA02909" w14:textId="77777777" w:rsidR="00CB46FF" w:rsidRPr="007C4759" w:rsidRDefault="00CB46FF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2FD10" w14:textId="77777777" w:rsidR="00CB46FF" w:rsidRDefault="00CA3C46">
            <w:pPr>
              <w:pStyle w:val="Default"/>
              <w:rPr>
                <w:sz w:val="20"/>
                <w:szCs w:val="20"/>
              </w:rPr>
            </w:pPr>
            <w:hyperlink r:id="rId5" w:history="1">
              <w:r w:rsidR="00CB46FF">
                <w:rPr>
                  <w:rStyle w:val="Collegamentoipertestuale"/>
                  <w:sz w:val="20"/>
                  <w:szCs w:val="20"/>
                </w:rPr>
                <w:t>https://www.ice.it/it</w:t>
              </w:r>
            </w:hyperlink>
          </w:p>
          <w:p w14:paraId="7CC30A87" w14:textId="77777777" w:rsidR="00CB46FF" w:rsidRDefault="00CB46FF">
            <w:pPr>
              <w:pStyle w:val="Default"/>
              <w:rPr>
                <w:sz w:val="20"/>
                <w:szCs w:val="20"/>
                <w:highlight w:val="yellow"/>
              </w:rPr>
            </w:pPr>
          </w:p>
          <w:p w14:paraId="6177D454" w14:textId="77777777" w:rsidR="00CB46FF" w:rsidRDefault="00CB46FF">
            <w:pPr>
              <w:pStyle w:val="Default"/>
              <w:rPr>
                <w:sz w:val="20"/>
                <w:szCs w:val="20"/>
                <w:highlight w:val="green"/>
              </w:rPr>
            </w:pPr>
          </w:p>
          <w:p w14:paraId="28D17DB4" w14:textId="77777777" w:rsidR="00CB46FF" w:rsidRDefault="00CB46FF">
            <w:pPr>
              <w:pStyle w:val="Default"/>
              <w:rPr>
                <w:sz w:val="20"/>
                <w:szCs w:val="20"/>
              </w:rPr>
            </w:pPr>
          </w:p>
          <w:p w14:paraId="07D02B3A" w14:textId="655250C4" w:rsidR="00CB46FF" w:rsidRDefault="00CA3C46">
            <w:pPr>
              <w:pStyle w:val="Default"/>
              <w:rPr>
                <w:b/>
                <w:bCs/>
                <w:sz w:val="20"/>
                <w:szCs w:val="20"/>
              </w:rPr>
            </w:pPr>
            <w:hyperlink r:id="rId6" w:history="1">
              <w:r w:rsidRPr="00CA3C46">
                <w:rPr>
                  <w:rStyle w:val="Collegamentoipertestuale"/>
                  <w:b/>
                  <w:bCs/>
                  <w:sz w:val="20"/>
                  <w:szCs w:val="20"/>
                </w:rPr>
                <w:t>727 Bilancio di Eserciz</w:t>
              </w:r>
              <w:r w:rsidRPr="00CA3C46">
                <w:rPr>
                  <w:rStyle w:val="Collegamentoipertestuale"/>
                  <w:b/>
                  <w:bCs/>
                  <w:sz w:val="20"/>
                  <w:szCs w:val="20"/>
                </w:rPr>
                <w:t>i</w:t>
              </w:r>
              <w:r w:rsidRPr="00CA3C46">
                <w:rPr>
                  <w:rStyle w:val="Collegamentoipertestuale"/>
                  <w:b/>
                  <w:bCs/>
                  <w:sz w:val="20"/>
                  <w:szCs w:val="20"/>
                </w:rPr>
                <w:t>o 2024 per AT approvato.pdf</w:t>
              </w:r>
            </w:hyperlink>
          </w:p>
        </w:tc>
      </w:tr>
    </w:tbl>
    <w:p w14:paraId="03608106" w14:textId="77777777" w:rsidR="00B37781" w:rsidRDefault="00B37781"/>
    <w:sectPr w:rsidR="00B37781" w:rsidSect="00CB46FF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B1FBF"/>
    <w:multiLevelType w:val="hybridMultilevel"/>
    <w:tmpl w:val="A99C6652"/>
    <w:lvl w:ilvl="0" w:tplc="C1568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5AF"/>
    <w:rsid w:val="00161497"/>
    <w:rsid w:val="00206B51"/>
    <w:rsid w:val="002453D4"/>
    <w:rsid w:val="00282084"/>
    <w:rsid w:val="004C0AAF"/>
    <w:rsid w:val="005A23C5"/>
    <w:rsid w:val="00607793"/>
    <w:rsid w:val="006850B2"/>
    <w:rsid w:val="007C4759"/>
    <w:rsid w:val="0087217A"/>
    <w:rsid w:val="008772D6"/>
    <w:rsid w:val="008D081A"/>
    <w:rsid w:val="008D6D62"/>
    <w:rsid w:val="00A01EEE"/>
    <w:rsid w:val="00B37781"/>
    <w:rsid w:val="00B627E5"/>
    <w:rsid w:val="00BA69E6"/>
    <w:rsid w:val="00CA3C46"/>
    <w:rsid w:val="00CB46FF"/>
    <w:rsid w:val="00CD05AF"/>
    <w:rsid w:val="00CF45BC"/>
    <w:rsid w:val="00DF16F9"/>
    <w:rsid w:val="00DF551B"/>
    <w:rsid w:val="00E57A76"/>
    <w:rsid w:val="00EF1340"/>
    <w:rsid w:val="00F42310"/>
    <w:rsid w:val="00F93720"/>
    <w:rsid w:val="00FC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B7DD"/>
  <w15:chartTrackingRefBased/>
  <w15:docId w15:val="{94FD6A00-4CD9-48EB-9872-9075456E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46FF"/>
    <w:pPr>
      <w:spacing w:after="200" w:line="276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B46FF"/>
    <w:rPr>
      <w:color w:val="0563C1"/>
      <w:u w:val="single"/>
    </w:rPr>
  </w:style>
  <w:style w:type="paragraph" w:customStyle="1" w:styleId="Default">
    <w:name w:val="Default"/>
    <w:basedOn w:val="Normale"/>
    <w:rsid w:val="00CB46FF"/>
    <w:pPr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A23C5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3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e.patisweb.it/media/ice/file_archive/utente234/Bilanci/727%20Bilancio%20di%20Esercizio%202024%20per%20AT%20approvato.pdf" TargetMode="External"/><Relationship Id="rId5" Type="http://schemas.openxmlformats.org/officeDocument/2006/relationships/hyperlink" Target="https://www.ice.it/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Sereni Flavio</dc:creator>
  <cp:keywords/>
  <dc:description/>
  <cp:lastModifiedBy>Astone Eugenio</cp:lastModifiedBy>
  <cp:revision>3</cp:revision>
  <dcterms:created xsi:type="dcterms:W3CDTF">2025-10-24T09:29:00Z</dcterms:created>
  <dcterms:modified xsi:type="dcterms:W3CDTF">2025-10-24T09:45:00Z</dcterms:modified>
</cp:coreProperties>
</file>